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30480</wp:posOffset>
            </wp:positionV>
            <wp:extent cx="1982918" cy="1990725"/>
            <wp:effectExtent l="19050" t="0" r="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918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E466AA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B77371">
        <w:rPr>
          <w:rFonts w:ascii="Calibri" w:hAnsi="Calibri" w:cs="Calibri"/>
          <w:b/>
          <w:sz w:val="44"/>
          <w:szCs w:val="44"/>
          <w:lang w:val="es-ES"/>
        </w:rPr>
        <w:t>X</w:t>
      </w:r>
      <w:r w:rsidR="00756819">
        <w:rPr>
          <w:rFonts w:ascii="Calibri" w:hAnsi="Calibri" w:cs="Calibri"/>
          <w:b/>
          <w:sz w:val="44"/>
          <w:szCs w:val="44"/>
          <w:lang w:val="es-ES"/>
        </w:rPr>
        <w:t>X</w:t>
      </w:r>
      <w:r w:rsidR="00EF22B6">
        <w:rPr>
          <w:rFonts w:ascii="Calibri" w:hAnsi="Calibri" w:cs="Calibri"/>
          <w:b/>
          <w:sz w:val="44"/>
          <w:szCs w:val="44"/>
          <w:lang w:val="es-ES"/>
        </w:rPr>
        <w:t>I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9E0D6F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0F2C5E" w:rsidRDefault="008B1341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</w:t>
      </w:r>
      <w:r w:rsidR="008C637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 w:rsidR="00823FB6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</w:t>
      </w:r>
      <w:r w:rsidR="000F2C5E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Jesús dijo: </w:t>
      </w:r>
    </w:p>
    <w:p w:rsidR="0067232D" w:rsidRPr="00823FB6" w:rsidRDefault="000F2C5E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   todos son míos</w:t>
      </w:r>
      <w:r w:rsidR="00823FB6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</w:t>
      </w:r>
      <w:r w:rsid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</w:t>
      </w:r>
      <w:r w:rsidR="00823FB6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</w:t>
      </w:r>
      <w:r w:rsidR="0067232D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</w:t>
      </w:r>
    </w:p>
    <w:p w:rsidR="000F2C5E" w:rsidRDefault="000F2C5E" w:rsidP="00456AF0">
      <w:pPr>
        <w:rPr>
          <w:rFonts w:ascii="Calibri" w:hAnsi="Calibri"/>
          <w:b/>
          <w:sz w:val="36"/>
          <w:szCs w:val="36"/>
        </w:rPr>
      </w:pPr>
    </w:p>
    <w:p w:rsidR="00E57656" w:rsidRPr="0067232D" w:rsidRDefault="00456AF0" w:rsidP="00456AF0">
      <w:pPr>
        <w:rPr>
          <w:rFonts w:ascii="Calibri" w:hAnsi="Calibri"/>
          <w:b/>
          <w:sz w:val="36"/>
          <w:szCs w:val="36"/>
        </w:rPr>
      </w:pPr>
      <w:r w:rsidRPr="0067232D">
        <w:rPr>
          <w:rFonts w:ascii="Calibri" w:hAnsi="Calibri"/>
          <w:b/>
          <w:sz w:val="36"/>
          <w:szCs w:val="36"/>
        </w:rPr>
        <w:t>ORACIÓN FINAL</w:t>
      </w:r>
    </w:p>
    <w:p w:rsidR="00D8318B" w:rsidRDefault="000F2C5E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3211830</wp:posOffset>
            </wp:positionH>
            <wp:positionV relativeFrom="paragraph">
              <wp:posOffset>220980</wp:posOffset>
            </wp:positionV>
            <wp:extent cx="3225165" cy="3238500"/>
            <wp:effectExtent l="19050" t="0" r="0" b="0"/>
            <wp:wrapNone/>
            <wp:docPr id="2" name="0 Imagen" descr="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16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D8318B"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="00D8318B"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Dios, Padre </w:t>
      </w:r>
      <w:proofErr w:type="spellStart"/>
      <w:r w:rsidR="00D8318B"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misericordioso</w:t>
      </w:r>
      <w:proofErr w:type="spellEnd"/>
      <w:r w:rsidR="00D8318B"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:</w:t>
      </w:r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Con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frecuencia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encontramos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con personas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ansían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una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sonrisa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o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esperan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una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palabra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amable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o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buscan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un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signo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simpatía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amistad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D8318B">
        <w:rPr>
          <w:rFonts w:asciiTheme="minorHAnsi" w:hAnsiTheme="minorHAnsi" w:cstheme="minorHAnsi"/>
          <w:sz w:val="32"/>
          <w:szCs w:val="32"/>
        </w:rPr>
        <w:br/>
      </w:r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No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permitas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pasemos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lado</w:t>
      </w:r>
      <w:proofErr w:type="spellEnd"/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con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ojos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ciegos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como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quien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no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ve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Concédenos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oído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agudo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</w:p>
    <w:p w:rsidR="00D8318B" w:rsidRDefault="00D8318B" w:rsidP="00D8318B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corazón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sensible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para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oír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</w:p>
    <w:p w:rsidR="00D8318B" w:rsidRDefault="00D8318B" w:rsidP="00D8318B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comprender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su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súplica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silenciosa</w:t>
      </w:r>
      <w:proofErr w:type="spellEnd"/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busca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apoyo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ayuda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tal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como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lo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hizo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Jesús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</w:p>
    <w:p w:rsid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vive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contigo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con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nosotros</w:t>
      </w:r>
      <w:proofErr w:type="spellEnd"/>
    </w:p>
    <w:p w:rsidR="001D36EA" w:rsidRPr="00D8318B" w:rsidRDefault="00D8318B" w:rsidP="00756819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ahora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los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los </w:t>
      </w:r>
      <w:proofErr w:type="spellStart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D8318B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D8318B" w:rsidRDefault="00D8318B" w:rsidP="00756819">
      <w:pPr>
        <w:pStyle w:val="Sinespaciado"/>
        <w:rPr>
          <w:rFonts w:asciiTheme="minorHAnsi" w:eastAsia="Times New Roman" w:hAnsiTheme="minorHAnsi" w:cstheme="minorHAnsi"/>
          <w:b/>
          <w:sz w:val="32"/>
          <w:szCs w:val="32"/>
          <w:lang w:val="es-ES_tradnl" w:eastAsia="es-ES"/>
        </w:rPr>
      </w:pPr>
    </w:p>
    <w:p w:rsidR="000F2C5E" w:rsidRPr="00756819" w:rsidRDefault="000F2C5E" w:rsidP="00756819">
      <w:pPr>
        <w:pStyle w:val="Sinespaciado"/>
        <w:rPr>
          <w:rFonts w:asciiTheme="minorHAnsi" w:eastAsia="Times New Roman" w:hAnsiTheme="minorHAnsi" w:cstheme="minorHAnsi"/>
          <w:b/>
          <w:sz w:val="32"/>
          <w:szCs w:val="32"/>
          <w:lang w:val="es-ES_tradnl" w:eastAsia="es-ES"/>
        </w:rPr>
      </w:pPr>
    </w:p>
    <w:p w:rsidR="00FE7ABC" w:rsidRPr="00F8531B" w:rsidRDefault="004767C5" w:rsidP="004767C5">
      <w:pPr>
        <w:pStyle w:val="Sinespaciado"/>
        <w:jc w:val="center"/>
        <w:rPr>
          <w:rFonts w:asciiTheme="minorHAnsi" w:eastAsia="Times New Roman" w:hAnsiTheme="minorHAnsi" w:cstheme="minorHAnsi"/>
          <w:b/>
          <w:sz w:val="40"/>
          <w:szCs w:val="40"/>
          <w:lang w:val="es-ES_tradnl" w:eastAsia="es-ES"/>
        </w:rPr>
      </w:pPr>
      <w:r w:rsidRPr="00F8531B">
        <w:rPr>
          <w:rFonts w:asciiTheme="minorHAnsi" w:eastAsia="Times New Roman" w:hAnsiTheme="minorHAnsi" w:cstheme="minorHAnsi"/>
          <w:b/>
          <w:sz w:val="40"/>
          <w:szCs w:val="40"/>
          <w:lang w:val="es-ES_tradnl" w:eastAsia="es-ES"/>
        </w:rPr>
        <w:t>AGENDA</w:t>
      </w:r>
    </w:p>
    <w:p w:rsidR="00EF22B6" w:rsidRPr="00EF22B6" w:rsidRDefault="00EF22B6" w:rsidP="00EF22B6">
      <w:pPr>
        <w:pStyle w:val="Sinespaciado"/>
        <w:numPr>
          <w:ilvl w:val="0"/>
          <w:numId w:val="18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EF22B6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lunes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4, a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18h, en el Aula de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Bachillerato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terraza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tercera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sesión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curso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formación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Vivir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de la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fe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>: el Credo</w:t>
      </w:r>
      <w:r w:rsidRPr="00EF22B6">
        <w:rPr>
          <w:rFonts w:asciiTheme="minorHAnsi" w:hAnsiTheme="minorHAnsi" w:cstheme="minorHAnsi"/>
          <w:sz w:val="32"/>
          <w:szCs w:val="32"/>
        </w:rPr>
        <w:t>.</w:t>
      </w:r>
    </w:p>
    <w:p w:rsidR="00EF22B6" w:rsidRPr="00EF22B6" w:rsidRDefault="00EF22B6" w:rsidP="00EF22B6">
      <w:pPr>
        <w:pStyle w:val="Sinespaciado"/>
        <w:numPr>
          <w:ilvl w:val="0"/>
          <w:numId w:val="18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EF22B6">
        <w:rPr>
          <w:rFonts w:asciiTheme="minorHAnsi" w:hAnsiTheme="minorHAnsi" w:cstheme="minorHAnsi"/>
          <w:sz w:val="32"/>
          <w:szCs w:val="32"/>
        </w:rPr>
        <w:t xml:space="preserve">Del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lunes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4 al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jueves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7, a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17h, en el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Salón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Actos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comienzan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los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grupos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Pelícano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 xml:space="preserve"> de 3º de </w:t>
      </w:r>
      <w:proofErr w:type="spellStart"/>
      <w:r w:rsidRPr="00EF22B6">
        <w:rPr>
          <w:rFonts w:asciiTheme="minorHAnsi" w:hAnsiTheme="minorHAnsi" w:cstheme="minorHAnsi"/>
          <w:sz w:val="32"/>
          <w:szCs w:val="32"/>
        </w:rPr>
        <w:t>Primaria</w:t>
      </w:r>
      <w:proofErr w:type="spellEnd"/>
      <w:r w:rsidRPr="00EF22B6">
        <w:rPr>
          <w:rFonts w:asciiTheme="minorHAnsi" w:hAnsiTheme="minorHAnsi" w:cstheme="minorHAnsi"/>
          <w:sz w:val="32"/>
          <w:szCs w:val="32"/>
        </w:rPr>
        <w:t>.</w:t>
      </w:r>
    </w:p>
    <w:p w:rsidR="00EF22B6" w:rsidRDefault="00EF22B6" w:rsidP="00EF22B6">
      <w:pPr>
        <w:pStyle w:val="Sinespaciado"/>
        <w:numPr>
          <w:ilvl w:val="0"/>
          <w:numId w:val="18"/>
        </w:numPr>
        <w:jc w:val="both"/>
        <w:rPr>
          <w:rFonts w:asciiTheme="minorHAnsi" w:hAnsiTheme="minorHAnsi" w:cstheme="minorHAnsi"/>
          <w:i/>
          <w:sz w:val="32"/>
          <w:szCs w:val="32"/>
        </w:rPr>
      </w:pPr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El fin de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semana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del 9 y 10,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Operación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KILOLITRO. Este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mes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está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destinada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a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las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familias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a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las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que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atiende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la CÁRITAS de la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Parroquia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de Santa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María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 Madre de la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Iglesia</w:t>
      </w:r>
      <w:proofErr w:type="spellEnd"/>
      <w:r w:rsidRPr="00EF22B6">
        <w:rPr>
          <w:rFonts w:asciiTheme="minorHAnsi" w:hAnsiTheme="minorHAnsi" w:cstheme="minorHAnsi"/>
          <w:b/>
          <w:i/>
          <w:sz w:val="32"/>
          <w:szCs w:val="32"/>
        </w:rPr>
        <w:t xml:space="preserve">, de </w:t>
      </w:r>
      <w:proofErr w:type="spellStart"/>
      <w:r w:rsidRPr="00EF22B6">
        <w:rPr>
          <w:rFonts w:asciiTheme="minorHAnsi" w:hAnsiTheme="minorHAnsi" w:cstheme="minorHAnsi"/>
          <w:b/>
          <w:i/>
          <w:sz w:val="32"/>
          <w:szCs w:val="32"/>
        </w:rPr>
        <w:t>Carabanchel</w:t>
      </w:r>
      <w:proofErr w:type="spellEnd"/>
      <w:r w:rsidRPr="00EF22B6">
        <w:rPr>
          <w:rFonts w:asciiTheme="minorHAnsi" w:hAnsiTheme="minorHAnsi" w:cstheme="minorHAnsi"/>
          <w:i/>
          <w:sz w:val="32"/>
          <w:szCs w:val="32"/>
        </w:rPr>
        <w:t>.</w:t>
      </w:r>
    </w:p>
    <w:p w:rsidR="0089740E" w:rsidRPr="0089740E" w:rsidRDefault="0089740E" w:rsidP="00EF22B6">
      <w:pPr>
        <w:pStyle w:val="Sinespaciado"/>
        <w:numPr>
          <w:ilvl w:val="0"/>
          <w:numId w:val="18"/>
        </w:numPr>
        <w:jc w:val="both"/>
        <w:rPr>
          <w:rFonts w:asciiTheme="minorHAnsi" w:hAnsiTheme="minorHAnsi" w:cstheme="minorHAnsi"/>
          <w:sz w:val="32"/>
          <w:szCs w:val="32"/>
        </w:rPr>
      </w:pPr>
      <w:r w:rsidRPr="0089740E">
        <w:rPr>
          <w:rFonts w:asciiTheme="minorHAnsi" w:hAnsiTheme="minorHAnsi" w:cstheme="minorHAnsi"/>
          <w:sz w:val="32"/>
          <w:szCs w:val="32"/>
        </w:rPr>
        <w:t xml:space="preserve">El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sabado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9,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Festividad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Nuestra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Señora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de la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Almudena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patrona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de Madrid,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habrá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eucaristía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a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12:30h en la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Iglesia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. Se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suprime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eucaristía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Pr="0089740E">
        <w:rPr>
          <w:rFonts w:asciiTheme="minorHAnsi" w:hAnsiTheme="minorHAnsi" w:cstheme="minorHAnsi"/>
          <w:sz w:val="32"/>
          <w:szCs w:val="32"/>
        </w:rPr>
        <w:t>las</w:t>
      </w:r>
      <w:proofErr w:type="spellEnd"/>
      <w:r w:rsidRPr="0089740E">
        <w:rPr>
          <w:rFonts w:asciiTheme="minorHAnsi" w:hAnsiTheme="minorHAnsi" w:cstheme="minorHAnsi"/>
          <w:sz w:val="32"/>
          <w:szCs w:val="32"/>
        </w:rPr>
        <w:t xml:space="preserve"> 13:15h.</w:t>
      </w:r>
    </w:p>
    <w:p w:rsidR="00EF22B6" w:rsidRDefault="00EF22B6" w:rsidP="00AE340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EF22B6" w:rsidSect="002A5935">
          <w:type w:val="continuous"/>
          <w:pgSz w:w="11906" w:h="16838"/>
          <w:pgMar w:top="567" w:right="1133" w:bottom="828" w:left="567" w:header="709" w:footer="709" w:gutter="0"/>
          <w:cols w:space="708"/>
          <w:docGrid w:linePitch="360"/>
        </w:sectPr>
      </w:pPr>
    </w:p>
    <w:p w:rsidR="00AE340A" w:rsidRPr="009D3E60" w:rsidRDefault="00DF42B1" w:rsidP="00AE340A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EF22B6" w:rsidRPr="00EF22B6" w:rsidRDefault="005A3B95" w:rsidP="00EF22B6">
      <w:pPr>
        <w:pStyle w:val="Sinespaciado"/>
        <w:jc w:val="both"/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</w:pPr>
      <w:r w:rsidRPr="00DB53FB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Lectura del libro de</w:t>
      </w:r>
      <w:r w:rsid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 xml:space="preserve"> </w:t>
      </w:r>
      <w:r w:rsidRPr="00DB53FB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l</w:t>
      </w:r>
      <w:r w:rsid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a</w:t>
      </w:r>
      <w:r w:rsidRPr="00DB53FB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 xml:space="preserve"> </w:t>
      </w:r>
      <w:r w:rsid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Sabiduría</w:t>
      </w:r>
      <w:r w:rsidR="00DF42B1" w:rsidRP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:</w:t>
      </w:r>
      <w:r w:rsidR="005E65C9" w:rsidRP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 xml:space="preserve"> </w:t>
      </w:r>
      <w:r w:rsid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t</w:t>
      </w:r>
      <w:r w:rsidR="00EF22B6" w:rsidRPr="00EF22B6">
        <w:rPr>
          <w:rFonts w:asciiTheme="minorHAnsi" w:hAnsiTheme="minorHAnsi" w:cstheme="minorHAnsi"/>
          <w:b/>
          <w:color w:val="231F20"/>
          <w:sz w:val="32"/>
          <w:szCs w:val="32"/>
          <w:lang w:val="es-ES"/>
        </w:rPr>
        <w:t>e compadeces de todos, porque amas a todos los seres.</w:t>
      </w:r>
    </w:p>
    <w:p w:rsidR="00EF22B6" w:rsidRDefault="00EF22B6" w:rsidP="00EF22B6">
      <w:pPr>
        <w:shd w:val="clear" w:color="auto" w:fill="FFFFFF"/>
        <w:rPr>
          <w:rFonts w:cstheme="minorHAnsi"/>
          <w:sz w:val="32"/>
          <w:szCs w:val="32"/>
        </w:rPr>
      </w:pPr>
      <w:r w:rsidRPr="00EF22B6">
        <w:rPr>
          <w:rFonts w:cstheme="minorHAnsi"/>
          <w:sz w:val="32"/>
          <w:szCs w:val="32"/>
        </w:rPr>
        <w:t>S</w:t>
      </w:r>
      <w:r w:rsidR="00412D83">
        <w:rPr>
          <w:rFonts w:cstheme="minorHAnsi"/>
          <w:sz w:val="32"/>
          <w:szCs w:val="32"/>
        </w:rPr>
        <w:t>eñor</w:t>
      </w:r>
      <w:r w:rsidRPr="00EF22B6">
        <w:rPr>
          <w:rFonts w:cstheme="minorHAnsi"/>
          <w:sz w:val="32"/>
          <w:szCs w:val="32"/>
        </w:rPr>
        <w:t>, el mundo entero es ante ti como un grano en la balanza,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como gota de rocío mañanero sobre la tierra.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Pero te compadeces de todos, porque todo lo puedes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y pasas por alto los pecados de los hombres para que se arrepientan.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Amas a todos los seres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y no aborreces nada de lo que hiciste;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pues, si odiaras algo, no lo habrías creado.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¿Cómo subsistiría algo, si tú no lo quisieras?,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o ¿cómo se conservaría, si tú no lo hubieras llamado?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Pero tú eres indulgente con todas las cosas,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porque son tuyas, Señor, amigo de la vida.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Pues tu soplo incorruptible está en todas ellas.</w:t>
      </w:r>
      <w:r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Por eso corriges poco a poco a los que caen,</w:t>
      </w:r>
      <w:r w:rsidR="000F2C5E"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los reprendes y les recuerdas su pecado,</w:t>
      </w:r>
      <w:r w:rsidR="000F2C5E">
        <w:rPr>
          <w:rFonts w:cstheme="minorHAnsi"/>
          <w:sz w:val="32"/>
          <w:szCs w:val="32"/>
        </w:rPr>
        <w:t xml:space="preserve"> </w:t>
      </w:r>
      <w:r w:rsidRPr="00EF22B6">
        <w:rPr>
          <w:rFonts w:cstheme="minorHAnsi"/>
          <w:sz w:val="32"/>
          <w:szCs w:val="32"/>
        </w:rPr>
        <w:t>para que, apartándose del mal, crean en ti, Señor.</w:t>
      </w:r>
    </w:p>
    <w:p w:rsidR="00C420BB" w:rsidRPr="00EF22B6" w:rsidRDefault="00C420BB" w:rsidP="00EF22B6">
      <w:pPr>
        <w:shd w:val="clear" w:color="auto" w:fill="FFFFFF"/>
        <w:rPr>
          <w:rFonts w:cstheme="minorHAnsi"/>
          <w:sz w:val="32"/>
          <w:szCs w:val="32"/>
        </w:rPr>
      </w:pPr>
    </w:p>
    <w:p w:rsidR="007B58C8" w:rsidRPr="009D3E60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t xml:space="preserve">SALMO RESPONSORIAL </w:t>
      </w:r>
    </w:p>
    <w:p w:rsidR="005148E2" w:rsidRDefault="005148E2" w:rsidP="00233CE8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Bendeciré tu nombre por siempre,</w:t>
      </w:r>
    </w:p>
    <w:p w:rsidR="005A3B95" w:rsidRPr="005A3B95" w:rsidRDefault="005148E2" w:rsidP="00233CE8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Dios mío, mi rey.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Te ensalzaré, Dios mío, mi rey;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 xml:space="preserve">bendeciré tu nombre 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por siempre jamás.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Día tras día, te bendeciré</w:t>
      </w:r>
      <w:r w:rsidRPr="005148E2">
        <w:rPr>
          <w:rFonts w:cstheme="minorHAnsi"/>
          <w:color w:val="231F20"/>
          <w:sz w:val="32"/>
          <w:szCs w:val="32"/>
        </w:rPr>
        <w:br/>
        <w:t xml:space="preserve">y alabaré tu nombre 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color w:val="000000"/>
          <w:sz w:val="23"/>
          <w:szCs w:val="23"/>
          <w:shd w:val="clear" w:color="auto" w:fill="FFFFFF"/>
        </w:rPr>
      </w:pPr>
      <w:r w:rsidRPr="005148E2">
        <w:rPr>
          <w:rFonts w:cstheme="minorHAnsi"/>
          <w:color w:val="231F20"/>
          <w:sz w:val="32"/>
          <w:szCs w:val="32"/>
        </w:rPr>
        <w:t>por siempre jamás</w:t>
      </w:r>
    </w:p>
    <w:p w:rsidR="005148E2" w:rsidRPr="005A3B95" w:rsidRDefault="005148E2" w:rsidP="005148E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Bendeciré tu nombre por siempre,</w:t>
      </w:r>
      <w:r w:rsidRPr="005148E2">
        <w:rPr>
          <w:rFonts w:cstheme="minorHAnsi"/>
          <w:b/>
          <w:bCs/>
          <w:color w:val="231F20"/>
          <w:sz w:val="32"/>
          <w:szCs w:val="32"/>
        </w:rPr>
        <w:br/>
        <w:t>Dios mío, mi rey.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 xml:space="preserve">El Señor es clemente 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lastRenderedPageBreak/>
        <w:t>y</w:t>
      </w:r>
      <w:r>
        <w:rPr>
          <w:rFonts w:cstheme="minorHAnsi"/>
          <w:color w:val="231F20"/>
          <w:sz w:val="32"/>
          <w:szCs w:val="32"/>
        </w:rPr>
        <w:t xml:space="preserve"> </w:t>
      </w:r>
      <w:r w:rsidRPr="005148E2">
        <w:rPr>
          <w:rFonts w:cstheme="minorHAnsi"/>
          <w:color w:val="231F20"/>
          <w:sz w:val="32"/>
          <w:szCs w:val="32"/>
        </w:rPr>
        <w:t>misericordioso,</w:t>
      </w:r>
      <w:r w:rsidR="00E14C6E">
        <w:rPr>
          <w:rFonts w:cstheme="minorHAnsi"/>
          <w:color w:val="231F20"/>
          <w:sz w:val="32"/>
          <w:szCs w:val="32"/>
        </w:rPr>
        <w:t xml:space="preserve"> </w:t>
      </w:r>
      <w:r w:rsidR="00E14C6E" w:rsidRPr="005148E2">
        <w:rPr>
          <w:rFonts w:cstheme="minorHAnsi"/>
          <w:color w:val="231F20"/>
          <w:sz w:val="32"/>
          <w:szCs w:val="32"/>
        </w:rPr>
        <w:t>lento a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la cólera y rico en piedad;</w:t>
      </w:r>
    </w:p>
    <w:p w:rsidR="005148E2" w:rsidRP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el Señor es bueno con todos,</w:t>
      </w:r>
    </w:p>
    <w:p w:rsidR="005148E2" w:rsidRP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 xml:space="preserve">es cariñoso con todas sus criaturas. 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Bendeciré tu nombre por siempre,</w:t>
      </w:r>
    </w:p>
    <w:p w:rsidR="005148E2" w:rsidRPr="005A3B95" w:rsidRDefault="005148E2" w:rsidP="005148E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Dios mío, mi rey.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 xml:space="preserve">Que todas tus criaturas 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te den gracias, Señor,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que te bendigan tus fieles;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 xml:space="preserve">que proclamen la gloria </w:t>
      </w:r>
    </w:p>
    <w:p w:rsid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de tu reinado,</w:t>
      </w:r>
      <w:r>
        <w:rPr>
          <w:rFonts w:cstheme="minorHAnsi"/>
          <w:color w:val="231F20"/>
          <w:sz w:val="32"/>
          <w:szCs w:val="32"/>
        </w:rPr>
        <w:t xml:space="preserve"> </w:t>
      </w:r>
    </w:p>
    <w:p w:rsidR="005148E2" w:rsidRPr="005148E2" w:rsidRDefault="005148E2" w:rsidP="005148E2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que hablen de tus hazañas.</w:t>
      </w:r>
    </w:p>
    <w:p w:rsidR="005148E2" w:rsidRPr="005A3B95" w:rsidRDefault="005148E2" w:rsidP="005148E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Bendeciré tu nombre por siempre, Dios mío, mi rey.</w:t>
      </w:r>
    </w:p>
    <w:p w:rsidR="005148E2" w:rsidRDefault="005148E2" w:rsidP="00483AF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El Señor es fiel a sus palabras, bondadoso en todas sus acciones.</w:t>
      </w:r>
    </w:p>
    <w:p w:rsidR="005148E2" w:rsidRDefault="005148E2" w:rsidP="00483AF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 xml:space="preserve">El Señor sostiene </w:t>
      </w:r>
    </w:p>
    <w:p w:rsidR="005148E2" w:rsidRDefault="005148E2" w:rsidP="00483AF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a los que van a caer,</w:t>
      </w:r>
    </w:p>
    <w:p w:rsidR="0085687F" w:rsidRDefault="005148E2" w:rsidP="00483AF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148E2">
        <w:rPr>
          <w:rFonts w:cstheme="minorHAnsi"/>
          <w:color w:val="231F20"/>
          <w:sz w:val="32"/>
          <w:szCs w:val="32"/>
        </w:rPr>
        <w:t>endereza a los que ya se doblan.</w:t>
      </w:r>
    </w:p>
    <w:p w:rsidR="005148E2" w:rsidRPr="005A3B95" w:rsidRDefault="005148E2" w:rsidP="005148E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Bendeciré tu nombre por siempre, Dios mío, mi rey.</w:t>
      </w:r>
    </w:p>
    <w:p w:rsidR="005148E2" w:rsidRPr="005148E2" w:rsidRDefault="005148E2" w:rsidP="00483AF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</w:p>
    <w:p w:rsidR="00FF3BA5" w:rsidRPr="00702B58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702B58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5148E2" w:rsidRDefault="00406DE7" w:rsidP="005148E2">
      <w:pPr>
        <w:pStyle w:val="Sinespaciado"/>
        <w:jc w:val="both"/>
        <w:rPr>
          <w:i/>
          <w:iCs/>
          <w:color w:val="FF0000"/>
          <w:sz w:val="23"/>
          <w:szCs w:val="23"/>
          <w:shd w:val="clear" w:color="auto" w:fill="FFFFFF"/>
        </w:rPr>
      </w:pPr>
      <w:r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702B58" w:rsidRPr="005A3B95">
        <w:rPr>
          <w:rFonts w:asciiTheme="minorHAnsi" w:hAnsiTheme="minorHAnsi" w:cstheme="minorHAnsi"/>
          <w:b/>
          <w:sz w:val="32"/>
          <w:szCs w:val="32"/>
          <w:lang w:val="es-ES"/>
        </w:rPr>
        <w:t>segunda</w:t>
      </w:r>
      <w:r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 carta del apóstol san Pablo a</w:t>
      </w:r>
      <w:r w:rsidR="005148E2">
        <w:rPr>
          <w:rFonts w:asciiTheme="minorHAnsi" w:hAnsiTheme="minorHAnsi" w:cstheme="minorHAnsi"/>
          <w:b/>
          <w:sz w:val="32"/>
          <w:szCs w:val="32"/>
          <w:lang w:val="es-ES"/>
        </w:rPr>
        <w:t xml:space="preserve"> los</w:t>
      </w:r>
      <w:r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5148E2" w:rsidRPr="005148E2">
        <w:rPr>
          <w:rFonts w:asciiTheme="minorHAnsi" w:hAnsiTheme="minorHAnsi" w:cstheme="minorHAnsi"/>
          <w:b/>
          <w:sz w:val="32"/>
          <w:szCs w:val="32"/>
          <w:lang w:val="es-ES"/>
        </w:rPr>
        <w:t>Tesalonicenses</w:t>
      </w:r>
      <w:r w:rsidR="00080F19" w:rsidRPr="005A3B95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DF42B1" w:rsidRPr="005A3B95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412D83">
        <w:rPr>
          <w:rFonts w:asciiTheme="minorHAnsi" w:hAnsiTheme="minorHAnsi" w:cstheme="minorHAnsi"/>
          <w:b/>
          <w:sz w:val="32"/>
          <w:szCs w:val="32"/>
          <w:lang w:val="es-ES"/>
        </w:rPr>
        <w:t xml:space="preserve">el nombre de </w:t>
      </w:r>
      <w:r w:rsidR="005148E2" w:rsidRPr="005148E2">
        <w:rPr>
          <w:rFonts w:asciiTheme="minorHAnsi" w:hAnsiTheme="minorHAnsi" w:cstheme="minorHAnsi"/>
          <w:b/>
          <w:sz w:val="32"/>
          <w:szCs w:val="32"/>
          <w:lang w:val="es-ES"/>
        </w:rPr>
        <w:t xml:space="preserve"> Cristo se</w:t>
      </w:r>
      <w:r w:rsidR="00412D83">
        <w:rPr>
          <w:rFonts w:asciiTheme="minorHAnsi" w:hAnsiTheme="minorHAnsi" w:cstheme="minorHAnsi"/>
          <w:b/>
          <w:sz w:val="32"/>
          <w:szCs w:val="32"/>
          <w:lang w:val="es-ES"/>
        </w:rPr>
        <w:t>rá</w:t>
      </w:r>
      <w:r w:rsidR="005148E2" w:rsidRPr="005148E2">
        <w:rPr>
          <w:rFonts w:asciiTheme="minorHAnsi" w:hAnsiTheme="minorHAnsi" w:cstheme="minorHAnsi"/>
          <w:b/>
          <w:sz w:val="32"/>
          <w:szCs w:val="32"/>
          <w:lang w:val="es-ES"/>
        </w:rPr>
        <w:t xml:space="preserve"> glorificado en vosotros y vosotros en él</w:t>
      </w:r>
      <w:r w:rsidR="00412D83">
        <w:rPr>
          <w:rFonts w:asciiTheme="minorHAnsi" w:hAnsiTheme="minorHAnsi" w:cstheme="minorHAnsi"/>
          <w:b/>
          <w:sz w:val="32"/>
          <w:szCs w:val="32"/>
          <w:lang w:val="es-ES"/>
        </w:rPr>
        <w:t>.</w:t>
      </w:r>
    </w:p>
    <w:p w:rsidR="005148E2" w:rsidRPr="005148E2" w:rsidRDefault="005148E2" w:rsidP="005148E2">
      <w:pPr>
        <w:shd w:val="clear" w:color="auto" w:fill="FFFFFF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H</w:t>
      </w:r>
      <w:r w:rsidR="00BB6643" w:rsidRPr="00BB6643">
        <w:rPr>
          <w:rFonts w:cstheme="minorHAnsi"/>
          <w:sz w:val="32"/>
          <w:szCs w:val="32"/>
        </w:rPr>
        <w:t>ermano</w:t>
      </w:r>
      <w:r w:rsidR="00412D83">
        <w:rPr>
          <w:rFonts w:cstheme="minorHAnsi"/>
          <w:sz w:val="32"/>
          <w:szCs w:val="32"/>
        </w:rPr>
        <w:t>s</w:t>
      </w:r>
      <w:r w:rsidR="00BB6643" w:rsidRPr="00BB6643">
        <w:rPr>
          <w:rFonts w:cstheme="minorHAnsi"/>
          <w:sz w:val="32"/>
          <w:szCs w:val="32"/>
        </w:rPr>
        <w:t>:</w:t>
      </w:r>
      <w:r w:rsidR="00BB6643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o</w:t>
      </w:r>
      <w:r w:rsidRPr="005148E2">
        <w:rPr>
          <w:rFonts w:cstheme="minorHAnsi"/>
          <w:sz w:val="32"/>
          <w:szCs w:val="32"/>
        </w:rPr>
        <w:t>ramos continuamente por vosotros, para que nuestro Dios os haga dignos de la vocación y con su poder lleve a término todo propósito de hacer el bien y la tarea de la fe. De este modo, el nombre de nuestro Señor Jesús será glorificado en vosotros y vosotros en él, según la gracia de nuestro Dios y del Señor Jesucristo.</w:t>
      </w:r>
      <w:r>
        <w:rPr>
          <w:rFonts w:cstheme="minorHAnsi"/>
          <w:sz w:val="32"/>
          <w:szCs w:val="32"/>
        </w:rPr>
        <w:t xml:space="preserve"> </w:t>
      </w:r>
      <w:r w:rsidRPr="005148E2">
        <w:rPr>
          <w:rFonts w:cstheme="minorHAnsi"/>
          <w:sz w:val="32"/>
          <w:szCs w:val="32"/>
        </w:rPr>
        <w:t xml:space="preserve">A propósito de la venida de nuestro </w:t>
      </w:r>
      <w:r w:rsidRPr="005148E2">
        <w:rPr>
          <w:rFonts w:cstheme="minorHAnsi"/>
          <w:sz w:val="32"/>
          <w:szCs w:val="32"/>
        </w:rPr>
        <w:lastRenderedPageBreak/>
        <w:t>Señor Jesucristo y de nuestra reunión con él, os rogamos, hermanos, que no perdáis fácilmente la cabeza ni os alarméis por alguna revelación, rumor o supuesta carta nuestra, como si el día del Señor estuviera encima.</w:t>
      </w:r>
    </w:p>
    <w:p w:rsidR="005148E2" w:rsidRPr="00BB6643" w:rsidRDefault="005148E2" w:rsidP="00BB664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D03E75" w:rsidRPr="00BF5242" w:rsidRDefault="0085687F" w:rsidP="00D03E7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0162BC" w:rsidRDefault="000162BC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0162BC">
        <w:rPr>
          <w:rFonts w:cstheme="minorHAnsi"/>
          <w:color w:val="231F20"/>
          <w:sz w:val="32"/>
          <w:szCs w:val="32"/>
        </w:rPr>
        <w:t xml:space="preserve">Tanto amó Dios al mundo </w:t>
      </w:r>
    </w:p>
    <w:p w:rsidR="000162BC" w:rsidRDefault="000162BC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0162BC">
        <w:rPr>
          <w:rFonts w:cstheme="minorHAnsi"/>
          <w:color w:val="231F20"/>
          <w:sz w:val="32"/>
          <w:szCs w:val="32"/>
        </w:rPr>
        <w:t xml:space="preserve">que entregó a su </w:t>
      </w:r>
      <w:r w:rsidR="00412D83">
        <w:rPr>
          <w:rFonts w:cstheme="minorHAnsi"/>
          <w:color w:val="231F20"/>
          <w:sz w:val="32"/>
          <w:szCs w:val="32"/>
        </w:rPr>
        <w:t>Unigénito</w:t>
      </w:r>
      <w:r w:rsidRPr="000162BC">
        <w:rPr>
          <w:rFonts w:cstheme="minorHAnsi"/>
          <w:color w:val="231F20"/>
          <w:sz w:val="32"/>
          <w:szCs w:val="32"/>
        </w:rPr>
        <w:t>.</w:t>
      </w:r>
    </w:p>
    <w:p w:rsidR="000162BC" w:rsidRDefault="000162BC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0162BC">
        <w:rPr>
          <w:rFonts w:cstheme="minorHAnsi"/>
          <w:color w:val="231F20"/>
          <w:sz w:val="32"/>
          <w:szCs w:val="32"/>
        </w:rPr>
        <w:t xml:space="preserve">Todo el que cree en él </w:t>
      </w:r>
    </w:p>
    <w:p w:rsidR="00BB6643" w:rsidRPr="00BB6643" w:rsidRDefault="000162BC" w:rsidP="00BB664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0162BC">
        <w:rPr>
          <w:rFonts w:cstheme="minorHAnsi"/>
          <w:color w:val="231F20"/>
          <w:sz w:val="32"/>
          <w:szCs w:val="32"/>
        </w:rPr>
        <w:t>tiene vida eterna.</w:t>
      </w:r>
    </w:p>
    <w:p w:rsidR="004E633B" w:rsidRDefault="0085687F" w:rsidP="00C420BB">
      <w:pPr>
        <w:pStyle w:val="Sinespaciado"/>
        <w:jc w:val="center"/>
        <w:rPr>
          <w:rFonts w:cstheme="minorHAnsi"/>
          <w:sz w:val="32"/>
          <w:szCs w:val="32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BB6643" w:rsidRDefault="00BB6643" w:rsidP="00483AF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FF3BA5" w:rsidRPr="00BF5242" w:rsidRDefault="00F94643" w:rsidP="002C3694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E</w:t>
      </w:r>
      <w:r w:rsidR="00DF42B1" w:rsidRPr="00BF5242">
        <w:rPr>
          <w:rFonts w:asciiTheme="minorHAnsi" w:hAnsiTheme="minorHAnsi" w:cstheme="minorHAnsi"/>
          <w:b/>
          <w:sz w:val="36"/>
          <w:szCs w:val="36"/>
          <w:lang w:val="es-ES"/>
        </w:rPr>
        <w:t>VANGELIO</w:t>
      </w:r>
    </w:p>
    <w:p w:rsidR="000162BC" w:rsidRPr="000162BC" w:rsidRDefault="00DF42B1" w:rsidP="000162BC">
      <w:pPr>
        <w:pStyle w:val="Sinespaciado"/>
        <w:jc w:val="both"/>
        <w:rPr>
          <w:rFonts w:asciiTheme="minorHAnsi" w:eastAsiaTheme="minorHAnsi" w:hAnsiTheme="minorHAnsi" w:cstheme="minorHAnsi"/>
          <w:sz w:val="32"/>
          <w:szCs w:val="32"/>
          <w:lang w:val="es-ES" w:bidi="ar-SA"/>
        </w:rPr>
      </w:pP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 w:rsidRPr="001D4ABF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0162BC">
        <w:rPr>
          <w:rFonts w:asciiTheme="minorHAnsi" w:hAnsiTheme="minorHAnsi" w:cstheme="minorHAnsi"/>
          <w:b/>
          <w:sz w:val="32"/>
          <w:szCs w:val="32"/>
          <w:lang w:val="es-ES"/>
        </w:rPr>
        <w:t>e</w:t>
      </w:r>
      <w:r w:rsidR="000162BC" w:rsidRPr="000162BC">
        <w:rPr>
          <w:rFonts w:asciiTheme="minorHAnsi" w:hAnsiTheme="minorHAnsi" w:cstheme="minorHAnsi"/>
          <w:b/>
          <w:sz w:val="32"/>
          <w:szCs w:val="32"/>
          <w:lang w:val="es-ES"/>
        </w:rPr>
        <w:t xml:space="preserve">l Hijo del hombre ha venido a buscar y a salvar lo que </w:t>
      </w:r>
      <w:r w:rsidR="000162BC" w:rsidRPr="00412D83">
        <w:rPr>
          <w:rFonts w:asciiTheme="minorHAnsi" w:eastAsiaTheme="minorHAnsi" w:hAnsiTheme="minorHAnsi" w:cstheme="minorHAnsi"/>
          <w:b/>
          <w:sz w:val="32"/>
          <w:szCs w:val="32"/>
          <w:lang w:val="es-ES" w:bidi="ar-SA"/>
        </w:rPr>
        <w:t>estaba perdido.</w:t>
      </w:r>
    </w:p>
    <w:p w:rsidR="000162BC" w:rsidRDefault="000162BC" w:rsidP="000162BC">
      <w:pPr>
        <w:pStyle w:val="Sinespaciado"/>
        <w:jc w:val="both"/>
        <w:rPr>
          <w:rFonts w:asciiTheme="minorHAnsi" w:eastAsiaTheme="minorHAnsi" w:hAnsiTheme="minorHAnsi" w:cstheme="minorHAnsi"/>
          <w:sz w:val="32"/>
          <w:szCs w:val="32"/>
          <w:lang w:val="es-ES" w:bidi="ar-SA"/>
        </w:rPr>
      </w:pP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E</w:t>
      </w:r>
      <w:r w:rsidR="00412D83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n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aquel tiempo, Jesús entró en Jericó e iba atravesando la ciudad.</w:t>
      </w:r>
      <w:r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En esto, un hombre llamado Zaqueo, jefe de publicanos y rico, trataba de ver quién era Jesús, pero no lo lograba a causa del gentío, porque era pequeño de estatura. Corriendo más adelante, se subió a un sicomoro para verlo, porque tenía que pasar por allí.</w:t>
      </w:r>
      <w:r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Jesús, al llegar a aquel sitio, levantó los ojos y le dijo:«Zaqueo, date prisa y baja, porque es necesario que hoy me quede en tu casa».</w:t>
      </w:r>
      <w:r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Él se dio prisa en bajar y lo recibió muy contento.</w:t>
      </w:r>
      <w:r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Al ver esto, todos murmuraban diciendo:«Ha entrado a hospedarse en casa de un pecador».</w:t>
      </w:r>
      <w:r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Pero Zaqueo, de pie, dijo al Señor: «Mira,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lastRenderedPageBreak/>
        <w:t>Señor, la mitad de mis bienes se la doy a los pobres; y si he defraudado a alguno, le restituyo cuatro veces más».</w:t>
      </w:r>
      <w:r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 </w:t>
      </w:r>
      <w:r w:rsidRPr="000162BC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Jesús le dijo:«Hoy ha sido la salvación de esta casa, pues también este es hijo de Abrahán. Porque el Hijo del hombre ha venido a buscar y a salvar lo que estaba perdido».</w:t>
      </w:r>
    </w:p>
    <w:p w:rsidR="000162BC" w:rsidRPr="000162BC" w:rsidRDefault="000162BC" w:rsidP="000162BC">
      <w:pPr>
        <w:pStyle w:val="Sinespaciado"/>
        <w:jc w:val="both"/>
        <w:rPr>
          <w:rFonts w:asciiTheme="minorHAnsi" w:eastAsiaTheme="minorHAnsi" w:hAnsiTheme="minorHAnsi" w:cstheme="minorHAnsi"/>
          <w:sz w:val="32"/>
          <w:szCs w:val="32"/>
          <w:lang w:val="es-ES" w:bidi="ar-SA"/>
        </w:rPr>
      </w:pPr>
    </w:p>
    <w:p w:rsidR="009D5493" w:rsidRPr="001D4ABF" w:rsidRDefault="001061EE" w:rsidP="000162BC">
      <w:pPr>
        <w:pStyle w:val="Sinespaciado"/>
        <w:rPr>
          <w:rFonts w:asciiTheme="minorHAnsi" w:hAnsiTheme="minorHAnsi" w:cstheme="minorHAnsi"/>
          <w:sz w:val="36"/>
          <w:szCs w:val="36"/>
          <w:lang w:val="es-ES"/>
        </w:rPr>
      </w:pPr>
      <w:r w:rsidRPr="000162BC">
        <w:rPr>
          <w:rFonts w:asciiTheme="minorHAnsi" w:hAnsiTheme="minorHAnsi" w:cstheme="minorHAnsi"/>
          <w:b/>
          <w:sz w:val="36"/>
          <w:szCs w:val="36"/>
          <w:lang w:val="es-ES"/>
        </w:rPr>
        <w:t>LA VOZ DEL PAPA</w:t>
      </w:r>
      <w:r w:rsidRPr="001D4ABF">
        <w:rPr>
          <w:rFonts w:asciiTheme="minorHAnsi" w:hAnsiTheme="minorHAnsi" w:cstheme="minorHAnsi"/>
          <w:b/>
          <w:sz w:val="36"/>
          <w:szCs w:val="36"/>
          <w:lang w:val="es-ES"/>
        </w:rPr>
        <w:t xml:space="preserve"> FRANCISCO</w:t>
      </w:r>
    </w:p>
    <w:p w:rsidR="000162BC" w:rsidRPr="00530653" w:rsidRDefault="001179E6" w:rsidP="000162B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32"/>
          <w:szCs w:val="32"/>
        </w:rPr>
      </w:pP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>“</w:t>
      </w:r>
      <w:r w:rsidR="000162BC" w:rsidRPr="00530653">
        <w:rPr>
          <w:rFonts w:asciiTheme="minorHAnsi" w:hAnsiTheme="minorHAnsi" w:cstheme="minorHAnsi"/>
          <w:sz w:val="32"/>
          <w:szCs w:val="32"/>
        </w:rPr>
        <w:t xml:space="preserve">Y Jesús se detuvo, no pasó de largo precipitadamente, lo miró sin prisa, lo miró con paz. Lo miró con ojos de misericordia; lo miró como nadie lo había mirado antes. Y esa mirada abrió su corazón, lo hizo libre, lo sanó, le dio una esperanza, una nueva vida como a Zaqueo, a </w:t>
      </w:r>
      <w:proofErr w:type="spellStart"/>
      <w:r w:rsidR="000162BC" w:rsidRPr="00530653">
        <w:rPr>
          <w:rFonts w:asciiTheme="minorHAnsi" w:hAnsiTheme="minorHAnsi" w:cstheme="minorHAnsi"/>
          <w:sz w:val="32"/>
          <w:szCs w:val="32"/>
        </w:rPr>
        <w:t>Bartimeo</w:t>
      </w:r>
      <w:proofErr w:type="spellEnd"/>
      <w:r w:rsidR="000162BC" w:rsidRPr="00530653">
        <w:rPr>
          <w:rFonts w:asciiTheme="minorHAnsi" w:hAnsiTheme="minorHAnsi" w:cstheme="minorHAnsi"/>
          <w:sz w:val="32"/>
          <w:szCs w:val="32"/>
        </w:rPr>
        <w:t>, a María Magdalena, a Pedro y también a cada uno de nosotros. Aunque no nos atrevemos a levantar los ojos al Señor, Él siempre nos mira primero. Es nuestra historia personal; al igual que muchos otros, cada uno de nosotros puede decir: yo también soy un pecador en el que Jesús puso su mirada. Los invito, que hoy en sus casas, o en la iglesia, cuando estén tranquilos, solos, hagan un momento de silencio para recordar con gratitud y alegría aquellas circunstancias, aquel momento en que la mirada misericordiosa de Dios se posó en nuestra vida</w:t>
      </w:r>
      <w:r w:rsidR="000162BC">
        <w:rPr>
          <w:rFonts w:asciiTheme="minorHAnsi" w:hAnsiTheme="minorHAnsi" w:cstheme="minorHAnsi"/>
          <w:sz w:val="32"/>
          <w:szCs w:val="32"/>
        </w:rPr>
        <w:t>”</w:t>
      </w:r>
      <w:r w:rsidR="000162BC" w:rsidRPr="00530653">
        <w:rPr>
          <w:rFonts w:asciiTheme="minorHAnsi" w:hAnsiTheme="minorHAnsi" w:cstheme="minorHAnsi"/>
          <w:sz w:val="32"/>
          <w:szCs w:val="32"/>
        </w:rPr>
        <w:t>.</w:t>
      </w:r>
    </w:p>
    <w:p w:rsidR="00E466AA" w:rsidRPr="00E466AA" w:rsidRDefault="00E466AA" w:rsidP="00E466A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 xml:space="preserve">           </w:t>
      </w:r>
    </w:p>
    <w:p w:rsidR="00E466AA" w:rsidRPr="00E466AA" w:rsidRDefault="00E466AA" w:rsidP="000162B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2"/>
          <w:szCs w:val="32"/>
        </w:rPr>
      </w:pP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>Misa en Santa Marta (</w:t>
      </w:r>
      <w:r w:rsidR="000162BC">
        <w:rPr>
          <w:rFonts w:asciiTheme="minorHAnsi" w:eastAsiaTheme="minorHAnsi" w:hAnsiTheme="minorHAnsi" w:cstheme="minorHAnsi"/>
          <w:sz w:val="32"/>
          <w:szCs w:val="32"/>
          <w:lang w:eastAsia="en-US"/>
        </w:rPr>
        <w:t>21</w:t>
      </w:r>
      <w:r w:rsidRPr="00E466AA">
        <w:rPr>
          <w:rFonts w:asciiTheme="minorHAnsi" w:eastAsiaTheme="minorHAnsi" w:hAnsiTheme="minorHAnsi" w:cstheme="minorHAnsi"/>
          <w:sz w:val="32"/>
          <w:szCs w:val="32"/>
          <w:lang w:eastAsia="en-US"/>
        </w:rPr>
        <w:t>-09 2015)</w:t>
      </w:r>
    </w:p>
    <w:p w:rsidR="009F6C82" w:rsidRDefault="0070133C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48"/>
          <w:szCs w:val="48"/>
          <w:lang w:eastAsia="en-US" w:bidi="en-US"/>
        </w:rPr>
      </w:pPr>
      <w:r w:rsidRPr="007F3F4A">
        <w:rPr>
          <w:rFonts w:asciiTheme="minorHAnsi" w:eastAsiaTheme="majorEastAsia" w:hAnsiTheme="minorHAnsi" w:cstheme="minorHAnsi"/>
          <w:b/>
          <w:sz w:val="48"/>
          <w:szCs w:val="48"/>
          <w:lang w:eastAsia="en-US" w:bidi="en-US"/>
        </w:rPr>
        <w:lastRenderedPageBreak/>
        <w:t>CANTOS</w:t>
      </w:r>
    </w:p>
    <w:p w:rsidR="00C420BB" w:rsidRPr="004E633B" w:rsidRDefault="00C420BB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B567BB" w:rsidRPr="0070133C" w:rsidRDefault="00750E27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ENTRADA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Vienen con alegría, Señor, cantando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vienen con alegría, Señor,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los que caminan por la vida, Señor,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sembrando tu paz y amor.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>Vienen trayendo entre sus manos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>esfuerzos de hermanos por la paz,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>deseos de un mundo más humano</w:t>
      </w:r>
    </w:p>
    <w:p w:rsidR="004F423A" w:rsidRPr="004F423A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Cs/>
          <w:iCs/>
          <w:sz w:val="30"/>
          <w:szCs w:val="30"/>
          <w:lang w:bidi="en-US"/>
        </w:rPr>
        <w:t>que nacen del bien y la verdad.</w:t>
      </w:r>
    </w:p>
    <w:p w:rsidR="00E14922" w:rsidRPr="00E14922" w:rsidRDefault="004F423A" w:rsidP="00E14C6E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bidi="en-US"/>
        </w:rPr>
      </w:pPr>
      <w:r w:rsidRPr="004F423A">
        <w:rPr>
          <w:rFonts w:eastAsiaTheme="majorEastAsia" w:cstheme="minorHAnsi"/>
          <w:b/>
          <w:bCs/>
          <w:iCs/>
          <w:sz w:val="30"/>
          <w:szCs w:val="30"/>
          <w:lang w:bidi="en-US"/>
        </w:rPr>
        <w:t>Vienen con alegría, Señor</w:t>
      </w:r>
      <w:r>
        <w:rPr>
          <w:rFonts w:eastAsiaTheme="majorEastAsia" w:cstheme="minorHAnsi"/>
          <w:b/>
          <w:bCs/>
          <w:iCs/>
          <w:sz w:val="30"/>
          <w:szCs w:val="30"/>
          <w:lang w:bidi="en-US"/>
        </w:rPr>
        <w:t>…</w:t>
      </w:r>
    </w:p>
    <w:p w:rsidR="004333DD" w:rsidRPr="00233CE8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</w:p>
    <w:p w:rsidR="00B567BB" w:rsidRPr="0070133C" w:rsidRDefault="00E14922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t>SALMO</w:t>
      </w:r>
    </w:p>
    <w:p w:rsidR="00E14922" w:rsidRDefault="00E14922" w:rsidP="00E1492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  <w:r w:rsidRPr="005148E2">
        <w:rPr>
          <w:rFonts w:cstheme="minorHAnsi"/>
          <w:b/>
          <w:bCs/>
          <w:color w:val="231F20"/>
          <w:sz w:val="32"/>
          <w:szCs w:val="32"/>
        </w:rPr>
        <w:t>Bendeciré tu nombre por siempre,</w:t>
      </w:r>
      <w:r w:rsidRPr="005148E2">
        <w:rPr>
          <w:rFonts w:cstheme="minorHAnsi"/>
          <w:b/>
          <w:bCs/>
          <w:color w:val="231F20"/>
          <w:sz w:val="32"/>
          <w:szCs w:val="32"/>
        </w:rPr>
        <w:br/>
        <w:t>Dios mío, mi rey.</w:t>
      </w:r>
    </w:p>
    <w:p w:rsidR="00E14922" w:rsidRPr="005A3B95" w:rsidRDefault="00E14922" w:rsidP="00E14922">
      <w:pPr>
        <w:autoSpaceDE w:val="0"/>
        <w:autoSpaceDN w:val="0"/>
        <w:adjustRightInd w:val="0"/>
        <w:jc w:val="center"/>
        <w:rPr>
          <w:rFonts w:cstheme="minorHAnsi"/>
          <w:b/>
          <w:bCs/>
          <w:color w:val="231F20"/>
          <w:sz w:val="32"/>
          <w:szCs w:val="32"/>
        </w:rPr>
      </w:pPr>
    </w:p>
    <w:p w:rsidR="00A135A8" w:rsidRPr="00E14922" w:rsidRDefault="00476645" w:rsidP="0047664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t>OFERTORIO</w:t>
      </w:r>
    </w:p>
    <w:p w:rsidR="00E14922" w:rsidRPr="00E14922" w:rsidRDefault="00E14922" w:rsidP="00E14922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</w:pPr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Manos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abiertas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ante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Ti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,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Señor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, </w:t>
      </w:r>
    </w:p>
    <w:p w:rsidR="00E14922" w:rsidRPr="00E14922" w:rsidRDefault="00E14922" w:rsidP="00E14922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</w:pPr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te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ofrecemos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el mundo. </w:t>
      </w:r>
    </w:p>
    <w:p w:rsidR="00E14922" w:rsidRPr="00E14922" w:rsidRDefault="00E14922" w:rsidP="00E14922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val="ca-ES" w:bidi="en-US"/>
        </w:rPr>
      </w:pPr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Manos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abiertas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ante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Ti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,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Señor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,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nuestro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gozo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es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profundo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.</w:t>
      </w:r>
    </w:p>
    <w:p w:rsidR="00E14922" w:rsidRPr="00E14922" w:rsidRDefault="00E14922" w:rsidP="00E14922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val="ca-ES" w:bidi="en-US"/>
        </w:rPr>
      </w:pP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Guárdanos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bien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sencillos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ante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ti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,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Señor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,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limpios</w:t>
      </w:r>
      <w:proofErr w:type="spellEnd"/>
      <w:r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y</w:t>
      </w:r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claros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como el mar.</w:t>
      </w:r>
    </w:p>
    <w:p w:rsidR="00E14922" w:rsidRPr="00E14922" w:rsidRDefault="00E14922" w:rsidP="00E14922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val="ca-ES" w:bidi="en-US"/>
        </w:rPr>
      </w:pP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Guárdanos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bien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sencillos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ante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los </w:t>
      </w:r>
      <w:proofErr w:type="spellStart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>demás</w:t>
      </w:r>
      <w:proofErr w:type="spellEnd"/>
      <w:r w:rsidRPr="00E14922">
        <w:rPr>
          <w:rFonts w:eastAsiaTheme="majorEastAsia" w:cstheme="minorHAnsi"/>
          <w:bCs/>
          <w:iCs/>
          <w:sz w:val="30"/>
          <w:szCs w:val="30"/>
          <w:lang w:val="ca-ES" w:bidi="en-US"/>
        </w:rPr>
        <w:t xml:space="preserve"> o disponibles para dar.</w:t>
      </w:r>
    </w:p>
    <w:p w:rsidR="00E14922" w:rsidRPr="00E14922" w:rsidRDefault="00E14922" w:rsidP="00E14922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</w:pPr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Manos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abiertas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 xml:space="preserve"> ante Ti, </w:t>
      </w:r>
      <w:proofErr w:type="spellStart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Señor</w:t>
      </w:r>
      <w:proofErr w:type="spellEnd"/>
      <w:r w:rsidRPr="00E14922">
        <w:rPr>
          <w:rFonts w:eastAsiaTheme="majorEastAsia" w:cstheme="minorHAnsi"/>
          <w:b/>
          <w:bCs/>
          <w:iCs/>
          <w:sz w:val="30"/>
          <w:szCs w:val="30"/>
          <w:lang w:val="ca-ES" w:bidi="en-US"/>
        </w:rPr>
        <w:t>: …</w:t>
      </w:r>
    </w:p>
    <w:p w:rsidR="005D6D39" w:rsidRDefault="005D6D39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Pr="004F423A" w:rsidRDefault="004F423A" w:rsidP="005D6D39">
      <w:pPr>
        <w:jc w:val="center"/>
        <w:rPr>
          <w:rFonts w:eastAsia="Times New Roman" w:cstheme="minorHAnsi"/>
          <w:b/>
          <w:sz w:val="36"/>
          <w:szCs w:val="36"/>
          <w:u w:val="single"/>
          <w:lang w:eastAsia="es-ES"/>
        </w:rPr>
      </w:pPr>
      <w:r w:rsidRPr="004F423A">
        <w:rPr>
          <w:rFonts w:eastAsia="Times New Roman" w:cstheme="minorHAnsi"/>
          <w:b/>
          <w:sz w:val="36"/>
          <w:szCs w:val="36"/>
          <w:u w:val="single"/>
          <w:lang w:eastAsia="es-ES"/>
        </w:rPr>
        <w:t>SANTO</w:t>
      </w:r>
    </w:p>
    <w:p w:rsid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Santo, Santo, Santo </w:t>
      </w:r>
    </w:p>
    <w:p w:rsid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il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Signore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Dio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dell'universo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.</w:t>
      </w: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br/>
        <w:t xml:space="preserve">I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cieli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e la terra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sono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</w:p>
    <w:p w:rsidR="00476645" w:rsidRP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pieni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della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="00FA6584">
        <w:rPr>
          <w:rFonts w:asciiTheme="minorHAnsi" w:hAnsiTheme="minorHAnsi" w:cstheme="minorHAnsi"/>
          <w:bCs/>
          <w:iCs/>
          <w:sz w:val="30"/>
          <w:szCs w:val="30"/>
          <w:lang w:val="ca-ES"/>
        </w:rPr>
        <w:t>T</w:t>
      </w: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ua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gloria.</w:t>
      </w:r>
    </w:p>
    <w:p w:rsid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Hosanna in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excelsis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. </w:t>
      </w:r>
    </w:p>
    <w:p w:rsidR="00476645" w:rsidRP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Hosanna in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excelsis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.</w:t>
      </w:r>
    </w:p>
    <w:p w:rsid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Benedetto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colui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che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viene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</w:p>
    <w:p w:rsidR="00476645" w:rsidRP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nel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nome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 del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Signore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.</w:t>
      </w:r>
    </w:p>
    <w:p w:rsid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Hosanna in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excelsis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. </w:t>
      </w:r>
    </w:p>
    <w:p w:rsidR="00476645" w:rsidRPr="00476645" w:rsidRDefault="00476645" w:rsidP="00476645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ca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 xml:space="preserve">Hosanna in </w:t>
      </w:r>
      <w:proofErr w:type="spellStart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excelsis</w:t>
      </w:r>
      <w:proofErr w:type="spellEnd"/>
      <w:r w:rsidRPr="00476645">
        <w:rPr>
          <w:rFonts w:asciiTheme="minorHAnsi" w:hAnsiTheme="minorHAnsi" w:cstheme="minorHAnsi"/>
          <w:bCs/>
          <w:iCs/>
          <w:sz w:val="30"/>
          <w:szCs w:val="30"/>
          <w:lang w:val="ca-ES"/>
        </w:rPr>
        <w:t>.</w:t>
      </w:r>
    </w:p>
    <w:p w:rsidR="004F423A" w:rsidRPr="00DB53FB" w:rsidRDefault="004F423A" w:rsidP="004F423A">
      <w:pPr>
        <w:pStyle w:val="Sinespaciado"/>
        <w:rPr>
          <w:rFonts w:cstheme="minorHAnsi"/>
          <w:b/>
          <w:sz w:val="32"/>
          <w:szCs w:val="32"/>
          <w:lang w:val="es-ES"/>
        </w:rPr>
      </w:pPr>
    </w:p>
    <w:p w:rsidR="004A62A8" w:rsidRDefault="004A62A8" w:rsidP="004A62A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eastAsiaTheme="majorEastAsia" w:cstheme="minorHAnsi"/>
          <w:b/>
          <w:bCs/>
          <w:iCs/>
          <w:sz w:val="32"/>
          <w:szCs w:val="32"/>
          <w:lang w:bidi="en-US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lastRenderedPageBreak/>
        <w:t>COMUNIÓN</w:t>
      </w:r>
    </w:p>
    <w:p w:rsidR="00476645" w:rsidRPr="00476645" w:rsidRDefault="00476645" w:rsidP="005D6D39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47664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Al atardecer de la vida </w:t>
      </w:r>
    </w:p>
    <w:p w:rsidR="00476645" w:rsidRPr="00476645" w:rsidRDefault="00476645" w:rsidP="005D6D39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47664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me examinarán del amor. </w:t>
      </w:r>
    </w:p>
    <w:p w:rsidR="00476645" w:rsidRPr="00476645" w:rsidRDefault="00476645" w:rsidP="005D6D39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47664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Al atardecer de la vida </w:t>
      </w:r>
    </w:p>
    <w:p w:rsidR="00476645" w:rsidRPr="00476645" w:rsidRDefault="00476645" w:rsidP="005D6D39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47664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me examinarán del amor.</w:t>
      </w:r>
      <w:r w:rsidRPr="0047664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</w:r>
      <w:r w:rsidRPr="00476645">
        <w:rPr>
          <w:rFonts w:asciiTheme="minorHAnsi" w:hAnsiTheme="minorHAnsi" w:cstheme="minorHAnsi"/>
          <w:bCs/>
          <w:iCs/>
          <w:sz w:val="30"/>
          <w:szCs w:val="30"/>
          <w:lang w:val="es-ES"/>
        </w:rPr>
        <w:t xml:space="preserve">Si ofrecí mi pan al hambriento, </w:t>
      </w:r>
    </w:p>
    <w:p w:rsidR="00476645" w:rsidRPr="00476645" w:rsidRDefault="00476645" w:rsidP="005D6D39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es-ES"/>
        </w:rPr>
        <w:t xml:space="preserve">si al sediento di de beber, </w:t>
      </w:r>
    </w:p>
    <w:p w:rsidR="00476645" w:rsidRDefault="00476645" w:rsidP="0047664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  <w:r w:rsidRPr="00476645">
        <w:rPr>
          <w:rFonts w:asciiTheme="minorHAnsi" w:hAnsiTheme="minorHAnsi" w:cstheme="minorHAnsi"/>
          <w:bCs/>
          <w:iCs/>
          <w:sz w:val="30"/>
          <w:szCs w:val="30"/>
          <w:lang w:val="es-ES"/>
        </w:rPr>
        <w:t>si mis manos fueron sus manos,</w:t>
      </w:r>
      <w:r w:rsidRPr="00476645">
        <w:rPr>
          <w:rFonts w:asciiTheme="minorHAnsi" w:hAnsiTheme="minorHAnsi" w:cstheme="minorHAnsi"/>
          <w:bCs/>
          <w:iCs/>
          <w:sz w:val="30"/>
          <w:szCs w:val="30"/>
          <w:lang w:val="es-ES"/>
        </w:rPr>
        <w:br/>
        <w:t>si en mi hogar le quise acoger.</w:t>
      </w:r>
      <w:r w:rsidRPr="00476645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br/>
        <w:t xml:space="preserve">Al atardecer de la vida… </w:t>
      </w:r>
    </w:p>
    <w:p w:rsidR="00476645" w:rsidRPr="00476645" w:rsidRDefault="00476645" w:rsidP="00476645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</w:pPr>
    </w:p>
    <w:p w:rsidR="00476645" w:rsidRPr="00476645" w:rsidRDefault="00476645" w:rsidP="0047664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</w:pPr>
      <w:r>
        <w:rPr>
          <w:rFonts w:asciiTheme="minorHAnsi" w:hAnsiTheme="minorHAnsi" w:cstheme="minorHAnsi"/>
          <w:b/>
          <w:sz w:val="36"/>
          <w:szCs w:val="36"/>
          <w:u w:val="single"/>
        </w:rPr>
        <w:t>ACCIÓN DE GRACIAS</w:t>
      </w:r>
      <w:r w:rsidRPr="00476645">
        <w:rPr>
          <w:rFonts w:asciiTheme="minorHAnsi" w:eastAsia="+mn-ea" w:hAnsiTheme="minorHAnsi" w:cstheme="minorHAnsi"/>
          <w:b/>
          <w:bCs/>
          <w:i/>
          <w:iCs/>
          <w:sz w:val="32"/>
          <w:szCs w:val="32"/>
          <w:lang w:bidi="en-US"/>
        </w:rPr>
        <w:br/>
      </w:r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 xml:space="preserve">El alma que </w:t>
      </w:r>
      <w:proofErr w:type="spellStart"/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>anda</w:t>
      </w:r>
      <w:proofErr w:type="spellEnd"/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 xml:space="preserve"> en </w:t>
      </w:r>
      <w:proofErr w:type="spellStart"/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>amor</w:t>
      </w:r>
      <w:proofErr w:type="spellEnd"/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 xml:space="preserve"> , </w:t>
      </w:r>
    </w:p>
    <w:p w:rsidR="00476645" w:rsidRPr="00476645" w:rsidRDefault="00476645" w:rsidP="0047664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</w:pPr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 xml:space="preserve">ni cansa ni se </w:t>
      </w:r>
      <w:proofErr w:type="spellStart"/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>cansa</w:t>
      </w:r>
      <w:proofErr w:type="spellEnd"/>
      <w:r w:rsidRPr="00476645">
        <w:rPr>
          <w:rFonts w:asciiTheme="minorHAnsi" w:eastAsiaTheme="majorEastAsia" w:hAnsiTheme="minorHAnsi" w:cstheme="minorHAnsi"/>
          <w:b/>
          <w:bCs/>
          <w:iCs/>
          <w:sz w:val="32"/>
          <w:szCs w:val="32"/>
          <w:lang w:eastAsia="en-US" w:bidi="en-US"/>
        </w:rPr>
        <w:t>.</w:t>
      </w:r>
    </w:p>
    <w:p w:rsidR="002B140A" w:rsidRPr="005D6D39" w:rsidRDefault="002B140A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Pr="0070133C" w:rsidRDefault="005D6D39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SALIDA</w:t>
      </w:r>
    </w:p>
    <w:p w:rsidR="00476645" w:rsidRPr="00476645" w:rsidRDefault="00476645" w:rsidP="00476645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Todos unidos formando un solo cuerpo, un pueblo que en la Pascua nació. Miembros de Cristo </w:t>
      </w:r>
    </w:p>
    <w:p w:rsidR="00476645" w:rsidRPr="00476645" w:rsidRDefault="00476645" w:rsidP="00476645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en sangre redimidos, </w:t>
      </w:r>
    </w:p>
    <w:p w:rsidR="00476645" w:rsidRDefault="00476645" w:rsidP="00476645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t>Iglesia peregrina de Dios.</w:t>
      </w: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br/>
        <w:t xml:space="preserve">Vive en nosotros la fuerza del espíritu, que el hijo desde el Padre envió. </w:t>
      </w:r>
    </w:p>
    <w:p w:rsidR="00476645" w:rsidRPr="00476645" w:rsidRDefault="00476645" w:rsidP="00476645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t>Él nos empuja, nos guía y alimenta. Iglesia peregrina de Dios.</w:t>
      </w:r>
    </w:p>
    <w:p w:rsidR="00476645" w:rsidRPr="00476645" w:rsidRDefault="00476645" w:rsidP="00476645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Somos en la tierra semilla de otro reino, somos testimonio de amor. </w:t>
      </w:r>
    </w:p>
    <w:p w:rsidR="00476645" w:rsidRPr="00476645" w:rsidRDefault="00476645" w:rsidP="00476645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0"/>
          <w:szCs w:val="30"/>
          <w:lang w:bidi="en-US"/>
        </w:rPr>
      </w:pPr>
      <w:r w:rsidRPr="00476645">
        <w:rPr>
          <w:rFonts w:eastAsiaTheme="majorEastAsia" w:cstheme="minorHAnsi"/>
          <w:bCs/>
          <w:iCs/>
          <w:sz w:val="30"/>
          <w:szCs w:val="30"/>
          <w:lang w:bidi="en-US"/>
        </w:rPr>
        <w:t xml:space="preserve">Paz para las guerras y luz entre las sombras, Iglesia peregrina de Dios. </w:t>
      </w:r>
    </w:p>
    <w:p w:rsidR="00930A35" w:rsidRDefault="00930A35" w:rsidP="005D6D39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</w:p>
    <w:p w:rsidR="00476645" w:rsidRPr="005D6D39" w:rsidRDefault="00476645" w:rsidP="005D6D39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</w:p>
    <w:p w:rsidR="00D600D8" w:rsidRDefault="00EC31BE" w:rsidP="0085687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noProof/>
          <w:sz w:val="30"/>
          <w:szCs w:val="30"/>
        </w:rPr>
        <w:drawing>
          <wp:inline distT="0" distB="0" distL="0" distR="0">
            <wp:extent cx="2600325" cy="2284387"/>
            <wp:effectExtent l="19050" t="0" r="9525" b="0"/>
            <wp:docPr id="16" name="13 Imagen" descr="Logo_ObjAnual1920_neg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Anual1920_negr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28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00D8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</w:t>
      </w:r>
      <w:r w:rsidR="004728F3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</w:t>
      </w:r>
      <w:r w:rsidR="00D600D8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                                                   </w:t>
      </w:r>
    </w:p>
    <w:sectPr w:rsidR="00D600D8" w:rsidSect="004E633B">
      <w:type w:val="continuous"/>
      <w:pgSz w:w="11906" w:h="16838"/>
      <w:pgMar w:top="567" w:right="1133" w:bottom="828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2623"/>
    <w:multiLevelType w:val="hybridMultilevel"/>
    <w:tmpl w:val="A0C89550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925BA"/>
    <w:multiLevelType w:val="hybridMultilevel"/>
    <w:tmpl w:val="12E4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F31D3"/>
    <w:multiLevelType w:val="hybridMultilevel"/>
    <w:tmpl w:val="684ED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E5AA2C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916FC9"/>
    <w:multiLevelType w:val="hybridMultilevel"/>
    <w:tmpl w:val="66867C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0667D0"/>
    <w:multiLevelType w:val="hybridMultilevel"/>
    <w:tmpl w:val="DC789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1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5"/>
  </w:num>
  <w:num w:numId="8">
    <w:abstractNumId w:val="2"/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  <w:num w:numId="12">
    <w:abstractNumId w:val="3"/>
  </w:num>
  <w:num w:numId="13">
    <w:abstractNumId w:val="4"/>
  </w:num>
  <w:num w:numId="14">
    <w:abstractNumId w:val="12"/>
  </w:num>
  <w:num w:numId="15">
    <w:abstractNumId w:val="8"/>
  </w:num>
  <w:num w:numId="16">
    <w:abstractNumId w:val="9"/>
  </w:num>
  <w:num w:numId="17">
    <w:abstractNumId w:val="6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162BC"/>
    <w:rsid w:val="000277F2"/>
    <w:rsid w:val="00034425"/>
    <w:rsid w:val="000511F9"/>
    <w:rsid w:val="0005146F"/>
    <w:rsid w:val="00080F19"/>
    <w:rsid w:val="0009050E"/>
    <w:rsid w:val="000A2A34"/>
    <w:rsid w:val="000B7EB6"/>
    <w:rsid w:val="000C03C8"/>
    <w:rsid w:val="000C41C6"/>
    <w:rsid w:val="000C5C82"/>
    <w:rsid w:val="000C7910"/>
    <w:rsid w:val="000D07BC"/>
    <w:rsid w:val="000D1CE9"/>
    <w:rsid w:val="000F2C5E"/>
    <w:rsid w:val="000F5774"/>
    <w:rsid w:val="000F5E65"/>
    <w:rsid w:val="0010093E"/>
    <w:rsid w:val="001053F1"/>
    <w:rsid w:val="001061EE"/>
    <w:rsid w:val="00106A10"/>
    <w:rsid w:val="00111D16"/>
    <w:rsid w:val="00112350"/>
    <w:rsid w:val="001156CD"/>
    <w:rsid w:val="001179E6"/>
    <w:rsid w:val="00121DF7"/>
    <w:rsid w:val="00123EA1"/>
    <w:rsid w:val="00125326"/>
    <w:rsid w:val="001311E2"/>
    <w:rsid w:val="00132865"/>
    <w:rsid w:val="0013371B"/>
    <w:rsid w:val="0015598E"/>
    <w:rsid w:val="00165748"/>
    <w:rsid w:val="00176878"/>
    <w:rsid w:val="001A0F7C"/>
    <w:rsid w:val="001A22CD"/>
    <w:rsid w:val="001C05A2"/>
    <w:rsid w:val="001C2702"/>
    <w:rsid w:val="001D060F"/>
    <w:rsid w:val="001D30CE"/>
    <w:rsid w:val="001D36EA"/>
    <w:rsid w:val="001D4ABF"/>
    <w:rsid w:val="001F186B"/>
    <w:rsid w:val="001F5BDA"/>
    <w:rsid w:val="00204D8D"/>
    <w:rsid w:val="00214D40"/>
    <w:rsid w:val="00220D3D"/>
    <w:rsid w:val="00223BFF"/>
    <w:rsid w:val="00233CE8"/>
    <w:rsid w:val="002353AC"/>
    <w:rsid w:val="002571CB"/>
    <w:rsid w:val="002614EC"/>
    <w:rsid w:val="0027329A"/>
    <w:rsid w:val="002804CF"/>
    <w:rsid w:val="00291FAE"/>
    <w:rsid w:val="00297A1D"/>
    <w:rsid w:val="002A5935"/>
    <w:rsid w:val="002B140A"/>
    <w:rsid w:val="002B2561"/>
    <w:rsid w:val="002C3694"/>
    <w:rsid w:val="002D1F85"/>
    <w:rsid w:val="002D5BDE"/>
    <w:rsid w:val="002D5F80"/>
    <w:rsid w:val="002F22BF"/>
    <w:rsid w:val="002F6442"/>
    <w:rsid w:val="0031607E"/>
    <w:rsid w:val="003232F5"/>
    <w:rsid w:val="003246AC"/>
    <w:rsid w:val="003402A9"/>
    <w:rsid w:val="00345C19"/>
    <w:rsid w:val="003544DB"/>
    <w:rsid w:val="00370319"/>
    <w:rsid w:val="00375DD7"/>
    <w:rsid w:val="00385BC8"/>
    <w:rsid w:val="00396924"/>
    <w:rsid w:val="003B4214"/>
    <w:rsid w:val="003B7B17"/>
    <w:rsid w:val="003D1F92"/>
    <w:rsid w:val="003D711F"/>
    <w:rsid w:val="003F110A"/>
    <w:rsid w:val="00406AB9"/>
    <w:rsid w:val="00406DE7"/>
    <w:rsid w:val="00412D83"/>
    <w:rsid w:val="0042434A"/>
    <w:rsid w:val="00430A69"/>
    <w:rsid w:val="004333DD"/>
    <w:rsid w:val="0043416A"/>
    <w:rsid w:val="004360C9"/>
    <w:rsid w:val="0043799D"/>
    <w:rsid w:val="004437C6"/>
    <w:rsid w:val="00443E5D"/>
    <w:rsid w:val="00456AF0"/>
    <w:rsid w:val="00460F4A"/>
    <w:rsid w:val="004728F3"/>
    <w:rsid w:val="00475FE2"/>
    <w:rsid w:val="00476645"/>
    <w:rsid w:val="004767C5"/>
    <w:rsid w:val="00483AF3"/>
    <w:rsid w:val="00483E3B"/>
    <w:rsid w:val="004900A0"/>
    <w:rsid w:val="0049783C"/>
    <w:rsid w:val="004A312E"/>
    <w:rsid w:val="004A62A8"/>
    <w:rsid w:val="004C184A"/>
    <w:rsid w:val="004C1AC4"/>
    <w:rsid w:val="004C42BB"/>
    <w:rsid w:val="004D3D72"/>
    <w:rsid w:val="004D77FD"/>
    <w:rsid w:val="004E633B"/>
    <w:rsid w:val="004F423A"/>
    <w:rsid w:val="004F5458"/>
    <w:rsid w:val="005068DD"/>
    <w:rsid w:val="0051000D"/>
    <w:rsid w:val="0051224A"/>
    <w:rsid w:val="00512C18"/>
    <w:rsid w:val="005148E2"/>
    <w:rsid w:val="00515D8E"/>
    <w:rsid w:val="0052431A"/>
    <w:rsid w:val="005448D1"/>
    <w:rsid w:val="00553251"/>
    <w:rsid w:val="00560419"/>
    <w:rsid w:val="00560D6A"/>
    <w:rsid w:val="0058209D"/>
    <w:rsid w:val="00594D2D"/>
    <w:rsid w:val="005A3B95"/>
    <w:rsid w:val="005B2091"/>
    <w:rsid w:val="005B4947"/>
    <w:rsid w:val="005C3C56"/>
    <w:rsid w:val="005C529D"/>
    <w:rsid w:val="005D6D39"/>
    <w:rsid w:val="005E65C9"/>
    <w:rsid w:val="005E6B57"/>
    <w:rsid w:val="005F03C3"/>
    <w:rsid w:val="005F4E16"/>
    <w:rsid w:val="00602A94"/>
    <w:rsid w:val="00602F88"/>
    <w:rsid w:val="006037AF"/>
    <w:rsid w:val="006145D5"/>
    <w:rsid w:val="006224FB"/>
    <w:rsid w:val="00625E4A"/>
    <w:rsid w:val="00640D2E"/>
    <w:rsid w:val="006530A9"/>
    <w:rsid w:val="00654174"/>
    <w:rsid w:val="0065602C"/>
    <w:rsid w:val="00657AB1"/>
    <w:rsid w:val="0067232D"/>
    <w:rsid w:val="00676794"/>
    <w:rsid w:val="00680409"/>
    <w:rsid w:val="00687D08"/>
    <w:rsid w:val="00691080"/>
    <w:rsid w:val="00691C3B"/>
    <w:rsid w:val="00691E20"/>
    <w:rsid w:val="0069259A"/>
    <w:rsid w:val="00695684"/>
    <w:rsid w:val="006979A9"/>
    <w:rsid w:val="006B7AC8"/>
    <w:rsid w:val="006C3FDA"/>
    <w:rsid w:val="006C724D"/>
    <w:rsid w:val="0070133C"/>
    <w:rsid w:val="00702B58"/>
    <w:rsid w:val="00716B0F"/>
    <w:rsid w:val="00730192"/>
    <w:rsid w:val="007310CB"/>
    <w:rsid w:val="007452F9"/>
    <w:rsid w:val="007458AE"/>
    <w:rsid w:val="00750E27"/>
    <w:rsid w:val="00756819"/>
    <w:rsid w:val="0076092E"/>
    <w:rsid w:val="007624FD"/>
    <w:rsid w:val="00773CDB"/>
    <w:rsid w:val="007804D1"/>
    <w:rsid w:val="007B160E"/>
    <w:rsid w:val="007B464B"/>
    <w:rsid w:val="007B58C8"/>
    <w:rsid w:val="007B693D"/>
    <w:rsid w:val="007C06C8"/>
    <w:rsid w:val="007F0197"/>
    <w:rsid w:val="007F28A3"/>
    <w:rsid w:val="007F3F4A"/>
    <w:rsid w:val="007F5EDB"/>
    <w:rsid w:val="00803C33"/>
    <w:rsid w:val="0080533A"/>
    <w:rsid w:val="00806F4C"/>
    <w:rsid w:val="0081708F"/>
    <w:rsid w:val="00823FB6"/>
    <w:rsid w:val="00832540"/>
    <w:rsid w:val="00841B4D"/>
    <w:rsid w:val="00847CA2"/>
    <w:rsid w:val="008500C6"/>
    <w:rsid w:val="0085687F"/>
    <w:rsid w:val="00861C52"/>
    <w:rsid w:val="0087111B"/>
    <w:rsid w:val="008731CB"/>
    <w:rsid w:val="00884E66"/>
    <w:rsid w:val="00885665"/>
    <w:rsid w:val="00885B8E"/>
    <w:rsid w:val="00890458"/>
    <w:rsid w:val="00890761"/>
    <w:rsid w:val="0089127A"/>
    <w:rsid w:val="00893A0B"/>
    <w:rsid w:val="0089740E"/>
    <w:rsid w:val="008A02D4"/>
    <w:rsid w:val="008A5C8C"/>
    <w:rsid w:val="008B1341"/>
    <w:rsid w:val="008C18F6"/>
    <w:rsid w:val="008C6376"/>
    <w:rsid w:val="008D6257"/>
    <w:rsid w:val="008F368B"/>
    <w:rsid w:val="008F65EE"/>
    <w:rsid w:val="0091171F"/>
    <w:rsid w:val="009173F3"/>
    <w:rsid w:val="00920602"/>
    <w:rsid w:val="0092178F"/>
    <w:rsid w:val="00927272"/>
    <w:rsid w:val="00930298"/>
    <w:rsid w:val="00930A35"/>
    <w:rsid w:val="00934902"/>
    <w:rsid w:val="00946339"/>
    <w:rsid w:val="009658AA"/>
    <w:rsid w:val="009747F8"/>
    <w:rsid w:val="0097518A"/>
    <w:rsid w:val="00976AFF"/>
    <w:rsid w:val="00980C66"/>
    <w:rsid w:val="009A0ED4"/>
    <w:rsid w:val="009A2C2F"/>
    <w:rsid w:val="009B011F"/>
    <w:rsid w:val="009C27F1"/>
    <w:rsid w:val="009C5236"/>
    <w:rsid w:val="009C64BE"/>
    <w:rsid w:val="009C737A"/>
    <w:rsid w:val="009D3E60"/>
    <w:rsid w:val="009D5493"/>
    <w:rsid w:val="009E0D6F"/>
    <w:rsid w:val="009F2D4E"/>
    <w:rsid w:val="009F6C82"/>
    <w:rsid w:val="00A060EF"/>
    <w:rsid w:val="00A135A8"/>
    <w:rsid w:val="00A20084"/>
    <w:rsid w:val="00A23351"/>
    <w:rsid w:val="00A478E6"/>
    <w:rsid w:val="00A608A4"/>
    <w:rsid w:val="00A7442C"/>
    <w:rsid w:val="00A75F77"/>
    <w:rsid w:val="00A84D53"/>
    <w:rsid w:val="00A91892"/>
    <w:rsid w:val="00A92469"/>
    <w:rsid w:val="00A95EB0"/>
    <w:rsid w:val="00AB3D44"/>
    <w:rsid w:val="00AC3CCE"/>
    <w:rsid w:val="00AD270D"/>
    <w:rsid w:val="00AD5997"/>
    <w:rsid w:val="00AE340A"/>
    <w:rsid w:val="00AF0761"/>
    <w:rsid w:val="00AF12FA"/>
    <w:rsid w:val="00AF2024"/>
    <w:rsid w:val="00AF30FC"/>
    <w:rsid w:val="00AF56CF"/>
    <w:rsid w:val="00B04049"/>
    <w:rsid w:val="00B14D5F"/>
    <w:rsid w:val="00B37BE3"/>
    <w:rsid w:val="00B37D80"/>
    <w:rsid w:val="00B45231"/>
    <w:rsid w:val="00B4726C"/>
    <w:rsid w:val="00B51066"/>
    <w:rsid w:val="00B518CA"/>
    <w:rsid w:val="00B535BA"/>
    <w:rsid w:val="00B553CC"/>
    <w:rsid w:val="00B567BB"/>
    <w:rsid w:val="00B573CE"/>
    <w:rsid w:val="00B642DB"/>
    <w:rsid w:val="00B70D2D"/>
    <w:rsid w:val="00B74138"/>
    <w:rsid w:val="00B77371"/>
    <w:rsid w:val="00B8584C"/>
    <w:rsid w:val="00B864D5"/>
    <w:rsid w:val="00B94ACA"/>
    <w:rsid w:val="00B95D67"/>
    <w:rsid w:val="00BB63A2"/>
    <w:rsid w:val="00BB6643"/>
    <w:rsid w:val="00BD02CE"/>
    <w:rsid w:val="00BF5242"/>
    <w:rsid w:val="00C00897"/>
    <w:rsid w:val="00C07F8F"/>
    <w:rsid w:val="00C21B02"/>
    <w:rsid w:val="00C222DB"/>
    <w:rsid w:val="00C27FBE"/>
    <w:rsid w:val="00C420BB"/>
    <w:rsid w:val="00C45021"/>
    <w:rsid w:val="00C50EC7"/>
    <w:rsid w:val="00C54A66"/>
    <w:rsid w:val="00C55D20"/>
    <w:rsid w:val="00C8006E"/>
    <w:rsid w:val="00C868BF"/>
    <w:rsid w:val="00C921D1"/>
    <w:rsid w:val="00C96974"/>
    <w:rsid w:val="00CA0FD0"/>
    <w:rsid w:val="00CA6BCA"/>
    <w:rsid w:val="00CA744B"/>
    <w:rsid w:val="00CB0002"/>
    <w:rsid w:val="00CB1A9F"/>
    <w:rsid w:val="00CB3B32"/>
    <w:rsid w:val="00CB5AB5"/>
    <w:rsid w:val="00CC4492"/>
    <w:rsid w:val="00CC5975"/>
    <w:rsid w:val="00CE74B5"/>
    <w:rsid w:val="00CE7DA8"/>
    <w:rsid w:val="00D03E75"/>
    <w:rsid w:val="00D10732"/>
    <w:rsid w:val="00D10A57"/>
    <w:rsid w:val="00D1307B"/>
    <w:rsid w:val="00D13251"/>
    <w:rsid w:val="00D150FF"/>
    <w:rsid w:val="00D21F7B"/>
    <w:rsid w:val="00D460F3"/>
    <w:rsid w:val="00D503B4"/>
    <w:rsid w:val="00D50FC3"/>
    <w:rsid w:val="00D600D8"/>
    <w:rsid w:val="00D6527E"/>
    <w:rsid w:val="00D66E7A"/>
    <w:rsid w:val="00D71DB2"/>
    <w:rsid w:val="00D8318B"/>
    <w:rsid w:val="00D92E73"/>
    <w:rsid w:val="00DB1C23"/>
    <w:rsid w:val="00DB5056"/>
    <w:rsid w:val="00DB53FB"/>
    <w:rsid w:val="00DC34FD"/>
    <w:rsid w:val="00DC62C5"/>
    <w:rsid w:val="00DC6CA0"/>
    <w:rsid w:val="00DE1CB4"/>
    <w:rsid w:val="00DE5C41"/>
    <w:rsid w:val="00DF42B1"/>
    <w:rsid w:val="00DF7E5F"/>
    <w:rsid w:val="00E14922"/>
    <w:rsid w:val="00E14C6E"/>
    <w:rsid w:val="00E1719C"/>
    <w:rsid w:val="00E31DFF"/>
    <w:rsid w:val="00E466AA"/>
    <w:rsid w:val="00E534B9"/>
    <w:rsid w:val="00E55230"/>
    <w:rsid w:val="00E57656"/>
    <w:rsid w:val="00E57D6B"/>
    <w:rsid w:val="00E723E5"/>
    <w:rsid w:val="00E729FB"/>
    <w:rsid w:val="00E750DD"/>
    <w:rsid w:val="00E77524"/>
    <w:rsid w:val="00E80D74"/>
    <w:rsid w:val="00EA1054"/>
    <w:rsid w:val="00EA1A8A"/>
    <w:rsid w:val="00EA50CB"/>
    <w:rsid w:val="00EB5D10"/>
    <w:rsid w:val="00EC0808"/>
    <w:rsid w:val="00EC13EC"/>
    <w:rsid w:val="00EC18F4"/>
    <w:rsid w:val="00EC31BE"/>
    <w:rsid w:val="00EC3973"/>
    <w:rsid w:val="00EC4471"/>
    <w:rsid w:val="00ED2773"/>
    <w:rsid w:val="00EE7210"/>
    <w:rsid w:val="00EF22B6"/>
    <w:rsid w:val="00F0480C"/>
    <w:rsid w:val="00F067A8"/>
    <w:rsid w:val="00F06EE6"/>
    <w:rsid w:val="00F14B25"/>
    <w:rsid w:val="00F14EEA"/>
    <w:rsid w:val="00F2294A"/>
    <w:rsid w:val="00F358F7"/>
    <w:rsid w:val="00F43C83"/>
    <w:rsid w:val="00F51D36"/>
    <w:rsid w:val="00F574CD"/>
    <w:rsid w:val="00F658AD"/>
    <w:rsid w:val="00F703EE"/>
    <w:rsid w:val="00F720B5"/>
    <w:rsid w:val="00F8531B"/>
    <w:rsid w:val="00F85D0E"/>
    <w:rsid w:val="00F86100"/>
    <w:rsid w:val="00F94643"/>
    <w:rsid w:val="00FA60DD"/>
    <w:rsid w:val="00FA6584"/>
    <w:rsid w:val="00FB105A"/>
    <w:rsid w:val="00FB4905"/>
    <w:rsid w:val="00FB6BEB"/>
    <w:rsid w:val="00FC3006"/>
    <w:rsid w:val="00FC3BBA"/>
    <w:rsid w:val="00FC447D"/>
    <w:rsid w:val="00FD7769"/>
    <w:rsid w:val="00FE17D0"/>
    <w:rsid w:val="00FE24F1"/>
    <w:rsid w:val="00FE3F6B"/>
    <w:rsid w:val="00FE46EB"/>
    <w:rsid w:val="00FE7ABC"/>
    <w:rsid w:val="00FF2FC8"/>
    <w:rsid w:val="00FF39D2"/>
    <w:rsid w:val="00FF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1B0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1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61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1">
    <w:name w:val="Normal1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61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utor">
    <w:name w:val="autor"/>
    <w:basedOn w:val="Normal"/>
    <w:rsid w:val="001061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061E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061E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estribillo">
    <w:name w:val="estribillo"/>
    <w:basedOn w:val="Fuentedeprrafopredeter"/>
    <w:rsid w:val="0092178F"/>
  </w:style>
  <w:style w:type="character" w:customStyle="1" w:styleId="acorde">
    <w:name w:val="acorde"/>
    <w:basedOn w:val="Fuentedeprrafopredeter"/>
    <w:rsid w:val="0092178F"/>
  </w:style>
  <w:style w:type="character" w:customStyle="1" w:styleId="Normal2">
    <w:name w:val="Normal2"/>
    <w:basedOn w:val="Fuentedeprrafopredeter"/>
    <w:rsid w:val="009217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18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4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5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24949">
                              <w:marLeft w:val="0"/>
                              <w:marRight w:val="177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71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4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4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24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4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9782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1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86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6935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935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651399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282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627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00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4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738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5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495257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49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9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65310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49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51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74408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676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75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928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95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1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8445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068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1263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968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97428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36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4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88460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458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6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8359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447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61735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56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0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84721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903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42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02529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48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91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039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8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8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98396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04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0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097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13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746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02545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9397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07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8364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02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1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12419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3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99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404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477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9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76039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</w:div>
                          </w:divsChild>
                        </w:div>
                        <w:div w:id="59108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03056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4040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562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9706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79995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2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1149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59917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99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4882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20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248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543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21543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9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C1C932-F7CB-44F5-92C0-5C87209F2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1205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cp:lastPrinted>2019-10-12T10:18:00Z</cp:lastPrinted>
  <dcterms:created xsi:type="dcterms:W3CDTF">2019-10-25T10:16:00Z</dcterms:created>
  <dcterms:modified xsi:type="dcterms:W3CDTF">2019-11-02T11:07:00Z</dcterms:modified>
</cp:coreProperties>
</file>