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7A7" w:rsidRPr="005E36F6" w:rsidRDefault="007E27A7" w:rsidP="007E27A7">
      <w:pPr>
        <w:pStyle w:val="Sinespaciado"/>
        <w:jc w:val="both"/>
        <w:rPr>
          <w:rFonts w:asciiTheme="minorHAnsi" w:hAnsiTheme="minorHAnsi" w:cstheme="minorHAnsi"/>
          <w:b/>
          <w:sz w:val="48"/>
          <w:szCs w:val="48"/>
          <w:lang w:val="es-ES"/>
        </w:rPr>
      </w:pPr>
      <w:r w:rsidRPr="005E36F6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9525</wp:posOffset>
            </wp:positionV>
            <wp:extent cx="1790700" cy="1790700"/>
            <wp:effectExtent l="19050" t="0" r="0" b="0"/>
            <wp:wrapNone/>
            <wp:docPr id="3" name="0 Imagen" descr="logo_JSMneg_exen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JSMneg_exent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sz w:val="48"/>
          <w:szCs w:val="48"/>
          <w:lang w:val="es-ES"/>
        </w:rPr>
        <w:t xml:space="preserve">                          </w:t>
      </w:r>
      <w:r w:rsidRPr="005E36F6">
        <w:rPr>
          <w:rFonts w:asciiTheme="minorHAnsi" w:hAnsiTheme="minorHAnsi" w:cstheme="minorHAnsi"/>
          <w:b/>
          <w:sz w:val="48"/>
          <w:szCs w:val="48"/>
          <w:lang w:val="es-ES"/>
        </w:rPr>
        <w:t>PARROQUIA SANTA MARÍA DEL PILAR</w:t>
      </w:r>
    </w:p>
    <w:p w:rsidR="005D7FE1" w:rsidRPr="005D7FE1" w:rsidRDefault="005D7FE1" w:rsidP="005D7FE1">
      <w:pPr>
        <w:pStyle w:val="Sinespaciado"/>
        <w:jc w:val="center"/>
        <w:rPr>
          <w:rFonts w:asciiTheme="minorHAnsi" w:hAnsiTheme="minorHAnsi" w:cstheme="minorHAnsi"/>
          <w:b/>
          <w:sz w:val="56"/>
          <w:szCs w:val="56"/>
        </w:rPr>
      </w:pPr>
      <w:r w:rsidRPr="005D7FE1">
        <w:rPr>
          <w:rFonts w:asciiTheme="minorHAnsi" w:hAnsiTheme="minorHAnsi" w:cstheme="minorHAnsi"/>
          <w:sz w:val="56"/>
          <w:szCs w:val="56"/>
        </w:rPr>
        <w:t xml:space="preserve">                         </w:t>
      </w:r>
      <w:r>
        <w:rPr>
          <w:rFonts w:asciiTheme="minorHAnsi" w:hAnsiTheme="minorHAnsi" w:cstheme="minorHAnsi"/>
          <w:sz w:val="56"/>
          <w:szCs w:val="56"/>
        </w:rPr>
        <w:t xml:space="preserve">   </w:t>
      </w:r>
      <w:r w:rsidRPr="005D7FE1">
        <w:rPr>
          <w:rFonts w:asciiTheme="minorHAnsi" w:hAnsiTheme="minorHAnsi" w:cstheme="minorHAnsi"/>
          <w:sz w:val="56"/>
          <w:szCs w:val="56"/>
        </w:rPr>
        <w:t xml:space="preserve"> </w:t>
      </w:r>
      <w:r w:rsidRPr="005D7FE1">
        <w:rPr>
          <w:rFonts w:asciiTheme="minorHAnsi" w:hAnsiTheme="minorHAnsi" w:cstheme="minorHAnsi"/>
          <w:b/>
          <w:sz w:val="56"/>
          <w:szCs w:val="56"/>
        </w:rPr>
        <w:t>DOMINGO DE LA</w:t>
      </w:r>
    </w:p>
    <w:p w:rsidR="005D7FE1" w:rsidRPr="005D7FE1" w:rsidRDefault="005D7FE1" w:rsidP="005D7FE1">
      <w:pPr>
        <w:pStyle w:val="Sinespaciado"/>
        <w:jc w:val="center"/>
        <w:rPr>
          <w:rFonts w:asciiTheme="minorHAnsi" w:hAnsiTheme="minorHAnsi" w:cstheme="minorHAnsi"/>
          <w:b/>
          <w:sz w:val="56"/>
          <w:szCs w:val="56"/>
        </w:rPr>
      </w:pPr>
      <w:r w:rsidRPr="005D7FE1">
        <w:rPr>
          <w:rFonts w:asciiTheme="minorHAnsi" w:hAnsiTheme="minorHAnsi" w:cstheme="minorHAnsi"/>
          <w:b/>
          <w:sz w:val="56"/>
          <w:szCs w:val="56"/>
        </w:rPr>
        <w:t xml:space="preserve">                               PASIÓN DEL SEÑOR</w:t>
      </w:r>
    </w:p>
    <w:p w:rsidR="005D7FE1" w:rsidRPr="005D7FE1" w:rsidRDefault="005D7FE1" w:rsidP="005D7FE1">
      <w:pPr>
        <w:pStyle w:val="Sinespaciado"/>
        <w:jc w:val="center"/>
        <w:rPr>
          <w:rFonts w:asciiTheme="minorHAnsi" w:hAnsiTheme="minorHAnsi" w:cstheme="minorHAnsi"/>
          <w:b/>
          <w:i/>
          <w:sz w:val="56"/>
          <w:szCs w:val="56"/>
        </w:rPr>
      </w:pPr>
      <w:r w:rsidRPr="005D7FE1">
        <w:rPr>
          <w:rFonts w:asciiTheme="minorHAnsi" w:hAnsiTheme="minorHAnsi" w:cstheme="minorHAnsi"/>
          <w:b/>
          <w:i/>
          <w:sz w:val="56"/>
          <w:szCs w:val="56"/>
        </w:rPr>
        <w:t xml:space="preserve">                               ¡</w:t>
      </w:r>
      <w:proofErr w:type="spellStart"/>
      <w:r w:rsidRPr="005D7FE1">
        <w:rPr>
          <w:rFonts w:asciiTheme="minorHAnsi" w:hAnsiTheme="minorHAnsi" w:cstheme="minorHAnsi"/>
          <w:b/>
          <w:i/>
          <w:sz w:val="56"/>
          <w:szCs w:val="56"/>
        </w:rPr>
        <w:t>Bendito</w:t>
      </w:r>
      <w:proofErr w:type="spellEnd"/>
      <w:r w:rsidRPr="005D7FE1">
        <w:rPr>
          <w:rFonts w:asciiTheme="minorHAnsi" w:hAnsiTheme="minorHAnsi" w:cstheme="minorHAnsi"/>
          <w:b/>
          <w:i/>
          <w:sz w:val="56"/>
          <w:szCs w:val="56"/>
        </w:rPr>
        <w:t xml:space="preserve"> el </w:t>
      </w:r>
      <w:proofErr w:type="spellStart"/>
      <w:r w:rsidRPr="005D7FE1">
        <w:rPr>
          <w:rFonts w:asciiTheme="minorHAnsi" w:hAnsiTheme="minorHAnsi" w:cstheme="minorHAnsi"/>
          <w:b/>
          <w:i/>
          <w:sz w:val="56"/>
          <w:szCs w:val="56"/>
        </w:rPr>
        <w:t>que</w:t>
      </w:r>
      <w:proofErr w:type="spellEnd"/>
      <w:r w:rsidRPr="005D7FE1">
        <w:rPr>
          <w:rFonts w:asciiTheme="minorHAnsi" w:hAnsiTheme="minorHAnsi" w:cstheme="minorHAnsi"/>
          <w:b/>
          <w:i/>
          <w:sz w:val="56"/>
          <w:szCs w:val="56"/>
        </w:rPr>
        <w:t xml:space="preserve"> </w:t>
      </w:r>
      <w:proofErr w:type="spellStart"/>
      <w:r w:rsidRPr="005D7FE1">
        <w:rPr>
          <w:rFonts w:asciiTheme="minorHAnsi" w:hAnsiTheme="minorHAnsi" w:cstheme="minorHAnsi"/>
          <w:b/>
          <w:i/>
          <w:sz w:val="56"/>
          <w:szCs w:val="56"/>
        </w:rPr>
        <w:t>viene</w:t>
      </w:r>
      <w:proofErr w:type="spellEnd"/>
    </w:p>
    <w:p w:rsidR="005D7FE1" w:rsidRPr="005D7FE1" w:rsidRDefault="005D7FE1" w:rsidP="005D7FE1">
      <w:pPr>
        <w:pStyle w:val="Sinespaciado"/>
        <w:jc w:val="center"/>
        <w:rPr>
          <w:rFonts w:asciiTheme="minorHAnsi" w:hAnsiTheme="minorHAnsi" w:cstheme="minorHAnsi"/>
          <w:b/>
          <w:i/>
          <w:sz w:val="56"/>
          <w:szCs w:val="56"/>
        </w:rPr>
      </w:pPr>
      <w:r w:rsidRPr="005D7FE1">
        <w:rPr>
          <w:rFonts w:asciiTheme="minorHAnsi" w:hAnsiTheme="minorHAnsi" w:cstheme="minorHAnsi"/>
          <w:b/>
          <w:i/>
          <w:sz w:val="56"/>
          <w:szCs w:val="56"/>
        </w:rPr>
        <w:t xml:space="preserve">    </w:t>
      </w:r>
      <w:r w:rsidR="00263C2D">
        <w:rPr>
          <w:rFonts w:asciiTheme="minorHAnsi" w:hAnsiTheme="minorHAnsi" w:cstheme="minorHAnsi"/>
          <w:b/>
          <w:i/>
          <w:sz w:val="56"/>
          <w:szCs w:val="56"/>
        </w:rPr>
        <w:t xml:space="preserve"> </w:t>
      </w:r>
      <w:r w:rsidRPr="005D7FE1">
        <w:rPr>
          <w:rFonts w:asciiTheme="minorHAnsi" w:hAnsiTheme="minorHAnsi" w:cstheme="minorHAnsi"/>
          <w:b/>
          <w:i/>
          <w:sz w:val="56"/>
          <w:szCs w:val="56"/>
        </w:rPr>
        <w:t xml:space="preserve">                          en </w:t>
      </w:r>
      <w:proofErr w:type="spellStart"/>
      <w:r w:rsidRPr="005D7FE1">
        <w:rPr>
          <w:rFonts w:asciiTheme="minorHAnsi" w:hAnsiTheme="minorHAnsi" w:cstheme="minorHAnsi"/>
          <w:b/>
          <w:i/>
          <w:sz w:val="56"/>
          <w:szCs w:val="56"/>
        </w:rPr>
        <w:t>nombre</w:t>
      </w:r>
      <w:proofErr w:type="spellEnd"/>
      <w:r w:rsidRPr="005D7FE1">
        <w:rPr>
          <w:rFonts w:asciiTheme="minorHAnsi" w:hAnsiTheme="minorHAnsi" w:cstheme="minorHAnsi"/>
          <w:b/>
          <w:i/>
          <w:sz w:val="56"/>
          <w:szCs w:val="56"/>
        </w:rPr>
        <w:t xml:space="preserve"> del </w:t>
      </w:r>
      <w:proofErr w:type="spellStart"/>
      <w:r w:rsidRPr="005D7FE1">
        <w:rPr>
          <w:rFonts w:asciiTheme="minorHAnsi" w:hAnsiTheme="minorHAnsi" w:cstheme="minorHAnsi"/>
          <w:b/>
          <w:i/>
          <w:sz w:val="56"/>
          <w:szCs w:val="56"/>
        </w:rPr>
        <w:t>Señor</w:t>
      </w:r>
      <w:proofErr w:type="spellEnd"/>
      <w:r w:rsidRPr="005D7FE1">
        <w:rPr>
          <w:rFonts w:asciiTheme="minorHAnsi" w:hAnsiTheme="minorHAnsi" w:cstheme="minorHAnsi"/>
          <w:b/>
          <w:i/>
          <w:sz w:val="56"/>
          <w:szCs w:val="56"/>
        </w:rPr>
        <w:t>!</w:t>
      </w:r>
    </w:p>
    <w:p w:rsidR="00653291" w:rsidRPr="00B109BC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  <w:lang w:val="es-ES"/>
        </w:rPr>
      </w:pPr>
      <w:r w:rsidRPr="00B109BC">
        <w:rPr>
          <w:rFonts w:ascii="Calibri" w:eastAsia="Calibri" w:hAnsi="Calibri" w:cs="Calibri"/>
          <w:b/>
          <w:sz w:val="40"/>
          <w:szCs w:val="40"/>
          <w:lang w:val="es-ES"/>
        </w:rPr>
        <w:t>Oración final</w:t>
      </w:r>
    </w:p>
    <w:p w:rsidR="005D7FE1" w:rsidRDefault="005D7FE1" w:rsidP="00E45531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3419475</wp:posOffset>
            </wp:positionH>
            <wp:positionV relativeFrom="paragraph">
              <wp:posOffset>662305</wp:posOffset>
            </wp:positionV>
            <wp:extent cx="3186291" cy="2981325"/>
            <wp:effectExtent l="19050" t="0" r="0" b="0"/>
            <wp:wrapNone/>
            <wp:docPr id="2" name="1 Imagen" descr="Domingo de ramos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mingo de ramos 2019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9856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Padre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bondadoso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: 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En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esta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eucaristía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del Domingo de Ramos,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tu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Hijo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Jesús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ha dado 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sí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mismo</w:t>
      </w:r>
      <w:proofErr w:type="spellEnd"/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como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dio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un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día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totalmente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la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cruz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Queremos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aprender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él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 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guardar</w:t>
      </w:r>
      <w:proofErr w:type="spellEnd"/>
      <w:r w:rsidRPr="005D7FE1">
        <w:rPr>
          <w:rFonts w:asciiTheme="minorHAnsi" w:hAnsiTheme="minorHAnsi" w:cstheme="minorHAnsi"/>
          <w:sz w:val="32"/>
          <w:szCs w:val="32"/>
        </w:rPr>
        <w:br/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viva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nuestra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esperanza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ti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, 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continuar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caminando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adelante</w:t>
      </w:r>
      <w:proofErr w:type="spellEnd"/>
    </w:p>
    <w:p w:rsidR="005D7FE1" w:rsidRDefault="005D7FE1" w:rsidP="00E45531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animosos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 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camino</w:t>
      </w:r>
      <w:proofErr w:type="spellEnd"/>
      <w:r w:rsidRPr="005D7FE1">
        <w:rPr>
          <w:rFonts w:asciiTheme="minorHAnsi" w:hAnsiTheme="minorHAnsi" w:cstheme="minorHAnsi"/>
          <w:sz w:val="32"/>
          <w:szCs w:val="32"/>
        </w:rPr>
        <w:br/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en la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vida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incluso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desconociendo</w:t>
      </w:r>
      <w:proofErr w:type="spellEnd"/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qué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nos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deparará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el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futuro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o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cuándo</w:t>
      </w:r>
      <w:proofErr w:type="spellEnd"/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tendremos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cargar</w:t>
      </w:r>
      <w:proofErr w:type="spellEnd"/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pesadas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cruces;</w:t>
      </w:r>
      <w:r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</w:p>
    <w:p w:rsidR="00C243A7" w:rsidRDefault="005D7FE1" w:rsidP="00E45531">
      <w:pPr>
        <w:pStyle w:val="Sinespaciado"/>
        <w:rPr>
          <w:rFonts w:asciiTheme="minorHAnsi" w:hAnsiTheme="minorHAnsi" w:cstheme="minorHAnsi"/>
          <w:sz w:val="32"/>
          <w:szCs w:val="32"/>
          <w:shd w:val="clear" w:color="auto" w:fill="FFFFFF"/>
        </w:rPr>
      </w:pP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porque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confiamos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en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ti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, 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y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sabemos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que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un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día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resucitaremos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, 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encima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nuestras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miserias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,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a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una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vida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alegría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sin fin,</w:t>
      </w:r>
      <w:r w:rsidRPr="005D7FE1">
        <w:rPr>
          <w:rFonts w:asciiTheme="minorHAnsi" w:hAnsiTheme="minorHAnsi" w:cstheme="minorHAnsi"/>
          <w:sz w:val="32"/>
          <w:szCs w:val="32"/>
        </w:rPr>
        <w:br/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por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el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poder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de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Jesucristo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nuestro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 xml:space="preserve"> </w:t>
      </w:r>
      <w:proofErr w:type="spellStart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Señor</w:t>
      </w:r>
      <w:proofErr w:type="spellEnd"/>
      <w:r w:rsidRPr="005D7FE1">
        <w:rPr>
          <w:rFonts w:asciiTheme="minorHAnsi" w:hAnsiTheme="minorHAnsi" w:cstheme="minorHAnsi"/>
          <w:sz w:val="32"/>
          <w:szCs w:val="32"/>
          <w:shd w:val="clear" w:color="auto" w:fill="FFFFFF"/>
        </w:rPr>
        <w:t>.</w:t>
      </w:r>
    </w:p>
    <w:p w:rsidR="00263C2D" w:rsidRPr="005D7FE1" w:rsidRDefault="00263C2D" w:rsidP="00E45531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C243A7" w:rsidRPr="001A56D3" w:rsidRDefault="00401FE3" w:rsidP="00C243A7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Calibri" w:hAnsi="Calibri" w:cs="Times New Roman"/>
          <w:sz w:val="32"/>
          <w:szCs w:val="32"/>
          <w:lang w:val="es-ES"/>
        </w:rPr>
      </w:pPr>
      <w:r w:rsidRPr="00401FE3">
        <w:rPr>
          <w:rFonts w:asciiTheme="minorHAnsi" w:hAnsiTheme="minorHAnsi" w:cstheme="minorHAnsi"/>
          <w:b/>
          <w:noProof/>
          <w:sz w:val="48"/>
          <w:szCs w:val="48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82" o:spid="_x0000_s1026" type="#_x0000_t202" style="position:absolute;left:0;text-align:left;margin-left:4.85pt;margin-top:5.55pt;width:514.15pt;height:230.6pt;z-index:2517350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">
            <v:textbox>
              <w:txbxContent>
                <w:p w:rsidR="00C243A7" w:rsidRPr="009A6375" w:rsidRDefault="00C243A7" w:rsidP="00C243A7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0"/>
                      <w:szCs w:val="30"/>
                    </w:rPr>
                  </w:pPr>
                  <w:r w:rsidRPr="009A6375">
                    <w:rPr>
                      <w:rFonts w:ascii="Calibri" w:hAnsi="Calibri" w:cs="Calibri"/>
                      <w:b/>
                      <w:sz w:val="30"/>
                      <w:szCs w:val="30"/>
                    </w:rPr>
                    <w:t>HORARIOS DE SEMANA SANTA</w:t>
                  </w:r>
                </w:p>
                <w:p w:rsidR="00C243A7" w:rsidRPr="00B109BC" w:rsidRDefault="00C243A7" w:rsidP="00C243A7">
                  <w:pPr>
                    <w:pStyle w:val="Sinespaciado"/>
                    <w:numPr>
                      <w:ilvl w:val="0"/>
                      <w:numId w:val="24"/>
                    </w:numPr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</w:pPr>
                  <w:r w:rsidRPr="00B109BC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shd w:val="clear" w:color="auto" w:fill="FFFFFF"/>
                      <w:lang w:val="es-ES"/>
                    </w:rPr>
                    <w:t>Domingo 14 de abril (</w:t>
                  </w:r>
                  <w:r w:rsidR="00B109BC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  <w:lang w:val="es-ES"/>
                    </w:rPr>
                    <w:t>12.15</w:t>
                  </w:r>
                  <w:r w:rsidRPr="00B109BC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  <w:lang w:val="es-ES"/>
                    </w:rPr>
                    <w:t>h): Bendición, procesión y Misa de ramos</w:t>
                  </w:r>
                </w:p>
                <w:p w:rsidR="00C243A7" w:rsidRPr="00B109BC" w:rsidRDefault="00C243A7" w:rsidP="00C243A7">
                  <w:pPr>
                    <w:pStyle w:val="Sinespaciado"/>
                    <w:ind w:left="720"/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  <w:lang w:val="es-ES"/>
                    </w:rPr>
                  </w:pPr>
                  <w:r w:rsidRPr="00B109BC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shd w:val="clear" w:color="auto" w:fill="FFFFFF"/>
                      <w:lang w:val="es-ES"/>
                    </w:rPr>
                    <w:t>Días 15, 16 y 17 de abril</w:t>
                  </w:r>
                  <w:r w:rsidRPr="00B109BC">
                    <w:rPr>
                      <w:rFonts w:ascii="Calibri" w:hAnsi="Calibri" w:cs="Calibri"/>
                      <w:sz w:val="30"/>
                      <w:szCs w:val="30"/>
                      <w:shd w:val="clear" w:color="auto" w:fill="FFFFFF"/>
                      <w:lang w:val="es-ES"/>
                    </w:rPr>
                    <w:t>: se suprimen las misas de la parroquia.</w:t>
                  </w:r>
                </w:p>
                <w:p w:rsidR="00C243A7" w:rsidRPr="009A6375" w:rsidRDefault="00C243A7" w:rsidP="00C243A7">
                  <w:pPr>
                    <w:pStyle w:val="Sinespaciado"/>
                    <w:numPr>
                      <w:ilvl w:val="0"/>
                      <w:numId w:val="24"/>
                    </w:numPr>
                    <w:rPr>
                      <w:rStyle w:val="Textoennegrita"/>
                      <w:rFonts w:ascii="Calibri" w:hAnsi="Calibri" w:cs="Calibri"/>
                      <w:b w:val="0"/>
                      <w:bCs w:val="0"/>
                      <w:color w:val="auto"/>
                      <w:sz w:val="30"/>
                      <w:szCs w:val="30"/>
                    </w:rPr>
                  </w:pPr>
                  <w:proofErr w:type="spellStart"/>
                  <w:r w:rsidRPr="009A6375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Jueves</w:t>
                  </w:r>
                  <w:proofErr w:type="spellEnd"/>
                  <w:r w:rsidRPr="009A6375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 xml:space="preserve"> 18 de </w:t>
                  </w:r>
                  <w:proofErr w:type="spellStart"/>
                  <w:r w:rsidRPr="009A6375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abril</w:t>
                  </w:r>
                  <w:proofErr w:type="spellEnd"/>
                </w:p>
                <w:p w:rsidR="00C243A7" w:rsidRPr="00B109BC" w:rsidRDefault="00C243A7" w:rsidP="00C243A7">
                  <w:pPr>
                    <w:pStyle w:val="NormalWeb"/>
                    <w:numPr>
                      <w:ilvl w:val="1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b/>
                      <w:bCs/>
                      <w:sz w:val="30"/>
                      <w:szCs w:val="30"/>
                      <w:bdr w:val="none" w:sz="0" w:space="0" w:color="auto" w:frame="1"/>
                      <w:lang w:val="es-ES"/>
                    </w:rPr>
                  </w:pPr>
                  <w:r w:rsidRPr="00B109BC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19.00h: Celebración de la Cena del Señor.</w:t>
                  </w:r>
                </w:p>
                <w:p w:rsidR="00C243A7" w:rsidRPr="009A6375" w:rsidRDefault="00C243A7" w:rsidP="00C243A7">
                  <w:pPr>
                    <w:pStyle w:val="NormalWeb"/>
                    <w:numPr>
                      <w:ilvl w:val="1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 xml:space="preserve">22.00h: </w:t>
                  </w:r>
                  <w:proofErr w:type="spellStart"/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>Hora</w:t>
                  </w:r>
                  <w:proofErr w:type="spellEnd"/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 xml:space="preserve"> Santa.</w:t>
                  </w:r>
                </w:p>
                <w:p w:rsidR="00C243A7" w:rsidRPr="009A6375" w:rsidRDefault="00C243A7" w:rsidP="00C243A7">
                  <w:pPr>
                    <w:pStyle w:val="NormalWeb"/>
                    <w:numPr>
                      <w:ilvl w:val="0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Style w:val="Textoennegrita"/>
                      <w:rFonts w:ascii="Calibri" w:hAnsi="Calibri" w:cs="Calibri"/>
                      <w:b w:val="0"/>
                      <w:bCs w:val="0"/>
                      <w:color w:val="auto"/>
                      <w:sz w:val="30"/>
                      <w:szCs w:val="30"/>
                    </w:rPr>
                  </w:pPr>
                  <w:proofErr w:type="spellStart"/>
                  <w:r w:rsidRPr="009A6375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Viernes</w:t>
                  </w:r>
                  <w:proofErr w:type="spellEnd"/>
                  <w:r w:rsidRPr="009A6375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 xml:space="preserve"> 19 de </w:t>
                  </w:r>
                  <w:proofErr w:type="spellStart"/>
                  <w:r w:rsidRPr="009A6375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</w:rPr>
                    <w:t>abril</w:t>
                  </w:r>
                  <w:proofErr w:type="spellEnd"/>
                </w:p>
                <w:p w:rsidR="00C243A7" w:rsidRPr="009A6375" w:rsidRDefault="00C243A7" w:rsidP="00C243A7">
                  <w:pPr>
                    <w:pStyle w:val="NormalWeb"/>
                    <w:numPr>
                      <w:ilvl w:val="1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</w:rPr>
                  </w:pPr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 xml:space="preserve">12.00h: </w:t>
                  </w:r>
                  <w:proofErr w:type="spellStart"/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>Vía</w:t>
                  </w:r>
                  <w:proofErr w:type="spellEnd"/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 xml:space="preserve"> </w:t>
                  </w:r>
                  <w:proofErr w:type="spellStart"/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>Crucis</w:t>
                  </w:r>
                  <w:proofErr w:type="spellEnd"/>
                  <w:r w:rsidRPr="009A6375">
                    <w:rPr>
                      <w:rFonts w:ascii="Calibri" w:hAnsi="Calibri" w:cs="Calibri"/>
                      <w:sz w:val="30"/>
                      <w:szCs w:val="30"/>
                    </w:rPr>
                    <w:t>.</w:t>
                  </w:r>
                </w:p>
                <w:p w:rsidR="00C243A7" w:rsidRPr="00B109BC" w:rsidRDefault="00C243A7" w:rsidP="00C243A7">
                  <w:pPr>
                    <w:pStyle w:val="NormalWeb"/>
                    <w:numPr>
                      <w:ilvl w:val="1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</w:pPr>
                  <w:r w:rsidRPr="00B109BC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17.00h: Celebración de la Pasión y muerte del Señor.</w:t>
                  </w:r>
                </w:p>
                <w:p w:rsidR="00C243A7" w:rsidRPr="00B109BC" w:rsidRDefault="00C243A7" w:rsidP="00C243A7">
                  <w:pPr>
                    <w:pStyle w:val="NormalWeb"/>
                    <w:numPr>
                      <w:ilvl w:val="0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</w:pPr>
                  <w:r w:rsidRPr="00B109BC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lang w:val="es-ES"/>
                    </w:rPr>
                    <w:t>Sábado 20 de abril (</w:t>
                  </w:r>
                  <w:r w:rsidRPr="00B109BC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>22.30h): Celebración de la VIGILIA PASCUAL</w:t>
                  </w:r>
                </w:p>
                <w:p w:rsidR="00C243A7" w:rsidRPr="00B109BC" w:rsidRDefault="00C243A7" w:rsidP="00C243A7">
                  <w:pPr>
                    <w:pStyle w:val="NormalWeb"/>
                    <w:numPr>
                      <w:ilvl w:val="0"/>
                      <w:numId w:val="24"/>
                    </w:numPr>
                    <w:shd w:val="clear" w:color="auto" w:fill="FFFFFF"/>
                    <w:spacing w:before="0" w:beforeAutospacing="0" w:after="0" w:afterAutospacing="0" w:line="240" w:lineRule="auto"/>
                    <w:textAlignment w:val="baseline"/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</w:pPr>
                  <w:r w:rsidRPr="00B109BC">
                    <w:rPr>
                      <w:rStyle w:val="Textoennegrita"/>
                      <w:rFonts w:ascii="Calibri" w:hAnsi="Calibri" w:cs="Calibri"/>
                      <w:color w:val="auto"/>
                      <w:sz w:val="30"/>
                      <w:szCs w:val="30"/>
                      <w:bdr w:val="none" w:sz="0" w:space="0" w:color="auto" w:frame="1"/>
                      <w:lang w:val="es-ES"/>
                    </w:rPr>
                    <w:t>Domingo 21 de abril</w:t>
                  </w:r>
                  <w:r w:rsidRPr="00B109BC">
                    <w:rPr>
                      <w:rFonts w:ascii="Calibri" w:hAnsi="Calibri" w:cs="Calibri"/>
                      <w:sz w:val="30"/>
                      <w:szCs w:val="30"/>
                      <w:lang w:val="es-ES"/>
                    </w:rPr>
                    <w:t xml:space="preserve">: PASCUA DE RESURRECCIÓN </w:t>
                  </w:r>
                </w:p>
                <w:p w:rsidR="00C243A7" w:rsidRPr="00B109BC" w:rsidRDefault="00C243A7" w:rsidP="00C243A7">
                  <w:pPr>
                    <w:pStyle w:val="NormalWeb"/>
                    <w:shd w:val="clear" w:color="auto" w:fill="FFFFFF"/>
                    <w:spacing w:before="0" w:beforeAutospacing="0" w:after="0" w:afterAutospacing="0"/>
                    <w:ind w:left="720"/>
                    <w:textAlignment w:val="baseline"/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</w:pPr>
                  <w:r w:rsidRPr="00B109BC"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  <w:t>(Horario de misas: 12.30h y 20.00h.)</w:t>
                  </w:r>
                </w:p>
                <w:p w:rsidR="00C243A7" w:rsidRPr="00B109BC" w:rsidRDefault="00C243A7" w:rsidP="00C243A7">
                  <w:pPr>
                    <w:pStyle w:val="NormalWeb"/>
                    <w:shd w:val="clear" w:color="auto" w:fill="FFFFFF"/>
                    <w:spacing w:before="0" w:beforeAutospacing="0" w:after="0" w:afterAutospacing="0" w:line="240" w:lineRule="auto"/>
                    <w:ind w:left="720"/>
                    <w:textAlignment w:val="baseline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</w:p>
                <w:p w:rsidR="00C243A7" w:rsidRDefault="00C243A7" w:rsidP="00C243A7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C243A7" w:rsidRDefault="00C243A7" w:rsidP="00C243A7">
      <w:pPr>
        <w:jc w:val="both"/>
        <w:rPr>
          <w:rFonts w:asciiTheme="minorHAnsi" w:hAnsiTheme="minorHAnsi" w:cstheme="minorHAnsi"/>
          <w:sz w:val="32"/>
          <w:szCs w:val="32"/>
          <w:lang w:val="es-ES"/>
        </w:rPr>
      </w:pPr>
    </w:p>
    <w:p w:rsidR="00C243A7" w:rsidRPr="00B109BC" w:rsidRDefault="00C243A7" w:rsidP="00C243A7">
      <w:pPr>
        <w:rPr>
          <w:rFonts w:asciiTheme="minorHAnsi" w:hAnsiTheme="minorHAnsi" w:cstheme="minorHAnsi"/>
          <w:b/>
          <w:sz w:val="48"/>
          <w:szCs w:val="48"/>
          <w:lang w:val="es-ES"/>
        </w:rPr>
      </w:pPr>
    </w:p>
    <w:p w:rsidR="00C243A7" w:rsidRPr="00B109BC" w:rsidRDefault="00C243A7" w:rsidP="00C243A7">
      <w:pPr>
        <w:rPr>
          <w:rFonts w:asciiTheme="minorHAnsi" w:hAnsiTheme="minorHAnsi" w:cstheme="minorHAnsi"/>
          <w:b/>
          <w:sz w:val="48"/>
          <w:szCs w:val="48"/>
          <w:lang w:val="es-ES"/>
        </w:rPr>
      </w:pPr>
    </w:p>
    <w:p w:rsidR="00C243A7" w:rsidRPr="00B109BC" w:rsidRDefault="00C243A7" w:rsidP="00C243A7">
      <w:pPr>
        <w:rPr>
          <w:rFonts w:asciiTheme="minorHAnsi" w:hAnsiTheme="minorHAnsi" w:cstheme="minorHAnsi"/>
          <w:b/>
          <w:sz w:val="48"/>
          <w:szCs w:val="48"/>
          <w:lang w:val="es-ES"/>
        </w:rPr>
      </w:pPr>
    </w:p>
    <w:p w:rsidR="00C243A7" w:rsidRPr="00B109BC" w:rsidRDefault="00C243A7" w:rsidP="00C243A7">
      <w:pPr>
        <w:rPr>
          <w:rFonts w:asciiTheme="minorHAnsi" w:hAnsiTheme="minorHAnsi" w:cstheme="minorHAnsi"/>
          <w:b/>
          <w:sz w:val="48"/>
          <w:szCs w:val="48"/>
          <w:lang w:val="es-ES"/>
        </w:rPr>
      </w:pPr>
    </w:p>
    <w:p w:rsidR="00C243A7" w:rsidRPr="00B109BC" w:rsidRDefault="00C243A7" w:rsidP="00C243A7">
      <w:pPr>
        <w:rPr>
          <w:rFonts w:asciiTheme="minorHAnsi" w:hAnsiTheme="minorHAnsi" w:cstheme="minorHAnsi"/>
          <w:b/>
          <w:sz w:val="48"/>
          <w:szCs w:val="48"/>
          <w:lang w:val="es-ES"/>
        </w:rPr>
      </w:pPr>
    </w:p>
    <w:p w:rsidR="00EA363C" w:rsidRPr="00B109BC" w:rsidRDefault="00EA363C" w:rsidP="000D5021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  <w:sectPr w:rsidR="00EA363C" w:rsidRPr="00B109BC" w:rsidSect="007630E7">
          <w:type w:val="continuous"/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 w:rsidRPr="00263C2D">
        <w:rPr>
          <w:rFonts w:asciiTheme="minorHAnsi" w:hAnsiTheme="minorHAnsi" w:cstheme="minorHAnsi"/>
          <w:b/>
          <w:sz w:val="36"/>
          <w:szCs w:val="36"/>
          <w:lang w:val="es-ES" w:bidi="ar-SA"/>
        </w:rPr>
        <w:lastRenderedPageBreak/>
        <w:t>PRIMERA LECTURA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</w:p>
    <w:p w:rsidR="00033D88" w:rsidRDefault="00263C2D" w:rsidP="00263C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b/>
          <w:sz w:val="28"/>
          <w:szCs w:val="28"/>
          <w:lang w:val="es-ES" w:bidi="ar-SA"/>
        </w:rPr>
        <w:t xml:space="preserve">Lectura del libro de Isaías: </w:t>
      </w:r>
      <w:r>
        <w:rPr>
          <w:rFonts w:asciiTheme="minorHAnsi" w:hAnsiTheme="minorHAnsi" w:cstheme="minorHAnsi"/>
          <w:b/>
          <w:sz w:val="28"/>
          <w:szCs w:val="28"/>
          <w:lang w:val="es-ES" w:bidi="ar-SA"/>
        </w:rPr>
        <w:t>n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o escondí el rostro ante ultrajes, sabiendo que no quedaría defraudado</w:t>
      </w: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.</w:t>
      </w:r>
    </w:p>
    <w:p w:rsidR="00E25581" w:rsidRDefault="00263C2D" w:rsidP="00E255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El Señor Dios me ha dado una lengua de discípulo; para saber decir al abatido una palabra de aliento. Cada mañana me espabila el oído, para que escuche como los discípulos. El Señor Dios me abrió el oído; yo no resistí ni me eché atrás. Ofrec</w:t>
      </w:r>
      <w:r w:rsidR="00B94BB1">
        <w:rPr>
          <w:rFonts w:asciiTheme="minorHAnsi" w:hAnsiTheme="minorHAnsi" w:cstheme="minorHAnsi"/>
          <w:sz w:val="28"/>
          <w:szCs w:val="28"/>
          <w:lang w:val="es-ES" w:bidi="ar-SA"/>
        </w:rPr>
        <w:t>í</w:t>
      </w: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 la espalda a los que me</w:t>
      </w:r>
      <w:r w:rsidR="00E25581"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="00E25581"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golpeaban, las mejillas a los que mesaban mi barba; no escondí el </w:t>
      </w:r>
      <w:r w:rsidR="00B94BB1">
        <w:rPr>
          <w:rFonts w:asciiTheme="minorHAnsi" w:hAnsiTheme="minorHAnsi" w:cstheme="minorHAnsi"/>
          <w:sz w:val="28"/>
          <w:szCs w:val="28"/>
          <w:lang w:val="es-ES" w:bidi="ar-SA"/>
        </w:rPr>
        <w:t xml:space="preserve">rostro ante ultrajes y </w:t>
      </w:r>
      <w:r w:rsidR="00E25581"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 salivazos. El Señor</w:t>
      </w:r>
      <w:r w:rsidR="00E25581">
        <w:rPr>
          <w:rFonts w:asciiTheme="minorHAnsi" w:hAnsiTheme="minorHAnsi" w:cstheme="minorHAnsi"/>
          <w:sz w:val="28"/>
          <w:szCs w:val="28"/>
          <w:lang w:val="es-ES" w:bidi="ar-SA"/>
        </w:rPr>
        <w:t xml:space="preserve"> Dios</w:t>
      </w:r>
      <w:r w:rsidR="00E25581"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 me ayuda, por eso no sentía los ultrajes; por eso endurecí el rostro como pedernal, sabiendo que no quedaría defraudado.</w:t>
      </w:r>
    </w:p>
    <w:p w:rsidR="00263C2D" w:rsidRPr="00263C2D" w:rsidRDefault="00263C2D" w:rsidP="00E255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>
        <w:rPr>
          <w:rFonts w:asciiTheme="minorHAnsi" w:hAnsiTheme="minorHAnsi" w:cstheme="minorHAnsi"/>
          <w:b/>
          <w:sz w:val="36"/>
          <w:szCs w:val="36"/>
          <w:lang w:val="es-ES" w:bidi="ar-SA"/>
        </w:rPr>
        <w:t>SALMO RESPONSORIAL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¡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DIOS MÍO, DIOS MÍO</w:t>
      </w: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!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 xml:space="preserve">,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¿POR QUÉ ME HAS ABANDONADO?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Al verme, se burlan de mí, 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hacen visajes, menean la cabeza: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«Acudió al Señor, que lo ponga a salvo; que lo libre si tanto lo quiere».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¡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DIOS MÍO, DIOS MÍO</w:t>
      </w: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!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 xml:space="preserve">,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¿POR QUÉ ME HAS ABANDONADO?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Me acorrala una jauría de mastines,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me cerca una banda de malhechores; 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me taladran las manos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y los pies, 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puedo contar mis huesos.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¡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DIOS MÍO, DIOS MÍO</w:t>
      </w: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!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 xml:space="preserve">,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¿POR QUÉ ME HAS ABANDONADO?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Se reparten mi ropa, 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echan a suerte mi túnica.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Pero tú, Señor, no te quedes lejos; 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fuerza mía, ven corriendo a ayudarme.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¡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DIOS MÍO, DIOS MÍO</w:t>
      </w: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!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 xml:space="preserve">,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¿POR QUÉ ME HAS ABANDONADO?</w:t>
      </w:r>
    </w:p>
    <w:p w:rsidR="00B94BB1" w:rsidRDefault="00B94BB1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lastRenderedPageBreak/>
        <w:t xml:space="preserve">Contaré tu fama a mis hermanos, 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en medio de la asamblea te alabaré.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«Los que teméis al Señor, alabadlo;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 xml:space="preserve">linaje de Jacob, glorificadlo; 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sz w:val="28"/>
          <w:szCs w:val="28"/>
          <w:lang w:val="es-ES" w:bidi="ar-SA"/>
        </w:rPr>
        <w:t>temedlo, linaje de Israel».</w:t>
      </w:r>
    </w:p>
    <w:p w:rsidR="00B94BB1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¡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DIOS MÍO, DIOS MÍO</w:t>
      </w:r>
      <w:r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!</w:t>
      </w: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 xml:space="preserve">, </w:t>
      </w:r>
    </w:p>
    <w:p w:rsidR="00263C2D" w:rsidRDefault="00263C2D" w:rsidP="00263C2D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</w:pPr>
      <w:r w:rsidRPr="00263C2D">
        <w:rPr>
          <w:rFonts w:asciiTheme="minorHAnsi" w:hAnsiTheme="minorHAnsi" w:cstheme="minorHAnsi"/>
          <w:b/>
          <w:bCs/>
          <w:sz w:val="28"/>
          <w:szCs w:val="28"/>
          <w:lang w:val="es-ES" w:bidi="ar-SA"/>
        </w:rPr>
        <w:t>¿POR QUÉ ME HAS ABANDONADO?</w:t>
      </w:r>
    </w:p>
    <w:p w:rsidR="00263C2D" w:rsidRPr="00263C2D" w:rsidRDefault="00263C2D" w:rsidP="00263C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AC5C7F" w:rsidRDefault="00AC5C7F" w:rsidP="00AC5C7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>
        <w:rPr>
          <w:rFonts w:asciiTheme="minorHAnsi" w:hAnsiTheme="minorHAnsi" w:cstheme="minorHAnsi"/>
          <w:b/>
          <w:sz w:val="36"/>
          <w:szCs w:val="36"/>
          <w:lang w:val="es-ES" w:bidi="ar-SA"/>
        </w:rPr>
        <w:t>SEGUND</w:t>
      </w:r>
      <w:r w:rsidRPr="00263C2D">
        <w:rPr>
          <w:rFonts w:asciiTheme="minorHAnsi" w:hAnsiTheme="minorHAnsi" w:cstheme="minorHAnsi"/>
          <w:b/>
          <w:sz w:val="36"/>
          <w:szCs w:val="36"/>
          <w:lang w:val="es-ES" w:bidi="ar-SA"/>
        </w:rPr>
        <w:t>A LECTURA</w:t>
      </w:r>
    </w:p>
    <w:p w:rsidR="00C63BAB" w:rsidRDefault="00C63BAB" w:rsidP="00AC5C7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</w:p>
    <w:p w:rsidR="00263C2D" w:rsidRDefault="00AC5C7F" w:rsidP="00263C2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sz w:val="28"/>
          <w:szCs w:val="28"/>
          <w:lang w:val="es-ES" w:bidi="ar-SA"/>
        </w:rPr>
      </w:pPr>
      <w:r w:rsidRPr="00AC5C7F">
        <w:rPr>
          <w:rFonts w:asciiTheme="minorHAnsi" w:hAnsiTheme="minorHAnsi" w:cstheme="minorHAnsi"/>
          <w:b/>
          <w:sz w:val="28"/>
          <w:szCs w:val="28"/>
          <w:lang w:val="es-ES" w:bidi="ar-SA"/>
        </w:rPr>
        <w:t xml:space="preserve">Lectura de la carta del apóstol san Pablo a los Filipenses: </w:t>
      </w:r>
      <w:r w:rsidR="00E25581">
        <w:rPr>
          <w:rFonts w:asciiTheme="minorHAnsi" w:hAnsiTheme="minorHAnsi" w:cstheme="minorHAnsi"/>
          <w:b/>
          <w:sz w:val="28"/>
          <w:szCs w:val="28"/>
          <w:lang w:val="es-ES" w:bidi="ar-SA"/>
        </w:rPr>
        <w:t>s</w:t>
      </w:r>
      <w:r w:rsidRPr="00AC5C7F">
        <w:rPr>
          <w:rFonts w:asciiTheme="minorHAnsi" w:hAnsiTheme="minorHAnsi" w:cstheme="minorHAnsi"/>
          <w:b/>
          <w:sz w:val="28"/>
          <w:szCs w:val="28"/>
          <w:lang w:val="es-ES" w:bidi="ar-SA"/>
        </w:rPr>
        <w:t>e humilló a sí mismo, por eso Dios lo exaltó sobre todo.</w:t>
      </w:r>
    </w:p>
    <w:p w:rsidR="00AC5C7F" w:rsidRPr="00AC5C7F" w:rsidRDefault="00AC5C7F" w:rsidP="00AC5C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Cristo Jesús, siendo de condición divina, no retuvo ávidamente el ser igual a Dios; al contrario,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se despojó de si mismo tomando la condición de esclavo, hecho semejante a los hombres.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Y así, reconocido como hombre por su presencia, se humilló a sí mismo, hecho obediente hasta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la muerte, y una muerte de cruz.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Por eso Dios lo exaltó sobre todo y le concedió el Nombre-sobre-todo-nombre; de modo que al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nombre de Jesús toda rodilla se doble en el cielo, en la tierra, en el abismo, y toda lengua proclame:</w:t>
      </w:r>
      <w:r>
        <w:rPr>
          <w:rFonts w:asciiTheme="minorHAnsi" w:hAnsiTheme="minorHAnsi" w:cstheme="minorHAnsi"/>
          <w:sz w:val="28"/>
          <w:szCs w:val="28"/>
          <w:lang w:val="es-ES" w:bidi="ar-SA"/>
        </w:rPr>
        <w:t xml:space="preserve"> </w:t>
      </w:r>
      <w:r w:rsidRPr="00AC5C7F">
        <w:rPr>
          <w:rFonts w:asciiTheme="minorHAnsi" w:hAnsiTheme="minorHAnsi" w:cstheme="minorHAnsi"/>
          <w:sz w:val="28"/>
          <w:szCs w:val="28"/>
          <w:lang w:val="es-ES" w:bidi="ar-SA"/>
        </w:rPr>
        <w:t>Jesucristo es Señor, para gloria de Dios Padre.</w:t>
      </w:r>
    </w:p>
    <w:p w:rsidR="00AC5C7F" w:rsidRPr="00AC5C7F" w:rsidRDefault="00AC5C7F" w:rsidP="00AC5C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AC5C7F" w:rsidRPr="00AC5C7F" w:rsidRDefault="00AC5C7F" w:rsidP="00AC5C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C63BAB" w:rsidRDefault="00C63BAB" w:rsidP="00C63BAB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sz w:val="36"/>
          <w:szCs w:val="36"/>
          <w:lang w:val="es-ES" w:bidi="ar-SA"/>
        </w:rPr>
      </w:pPr>
      <w:r>
        <w:rPr>
          <w:rFonts w:asciiTheme="minorHAnsi" w:hAnsiTheme="minorHAnsi" w:cstheme="minorHAnsi"/>
          <w:b/>
          <w:sz w:val="36"/>
          <w:szCs w:val="36"/>
          <w:lang w:val="es-ES" w:bidi="ar-SA"/>
        </w:rPr>
        <w:t>EVANGELIO</w:t>
      </w:r>
    </w:p>
    <w:p w:rsidR="00AC5C7F" w:rsidRPr="00AC5C7F" w:rsidRDefault="00AC5C7F" w:rsidP="00AC5C7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8"/>
          <w:szCs w:val="28"/>
          <w:lang w:val="es-ES" w:bidi="ar-SA"/>
        </w:rPr>
      </w:pPr>
    </w:p>
    <w:p w:rsidR="00B94BB1" w:rsidRDefault="00C63BAB" w:rsidP="00C63BAB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63BAB">
        <w:rPr>
          <w:rFonts w:asciiTheme="minorHAnsi" w:hAnsiTheme="minorHAnsi" w:cstheme="minorHAnsi"/>
          <w:b/>
          <w:sz w:val="28"/>
          <w:szCs w:val="28"/>
        </w:rPr>
        <w:t xml:space="preserve">PASIÓN DE NUESTRO SEÑOR </w:t>
      </w:r>
    </w:p>
    <w:p w:rsidR="00C63BAB" w:rsidRPr="00C63BAB" w:rsidRDefault="00C63BAB" w:rsidP="00C63BAB">
      <w:pPr>
        <w:pStyle w:val="Sinespaciad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C63BAB">
        <w:rPr>
          <w:rFonts w:asciiTheme="minorHAnsi" w:hAnsiTheme="minorHAnsi" w:cstheme="minorHAnsi"/>
          <w:b/>
          <w:sz w:val="28"/>
          <w:szCs w:val="28"/>
        </w:rPr>
        <w:t>JESUCRISTO</w:t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Pr="00C63BAB">
        <w:rPr>
          <w:rFonts w:asciiTheme="minorHAnsi" w:hAnsiTheme="minorHAnsi" w:cstheme="minorHAnsi"/>
          <w:b/>
          <w:sz w:val="28"/>
          <w:szCs w:val="28"/>
        </w:rPr>
        <w:t>SEGÚN SAN LUCAS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b/>
          <w:sz w:val="28"/>
          <w:szCs w:val="28"/>
        </w:rPr>
      </w:pP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aquel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tiempo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ancianos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del pueblo, con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jefes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sacerdotes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escribas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llevaron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presencia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Y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pusieron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acusarlo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lastRenderedPageBreak/>
        <w:t>S.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encontrado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anda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amotinando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nuestra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nación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oponiéndose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paguen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tributos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al César,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Mesías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rey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preguntó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«¿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rey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judíos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?».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responde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+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dices».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sacerdotes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a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gente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S. «No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encuentro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ninguna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culpa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hombre».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Toda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muchedumbre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concurrido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espectáculo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cosas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ocurrido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volvía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dándose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golpes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pecho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conocidos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mujeres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seguido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desde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Galilea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mantenían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distancia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todo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insistían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más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fuerza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Solivianta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al pueblo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enseñando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toda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Judea,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desde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comenzó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Galilea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hasta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llegar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aquí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oírlo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preguntó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hombre era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galileo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; y,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enterarse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era de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jurisdicción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Herodes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precisamente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Jerusalén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aquellos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días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se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remitió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Herodes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puso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muy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contento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bastante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tiempo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deseaba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hablar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esperaba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verle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hacer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algún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milagro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muchas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preguntas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abundante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verborrea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no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contestó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nada.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allí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sacerdotes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escribas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acusándolo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ahínco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Herodes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soldados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trató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desprecio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después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burlarse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poniéndole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vestidura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blanca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se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remitió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Aquel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hicieron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amigos entre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Herodes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antes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enemistados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entre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lastRenderedPageBreak/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después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convocar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sacerdotes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a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magistrados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al pueblo, les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S. «Me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habéis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traído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hombre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agitador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del pueblo;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resulta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he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interrogado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delante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no he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encontrado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hombre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ninguna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culpas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acusáis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tampoco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Herodes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ha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devuelto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veis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no ha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hecho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nada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digno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muerte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daré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escarmiento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soltaré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vociferaron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masa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«¡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Quita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!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Suéltanos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Barrabás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Este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metido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cárcel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una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revuelta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acaecida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la ciudad y un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homicidio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volvió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dirigirles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queriendo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soltar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seguían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gritando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«¡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Crucifícalo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crucifícalo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!».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tercera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vez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Pues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¿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qué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mal ha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hecho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? No he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encontrado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ninguna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culpa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merezca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muerte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daré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escarmiento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soltaré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echaban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encima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pidiendo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gritos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crucificara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; 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iba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creciendo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griterío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Pilato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sentenció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realizara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pedían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soltó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reclamaban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(al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metido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cárcel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revuelta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homicidio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), y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entregó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voluntad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Mientras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conducían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echaron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mano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un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cierto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Simón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Cirene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volvía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del campo, y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cargaron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cruz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llevase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detrás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seguía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gran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gentío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del pueblo, y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mujeres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golpeaban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pecho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lanzaban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lamentos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volvió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hacia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ellas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les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+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Hijas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Jerusalén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no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lloréis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llorad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vosotras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vuestros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hijos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lastRenderedPageBreak/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mirad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vienen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días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dirán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Bienaventuradas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estériles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vientres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dado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luz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pechos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criado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”.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Entonces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empezarán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decirles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montes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Caed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sobre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”, y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colinas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 “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Cubridnos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”;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hacen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leño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verde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, ¿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harán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seco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?».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Conducían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también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malhechores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ajusticiarlos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llegaron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lugar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llamado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«La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Calavera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»,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crucificaron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allí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a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malhechores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derecha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otro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izquierda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decía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+ «Padre,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perdónalos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saben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hacen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Hicieron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lotes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ropas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echaron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suerte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El pueblo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mirando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magistrados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hacían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muecas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S. «A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salvado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;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salve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Mesías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Dios,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Elegido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burlaban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también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soldados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acercaban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ofrecían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vinagre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S. «Si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rey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judíos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sálvate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también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encima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letrero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: «Este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rey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judíos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Uno de los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malhechores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crucificados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insultaba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S. «¿No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Mesías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?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Sálvate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ti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mismo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y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Pero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otro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respondiéndole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increpándolo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decía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S. «¿Ni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siquiera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temes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Dios,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misma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condena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?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verdad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justamente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recibimos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justo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pago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hicimos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; 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cambio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no ha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hecho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nada».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decía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acuérdate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cuando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llegues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reino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lastRenderedPageBreak/>
        <w:t xml:space="preserve">+ «En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verdad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digo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hoy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estarás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conmigo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en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paraíso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Era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como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hora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sexta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vinieron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tinieblas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sobre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toda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tierra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hasta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hora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nona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oscureció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el sol.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templo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se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rasgó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medio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. Y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clamando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voz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potente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dijo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: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+ «Padre, 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tus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manos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encomiendo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espíritu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Y,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dicho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expiró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.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 xml:space="preserve">C. El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centurión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al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ver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ocurrido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daba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gloria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a Dios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diciendo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:  </w:t>
      </w:r>
    </w:p>
    <w:p w:rsidR="00C63BAB" w:rsidRPr="00C63BAB" w:rsidRDefault="00C63BAB" w:rsidP="00C63BAB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r w:rsidRPr="00C63BAB">
        <w:rPr>
          <w:rFonts w:asciiTheme="minorHAnsi" w:hAnsiTheme="minorHAnsi" w:cstheme="minorHAnsi"/>
          <w:sz w:val="28"/>
          <w:szCs w:val="28"/>
        </w:rPr>
        <w:t>S. «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Realmente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este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 xml:space="preserve"> hombre era </w:t>
      </w:r>
      <w:proofErr w:type="spellStart"/>
      <w:r w:rsidRPr="00C63BAB">
        <w:rPr>
          <w:rFonts w:asciiTheme="minorHAnsi" w:hAnsiTheme="minorHAnsi" w:cstheme="minorHAnsi"/>
          <w:sz w:val="28"/>
          <w:szCs w:val="28"/>
        </w:rPr>
        <w:t>justo</w:t>
      </w:r>
      <w:proofErr w:type="spellEnd"/>
      <w:r w:rsidRPr="00C63BAB">
        <w:rPr>
          <w:rFonts w:asciiTheme="minorHAnsi" w:hAnsiTheme="minorHAnsi" w:cstheme="minorHAnsi"/>
          <w:sz w:val="28"/>
          <w:szCs w:val="28"/>
        </w:rPr>
        <w:t>».</w:t>
      </w:r>
    </w:p>
    <w:sectPr w:rsidR="00C63BAB" w:rsidRPr="00C63BAB" w:rsidSect="002C5F46">
      <w:type w:val="continuous"/>
      <w:pgSz w:w="11906" w:h="16838"/>
      <w:pgMar w:top="720" w:right="720" w:bottom="720" w:left="720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7D65"/>
    <w:multiLevelType w:val="hybridMultilevel"/>
    <w:tmpl w:val="F73EA3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A755A80"/>
    <w:multiLevelType w:val="hybridMultilevel"/>
    <w:tmpl w:val="6868BC5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D42417"/>
    <w:multiLevelType w:val="hybridMultilevel"/>
    <w:tmpl w:val="8A08CB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2925BA"/>
    <w:multiLevelType w:val="hybridMultilevel"/>
    <w:tmpl w:val="12E42F4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6519F5"/>
    <w:multiLevelType w:val="hybridMultilevel"/>
    <w:tmpl w:val="24E4830C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4"/>
  </w:num>
  <w:num w:numId="3">
    <w:abstractNumId w:val="17"/>
  </w:num>
  <w:num w:numId="4">
    <w:abstractNumId w:val="23"/>
  </w:num>
  <w:num w:numId="5">
    <w:abstractNumId w:val="14"/>
  </w:num>
  <w:num w:numId="6">
    <w:abstractNumId w:val="22"/>
  </w:num>
  <w:num w:numId="7">
    <w:abstractNumId w:val="13"/>
  </w:num>
  <w:num w:numId="8">
    <w:abstractNumId w:val="9"/>
  </w:num>
  <w:num w:numId="9">
    <w:abstractNumId w:val="24"/>
  </w:num>
  <w:num w:numId="10">
    <w:abstractNumId w:val="15"/>
  </w:num>
  <w:num w:numId="11">
    <w:abstractNumId w:val="1"/>
  </w:num>
  <w:num w:numId="12">
    <w:abstractNumId w:val="8"/>
  </w:num>
  <w:num w:numId="13">
    <w:abstractNumId w:val="6"/>
  </w:num>
  <w:num w:numId="14">
    <w:abstractNumId w:val="21"/>
  </w:num>
  <w:num w:numId="15">
    <w:abstractNumId w:val="11"/>
  </w:num>
  <w:num w:numId="16">
    <w:abstractNumId w:val="5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9"/>
  </w:num>
  <w:num w:numId="22">
    <w:abstractNumId w:val="3"/>
  </w:num>
  <w:num w:numId="23">
    <w:abstractNumId w:val="2"/>
  </w:num>
  <w:num w:numId="24">
    <w:abstractNumId w:val="0"/>
  </w:num>
  <w:num w:numId="2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31824"/>
    <w:rsid w:val="00033D88"/>
    <w:rsid w:val="000357CE"/>
    <w:rsid w:val="00041368"/>
    <w:rsid w:val="00041720"/>
    <w:rsid w:val="0005060F"/>
    <w:rsid w:val="0005146F"/>
    <w:rsid w:val="000557B5"/>
    <w:rsid w:val="00055E66"/>
    <w:rsid w:val="00065E97"/>
    <w:rsid w:val="00072A38"/>
    <w:rsid w:val="00074948"/>
    <w:rsid w:val="0007497E"/>
    <w:rsid w:val="000757BB"/>
    <w:rsid w:val="00077690"/>
    <w:rsid w:val="000A1F18"/>
    <w:rsid w:val="000A27F8"/>
    <w:rsid w:val="000A402C"/>
    <w:rsid w:val="000A6718"/>
    <w:rsid w:val="000A762F"/>
    <w:rsid w:val="000A79C2"/>
    <w:rsid w:val="000B000E"/>
    <w:rsid w:val="000B0905"/>
    <w:rsid w:val="000D5021"/>
    <w:rsid w:val="000E1160"/>
    <w:rsid w:val="000E6D5E"/>
    <w:rsid w:val="000F02A7"/>
    <w:rsid w:val="00114DDC"/>
    <w:rsid w:val="001208AE"/>
    <w:rsid w:val="00121D34"/>
    <w:rsid w:val="0012510F"/>
    <w:rsid w:val="00126880"/>
    <w:rsid w:val="001311E2"/>
    <w:rsid w:val="001401D6"/>
    <w:rsid w:val="00140BAB"/>
    <w:rsid w:val="00156477"/>
    <w:rsid w:val="00156D0A"/>
    <w:rsid w:val="0016273A"/>
    <w:rsid w:val="001640A5"/>
    <w:rsid w:val="00165C99"/>
    <w:rsid w:val="00170ACF"/>
    <w:rsid w:val="00181C85"/>
    <w:rsid w:val="0019170E"/>
    <w:rsid w:val="00193A71"/>
    <w:rsid w:val="0019526B"/>
    <w:rsid w:val="00195477"/>
    <w:rsid w:val="001A2A0E"/>
    <w:rsid w:val="001A52FE"/>
    <w:rsid w:val="001B2EDA"/>
    <w:rsid w:val="001B3C6F"/>
    <w:rsid w:val="001B6F27"/>
    <w:rsid w:val="001B730D"/>
    <w:rsid w:val="001C1205"/>
    <w:rsid w:val="001D2BC2"/>
    <w:rsid w:val="001E6830"/>
    <w:rsid w:val="001E6C6A"/>
    <w:rsid w:val="001F0C27"/>
    <w:rsid w:val="001F186B"/>
    <w:rsid w:val="00201537"/>
    <w:rsid w:val="00205A8A"/>
    <w:rsid w:val="00210264"/>
    <w:rsid w:val="00212453"/>
    <w:rsid w:val="00214D40"/>
    <w:rsid w:val="00224EE4"/>
    <w:rsid w:val="00227EB4"/>
    <w:rsid w:val="00230B2D"/>
    <w:rsid w:val="00230D7D"/>
    <w:rsid w:val="00234609"/>
    <w:rsid w:val="00236151"/>
    <w:rsid w:val="0024122D"/>
    <w:rsid w:val="00241891"/>
    <w:rsid w:val="00243642"/>
    <w:rsid w:val="002519F0"/>
    <w:rsid w:val="002571CB"/>
    <w:rsid w:val="00261337"/>
    <w:rsid w:val="00263C2D"/>
    <w:rsid w:val="00276610"/>
    <w:rsid w:val="002768AD"/>
    <w:rsid w:val="00276D0C"/>
    <w:rsid w:val="00286B91"/>
    <w:rsid w:val="00294127"/>
    <w:rsid w:val="00295AE5"/>
    <w:rsid w:val="002A6659"/>
    <w:rsid w:val="002B5192"/>
    <w:rsid w:val="002C2DD3"/>
    <w:rsid w:val="002C385B"/>
    <w:rsid w:val="002C3D35"/>
    <w:rsid w:val="002C5F46"/>
    <w:rsid w:val="002C6E15"/>
    <w:rsid w:val="002D2678"/>
    <w:rsid w:val="002E132A"/>
    <w:rsid w:val="002E548A"/>
    <w:rsid w:val="002E66C5"/>
    <w:rsid w:val="002F1061"/>
    <w:rsid w:val="002F7712"/>
    <w:rsid w:val="003140A8"/>
    <w:rsid w:val="00314EA7"/>
    <w:rsid w:val="00320F70"/>
    <w:rsid w:val="003239C4"/>
    <w:rsid w:val="0033494D"/>
    <w:rsid w:val="003360AD"/>
    <w:rsid w:val="00336492"/>
    <w:rsid w:val="00340B9D"/>
    <w:rsid w:val="003544DB"/>
    <w:rsid w:val="0035591A"/>
    <w:rsid w:val="00356023"/>
    <w:rsid w:val="003565A5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B2D18"/>
    <w:rsid w:val="003B5B81"/>
    <w:rsid w:val="003C024A"/>
    <w:rsid w:val="003D472C"/>
    <w:rsid w:val="003F0F32"/>
    <w:rsid w:val="003F5219"/>
    <w:rsid w:val="003F6188"/>
    <w:rsid w:val="0040061D"/>
    <w:rsid w:val="00400C27"/>
    <w:rsid w:val="00401FE3"/>
    <w:rsid w:val="004030BB"/>
    <w:rsid w:val="00421F14"/>
    <w:rsid w:val="004235A0"/>
    <w:rsid w:val="00423621"/>
    <w:rsid w:val="0042662A"/>
    <w:rsid w:val="0043072F"/>
    <w:rsid w:val="00432237"/>
    <w:rsid w:val="00450804"/>
    <w:rsid w:val="00454004"/>
    <w:rsid w:val="0046443C"/>
    <w:rsid w:val="004649B7"/>
    <w:rsid w:val="00476ED2"/>
    <w:rsid w:val="00481F48"/>
    <w:rsid w:val="00487FB2"/>
    <w:rsid w:val="004933D3"/>
    <w:rsid w:val="00493DBE"/>
    <w:rsid w:val="0049680D"/>
    <w:rsid w:val="004A15CC"/>
    <w:rsid w:val="004A7E73"/>
    <w:rsid w:val="004B2913"/>
    <w:rsid w:val="004C184A"/>
    <w:rsid w:val="004C1AC4"/>
    <w:rsid w:val="004C590F"/>
    <w:rsid w:val="004E3C5F"/>
    <w:rsid w:val="004F22B2"/>
    <w:rsid w:val="004F47F4"/>
    <w:rsid w:val="005028F0"/>
    <w:rsid w:val="00507520"/>
    <w:rsid w:val="0051074B"/>
    <w:rsid w:val="00510C03"/>
    <w:rsid w:val="005134B5"/>
    <w:rsid w:val="00520CFF"/>
    <w:rsid w:val="00522D9D"/>
    <w:rsid w:val="0052431A"/>
    <w:rsid w:val="00526C36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5FC"/>
    <w:rsid w:val="00587DAA"/>
    <w:rsid w:val="00591E23"/>
    <w:rsid w:val="00593AC0"/>
    <w:rsid w:val="00594D2D"/>
    <w:rsid w:val="005A0310"/>
    <w:rsid w:val="005B0DDF"/>
    <w:rsid w:val="005B2715"/>
    <w:rsid w:val="005B7824"/>
    <w:rsid w:val="005C081C"/>
    <w:rsid w:val="005C7A81"/>
    <w:rsid w:val="005D3612"/>
    <w:rsid w:val="005D676F"/>
    <w:rsid w:val="005D7FE1"/>
    <w:rsid w:val="005E4B0A"/>
    <w:rsid w:val="005F3D67"/>
    <w:rsid w:val="005F57D3"/>
    <w:rsid w:val="005F6159"/>
    <w:rsid w:val="005F6EE3"/>
    <w:rsid w:val="005F7832"/>
    <w:rsid w:val="005F7E9D"/>
    <w:rsid w:val="00602F88"/>
    <w:rsid w:val="00603496"/>
    <w:rsid w:val="00604D13"/>
    <w:rsid w:val="006126E8"/>
    <w:rsid w:val="00614A48"/>
    <w:rsid w:val="006249D0"/>
    <w:rsid w:val="006268F0"/>
    <w:rsid w:val="0063084E"/>
    <w:rsid w:val="006330A3"/>
    <w:rsid w:val="00644F08"/>
    <w:rsid w:val="00645507"/>
    <w:rsid w:val="006530A9"/>
    <w:rsid w:val="00653291"/>
    <w:rsid w:val="006612B5"/>
    <w:rsid w:val="00672172"/>
    <w:rsid w:val="00677FDD"/>
    <w:rsid w:val="00685CCC"/>
    <w:rsid w:val="0068741D"/>
    <w:rsid w:val="00691E20"/>
    <w:rsid w:val="00692B9C"/>
    <w:rsid w:val="0069346C"/>
    <w:rsid w:val="00694C97"/>
    <w:rsid w:val="00695ABE"/>
    <w:rsid w:val="006A25DB"/>
    <w:rsid w:val="006A2621"/>
    <w:rsid w:val="006A33ED"/>
    <w:rsid w:val="006B22F0"/>
    <w:rsid w:val="006C1684"/>
    <w:rsid w:val="006D4C01"/>
    <w:rsid w:val="006D5F2F"/>
    <w:rsid w:val="006D7A75"/>
    <w:rsid w:val="006E4A64"/>
    <w:rsid w:val="00704868"/>
    <w:rsid w:val="0072118D"/>
    <w:rsid w:val="00730192"/>
    <w:rsid w:val="00732E5C"/>
    <w:rsid w:val="0073349D"/>
    <w:rsid w:val="00735977"/>
    <w:rsid w:val="00736257"/>
    <w:rsid w:val="00737AC8"/>
    <w:rsid w:val="00742629"/>
    <w:rsid w:val="007452F9"/>
    <w:rsid w:val="0074661D"/>
    <w:rsid w:val="00752510"/>
    <w:rsid w:val="00752845"/>
    <w:rsid w:val="0076174B"/>
    <w:rsid w:val="00761CAA"/>
    <w:rsid w:val="00762DE0"/>
    <w:rsid w:val="007630E7"/>
    <w:rsid w:val="007666CD"/>
    <w:rsid w:val="00770882"/>
    <w:rsid w:val="00772643"/>
    <w:rsid w:val="007730FC"/>
    <w:rsid w:val="007759EA"/>
    <w:rsid w:val="00782CE9"/>
    <w:rsid w:val="00792295"/>
    <w:rsid w:val="007A3D04"/>
    <w:rsid w:val="007A422B"/>
    <w:rsid w:val="007A75DC"/>
    <w:rsid w:val="007B00A4"/>
    <w:rsid w:val="007B160E"/>
    <w:rsid w:val="007B2665"/>
    <w:rsid w:val="007B464B"/>
    <w:rsid w:val="007B63D4"/>
    <w:rsid w:val="007B76F1"/>
    <w:rsid w:val="007C5172"/>
    <w:rsid w:val="007C5BDF"/>
    <w:rsid w:val="007C6042"/>
    <w:rsid w:val="007D5C44"/>
    <w:rsid w:val="007E27A7"/>
    <w:rsid w:val="007F2792"/>
    <w:rsid w:val="007F31BE"/>
    <w:rsid w:val="007F358D"/>
    <w:rsid w:val="007F39A5"/>
    <w:rsid w:val="007F3FA8"/>
    <w:rsid w:val="00800B92"/>
    <w:rsid w:val="0080222C"/>
    <w:rsid w:val="00813FB9"/>
    <w:rsid w:val="008143F3"/>
    <w:rsid w:val="00814CA2"/>
    <w:rsid w:val="00821A1C"/>
    <w:rsid w:val="00831588"/>
    <w:rsid w:val="00832540"/>
    <w:rsid w:val="00843D47"/>
    <w:rsid w:val="0085010E"/>
    <w:rsid w:val="00860D65"/>
    <w:rsid w:val="0086127A"/>
    <w:rsid w:val="00861D95"/>
    <w:rsid w:val="00872536"/>
    <w:rsid w:val="0087406E"/>
    <w:rsid w:val="008754B3"/>
    <w:rsid w:val="00876A37"/>
    <w:rsid w:val="00876D81"/>
    <w:rsid w:val="00893A0B"/>
    <w:rsid w:val="008A0B8C"/>
    <w:rsid w:val="008B194A"/>
    <w:rsid w:val="008B2353"/>
    <w:rsid w:val="008B682B"/>
    <w:rsid w:val="008C0948"/>
    <w:rsid w:val="008C0C20"/>
    <w:rsid w:val="008C19E2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900439"/>
    <w:rsid w:val="00920215"/>
    <w:rsid w:val="00922BFE"/>
    <w:rsid w:val="00934AB8"/>
    <w:rsid w:val="00937608"/>
    <w:rsid w:val="00942E33"/>
    <w:rsid w:val="00952C51"/>
    <w:rsid w:val="00956698"/>
    <w:rsid w:val="00962082"/>
    <w:rsid w:val="00962F51"/>
    <w:rsid w:val="009747F8"/>
    <w:rsid w:val="00976AFF"/>
    <w:rsid w:val="0097718A"/>
    <w:rsid w:val="00987E78"/>
    <w:rsid w:val="0099137A"/>
    <w:rsid w:val="009A0266"/>
    <w:rsid w:val="009A2C36"/>
    <w:rsid w:val="009A6375"/>
    <w:rsid w:val="009B010C"/>
    <w:rsid w:val="009B3E38"/>
    <w:rsid w:val="009B708A"/>
    <w:rsid w:val="009C0010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9F34FF"/>
    <w:rsid w:val="00A00818"/>
    <w:rsid w:val="00A05356"/>
    <w:rsid w:val="00A0538B"/>
    <w:rsid w:val="00A105A7"/>
    <w:rsid w:val="00A145A4"/>
    <w:rsid w:val="00A354DF"/>
    <w:rsid w:val="00A3659D"/>
    <w:rsid w:val="00A372B5"/>
    <w:rsid w:val="00A43042"/>
    <w:rsid w:val="00A4528E"/>
    <w:rsid w:val="00A505D4"/>
    <w:rsid w:val="00A5147D"/>
    <w:rsid w:val="00A521AA"/>
    <w:rsid w:val="00A52A99"/>
    <w:rsid w:val="00A52C4B"/>
    <w:rsid w:val="00A54EB7"/>
    <w:rsid w:val="00A664FA"/>
    <w:rsid w:val="00A703F1"/>
    <w:rsid w:val="00A70C55"/>
    <w:rsid w:val="00A728AB"/>
    <w:rsid w:val="00A736A9"/>
    <w:rsid w:val="00A817C6"/>
    <w:rsid w:val="00A84080"/>
    <w:rsid w:val="00A840F2"/>
    <w:rsid w:val="00A84CE1"/>
    <w:rsid w:val="00A85E99"/>
    <w:rsid w:val="00A911B2"/>
    <w:rsid w:val="00A95839"/>
    <w:rsid w:val="00A95EBD"/>
    <w:rsid w:val="00AB3D8F"/>
    <w:rsid w:val="00AB3DA7"/>
    <w:rsid w:val="00AB40FF"/>
    <w:rsid w:val="00AC0A29"/>
    <w:rsid w:val="00AC3CCE"/>
    <w:rsid w:val="00AC4394"/>
    <w:rsid w:val="00AC5C7F"/>
    <w:rsid w:val="00AF0643"/>
    <w:rsid w:val="00AF2920"/>
    <w:rsid w:val="00AF30FC"/>
    <w:rsid w:val="00AF409C"/>
    <w:rsid w:val="00B05F16"/>
    <w:rsid w:val="00B066F0"/>
    <w:rsid w:val="00B06EAC"/>
    <w:rsid w:val="00B0729B"/>
    <w:rsid w:val="00B109BC"/>
    <w:rsid w:val="00B119A4"/>
    <w:rsid w:val="00B17F14"/>
    <w:rsid w:val="00B21039"/>
    <w:rsid w:val="00B36668"/>
    <w:rsid w:val="00B51803"/>
    <w:rsid w:val="00B553CC"/>
    <w:rsid w:val="00B773B9"/>
    <w:rsid w:val="00B8277C"/>
    <w:rsid w:val="00B926FB"/>
    <w:rsid w:val="00B94BB1"/>
    <w:rsid w:val="00B964B6"/>
    <w:rsid w:val="00BA4975"/>
    <w:rsid w:val="00BA6A7F"/>
    <w:rsid w:val="00BB3F12"/>
    <w:rsid w:val="00BB40B5"/>
    <w:rsid w:val="00BB6842"/>
    <w:rsid w:val="00BC5ABB"/>
    <w:rsid w:val="00BC672E"/>
    <w:rsid w:val="00BC72C7"/>
    <w:rsid w:val="00BD02DC"/>
    <w:rsid w:val="00BD0740"/>
    <w:rsid w:val="00BD6535"/>
    <w:rsid w:val="00BD6B2C"/>
    <w:rsid w:val="00BE127A"/>
    <w:rsid w:val="00BE28F8"/>
    <w:rsid w:val="00BE2B4F"/>
    <w:rsid w:val="00BF2899"/>
    <w:rsid w:val="00BF6CCF"/>
    <w:rsid w:val="00C1032B"/>
    <w:rsid w:val="00C11205"/>
    <w:rsid w:val="00C243A7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63BAB"/>
    <w:rsid w:val="00C66373"/>
    <w:rsid w:val="00C678B6"/>
    <w:rsid w:val="00C7363E"/>
    <w:rsid w:val="00C83E92"/>
    <w:rsid w:val="00C87823"/>
    <w:rsid w:val="00C93F2B"/>
    <w:rsid w:val="00C97052"/>
    <w:rsid w:val="00CA3170"/>
    <w:rsid w:val="00CA3E34"/>
    <w:rsid w:val="00CA4510"/>
    <w:rsid w:val="00CA5282"/>
    <w:rsid w:val="00CA678A"/>
    <w:rsid w:val="00CB31A4"/>
    <w:rsid w:val="00CC1FA7"/>
    <w:rsid w:val="00CC7B16"/>
    <w:rsid w:val="00CD0306"/>
    <w:rsid w:val="00CD1109"/>
    <w:rsid w:val="00CD6BF7"/>
    <w:rsid w:val="00CE6ED6"/>
    <w:rsid w:val="00CF5EE8"/>
    <w:rsid w:val="00CF6A03"/>
    <w:rsid w:val="00D00D68"/>
    <w:rsid w:val="00D04289"/>
    <w:rsid w:val="00D1307B"/>
    <w:rsid w:val="00D2516B"/>
    <w:rsid w:val="00D27FBB"/>
    <w:rsid w:val="00D321BC"/>
    <w:rsid w:val="00D4591A"/>
    <w:rsid w:val="00D477E6"/>
    <w:rsid w:val="00D54289"/>
    <w:rsid w:val="00D5432F"/>
    <w:rsid w:val="00D63CE1"/>
    <w:rsid w:val="00D725A0"/>
    <w:rsid w:val="00D73C5A"/>
    <w:rsid w:val="00D74F68"/>
    <w:rsid w:val="00D76090"/>
    <w:rsid w:val="00D82791"/>
    <w:rsid w:val="00D82AC1"/>
    <w:rsid w:val="00D87F1F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0364E"/>
    <w:rsid w:val="00E12161"/>
    <w:rsid w:val="00E12A8F"/>
    <w:rsid w:val="00E13E97"/>
    <w:rsid w:val="00E13EA5"/>
    <w:rsid w:val="00E14F67"/>
    <w:rsid w:val="00E20CE5"/>
    <w:rsid w:val="00E25581"/>
    <w:rsid w:val="00E27FC1"/>
    <w:rsid w:val="00E45531"/>
    <w:rsid w:val="00E5091D"/>
    <w:rsid w:val="00E54ADA"/>
    <w:rsid w:val="00E54EB3"/>
    <w:rsid w:val="00E6416A"/>
    <w:rsid w:val="00E7153C"/>
    <w:rsid w:val="00E84EC4"/>
    <w:rsid w:val="00E96EF2"/>
    <w:rsid w:val="00EA0CBD"/>
    <w:rsid w:val="00EA1054"/>
    <w:rsid w:val="00EA1437"/>
    <w:rsid w:val="00EA2257"/>
    <w:rsid w:val="00EA363C"/>
    <w:rsid w:val="00EB03DB"/>
    <w:rsid w:val="00EB242C"/>
    <w:rsid w:val="00EB6DDE"/>
    <w:rsid w:val="00EC06E4"/>
    <w:rsid w:val="00EC4471"/>
    <w:rsid w:val="00EC5060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01637"/>
    <w:rsid w:val="00F1643F"/>
    <w:rsid w:val="00F16F45"/>
    <w:rsid w:val="00F22BA2"/>
    <w:rsid w:val="00F2393C"/>
    <w:rsid w:val="00F3658B"/>
    <w:rsid w:val="00F50D22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C70D8"/>
    <w:rsid w:val="00FC72CC"/>
    <w:rsid w:val="00FD01FF"/>
    <w:rsid w:val="00FD14ED"/>
    <w:rsid w:val="00FD16B7"/>
    <w:rsid w:val="00FF0A49"/>
    <w:rsid w:val="00FF39D2"/>
    <w:rsid w:val="00FF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  <w:style w:type="character" w:styleId="Nmerodelnea">
    <w:name w:val="line number"/>
    <w:basedOn w:val="Fuentedeprrafopredeter"/>
    <w:uiPriority w:val="99"/>
    <w:semiHidden/>
    <w:unhideWhenUsed/>
    <w:rsid w:val="00033D8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1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36769">
          <w:marLeft w:val="5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45F8DF-7D63-4E66-8B13-2F2BE4981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4</Pages>
  <Words>1261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cp:lastPrinted>2019-03-29T18:27:00Z</cp:lastPrinted>
  <dcterms:created xsi:type="dcterms:W3CDTF">2019-04-06T09:54:00Z</dcterms:created>
  <dcterms:modified xsi:type="dcterms:W3CDTF">2019-04-13T09:08:00Z</dcterms:modified>
</cp:coreProperties>
</file>