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A04" w:rsidRPr="002A2A04" w:rsidRDefault="000527A2" w:rsidP="002A2A04">
      <w:pPr>
        <w:pStyle w:val="Sinespaciado"/>
        <w:jc w:val="center"/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106973</wp:posOffset>
            </wp:positionH>
            <wp:positionV relativeFrom="paragraph">
              <wp:posOffset>-211015</wp:posOffset>
            </wp:positionV>
            <wp:extent cx="2020765" cy="2022230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0765" cy="202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   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PARROQUIA SANTA</w:t>
      </w:r>
    </w:p>
    <w:p w:rsidR="002A2A04" w:rsidRPr="002A2A04" w:rsidRDefault="00CD585D" w:rsidP="00CD585D">
      <w:pPr>
        <w:pStyle w:val="Sinespaciado"/>
        <w:tabs>
          <w:tab w:val="left" w:pos="571"/>
          <w:tab w:val="center" w:pos="5233"/>
        </w:tabs>
        <w:rPr>
          <w:rFonts w:asciiTheme="minorHAnsi" w:hAnsiTheme="minorHAnsi" w:cstheme="minorHAnsi"/>
          <w:b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ab/>
      </w:r>
      <w:r w:rsidR="000527A2"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</w:t>
      </w:r>
      <w:r>
        <w:rPr>
          <w:rFonts w:asciiTheme="minorHAnsi" w:hAnsiTheme="minorHAnsi" w:cstheme="minorHAnsi"/>
          <w:b/>
          <w:sz w:val="52"/>
          <w:szCs w:val="52"/>
          <w:lang w:val="es-ES"/>
        </w:rPr>
        <w:t xml:space="preserve">                            </w:t>
      </w:r>
      <w:r w:rsidR="002A2A04" w:rsidRPr="002A2A04">
        <w:rPr>
          <w:rFonts w:asciiTheme="minorHAnsi" w:hAnsiTheme="minorHAnsi" w:cstheme="minorHAnsi"/>
          <w:b/>
          <w:sz w:val="52"/>
          <w:szCs w:val="52"/>
          <w:lang w:val="es-ES"/>
        </w:rPr>
        <w:t>MARÍA DEL PILAR</w:t>
      </w:r>
    </w:p>
    <w:p w:rsidR="00C713FB" w:rsidRPr="00C713FB" w:rsidRDefault="00EE16AA" w:rsidP="00C713FB">
      <w:pPr>
        <w:jc w:val="center"/>
        <w:rPr>
          <w:rFonts w:ascii="Calibri" w:hAnsi="Calibri" w:cs="Calibri"/>
          <w:b/>
          <w:sz w:val="42"/>
          <w:szCs w:val="42"/>
        </w:rPr>
      </w:pPr>
      <w:r w:rsidRPr="00C1504A">
        <w:rPr>
          <w:rFonts w:asciiTheme="minorHAnsi" w:hAnsiTheme="minorHAnsi" w:cstheme="minorHAnsi"/>
          <w:sz w:val="40"/>
          <w:szCs w:val="40"/>
        </w:rPr>
        <w:t xml:space="preserve"> </w:t>
      </w:r>
      <w:r w:rsidR="000527A2">
        <w:rPr>
          <w:rFonts w:asciiTheme="minorHAnsi" w:hAnsiTheme="minorHAnsi" w:cstheme="minorHAnsi"/>
          <w:sz w:val="40"/>
          <w:szCs w:val="40"/>
        </w:rPr>
        <w:t xml:space="preserve">                                    </w:t>
      </w:r>
      <w:r w:rsidR="000527A2" w:rsidRPr="00C713FB">
        <w:rPr>
          <w:rFonts w:ascii="Calibri" w:hAnsi="Calibri" w:cs="Calibri"/>
          <w:b/>
          <w:bCs/>
          <w:i/>
          <w:sz w:val="48"/>
          <w:szCs w:val="48"/>
          <w:lang w:val="es-ES"/>
        </w:rPr>
        <w:t xml:space="preserve"> </w:t>
      </w:r>
      <w:r w:rsidR="00C713FB" w:rsidRPr="00C713FB">
        <w:rPr>
          <w:rFonts w:ascii="Calibri" w:hAnsi="Calibri" w:cs="Calibri"/>
          <w:b/>
          <w:bCs/>
          <w:i/>
          <w:sz w:val="42"/>
          <w:szCs w:val="42"/>
          <w:lang w:val="es-ES"/>
        </w:rPr>
        <w:t>DOMINGO DE LA OCTAVA DE NAVIDAD</w:t>
      </w:r>
      <w:r w:rsidR="00C713FB" w:rsidRPr="00C713FB">
        <w:rPr>
          <w:rFonts w:ascii="Calibri" w:hAnsi="Calibri" w:cs="Calibri"/>
          <w:b/>
          <w:sz w:val="42"/>
          <w:szCs w:val="42"/>
        </w:rPr>
        <w:t xml:space="preserve"> </w:t>
      </w:r>
    </w:p>
    <w:p w:rsidR="00C804C4" w:rsidRPr="00C804C4" w:rsidRDefault="00C804C4" w:rsidP="00C804C4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</w:pPr>
      <w:r>
        <w:rPr>
          <w:rFonts w:asciiTheme="minorHAnsi" w:hAnsiTheme="minorHAnsi" w:cstheme="minorHAnsi"/>
          <w:sz w:val="48"/>
          <w:szCs w:val="48"/>
          <w:shd w:val="clear" w:color="auto" w:fill="FFFFFF"/>
        </w:rPr>
        <w:t xml:space="preserve">                               </w:t>
      </w:r>
      <w:proofErr w:type="spellStart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Familia</w:t>
      </w:r>
      <w:proofErr w:type="spellEnd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y </w:t>
      </w:r>
      <w:proofErr w:type="spellStart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parroquia</w:t>
      </w:r>
      <w:proofErr w:type="spellEnd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,</w:t>
      </w:r>
    </w:p>
    <w:p w:rsidR="00C804C4" w:rsidRPr="00C804C4" w:rsidRDefault="00C804C4" w:rsidP="00C804C4">
      <w:pPr>
        <w:pStyle w:val="Sinespaciado"/>
        <w:jc w:val="center"/>
        <w:rPr>
          <w:rFonts w:asciiTheme="minorHAnsi" w:hAnsiTheme="minorHAnsi" w:cstheme="minorHAnsi"/>
          <w:b/>
          <w:i/>
          <w:sz w:val="48"/>
          <w:szCs w:val="48"/>
          <w:lang w:val="es-ES"/>
        </w:rPr>
      </w:pPr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                     </w:t>
      </w:r>
      <w:proofErr w:type="spellStart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respuesta</w:t>
      </w:r>
      <w:proofErr w:type="spellEnd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a la </w:t>
      </w:r>
      <w:proofErr w:type="spellStart"/>
      <w:r w:rsidRPr="00C804C4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>soledad</w:t>
      </w:r>
      <w:proofErr w:type="spellEnd"/>
    </w:p>
    <w:p w:rsidR="00D7490C" w:rsidRPr="00FA09DB" w:rsidRDefault="007F39A5" w:rsidP="005A103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A09DB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200273" w:rsidRDefault="00200273" w:rsidP="00B2103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3342542</wp:posOffset>
            </wp:positionH>
            <wp:positionV relativeFrom="paragraph">
              <wp:posOffset>66870</wp:posOffset>
            </wp:positionV>
            <wp:extent cx="3042480" cy="3851031"/>
            <wp:effectExtent l="19050" t="0" r="5520" b="0"/>
            <wp:wrapNone/>
            <wp:docPr id="2" name="1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2480" cy="3851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Dios y Padre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nuestro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: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Jesús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tu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Hijo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se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hizo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cercano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nosotros</w:t>
      </w:r>
      <w:proofErr w:type="spellEnd"/>
      <w:r w:rsidRPr="00200273">
        <w:rPr>
          <w:rFonts w:asciiTheme="minorHAnsi" w:hAnsiTheme="minorHAnsi" w:cstheme="minorHAnsi"/>
          <w:sz w:val="30"/>
          <w:szCs w:val="30"/>
        </w:rPr>
        <w:br/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en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esta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celebración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eucarística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.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Ha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estado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aquí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con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nosotros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 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asequible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y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disponible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para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todos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.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él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siga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viviendo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 en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nuestros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hogares</w:t>
      </w:r>
      <w:proofErr w:type="spellEnd"/>
    </w:p>
    <w:p w:rsidR="00200273" w:rsidRDefault="00200273" w:rsidP="00B2103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y en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nuestras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comunidades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. 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haga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también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nosotros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 </w:t>
      </w:r>
      <w:r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                    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asequibles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y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disponibles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</w:t>
      </w:r>
    </w:p>
    <w:p w:rsidR="00200273" w:rsidRDefault="00200273" w:rsidP="00B2103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los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unos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 los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otros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, 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aun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costa</w:t>
      </w:r>
      <w:proofErr w:type="spellEnd"/>
      <w:r w:rsidRPr="00200273">
        <w:rPr>
          <w:rFonts w:asciiTheme="minorHAnsi" w:hAnsiTheme="minorHAnsi" w:cstheme="minorHAnsi"/>
          <w:sz w:val="30"/>
          <w:szCs w:val="30"/>
        </w:rPr>
        <w:br/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de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nuestro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bienestar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personal, 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y, con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María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y José, 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haga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disponibles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para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</w:p>
    <w:p w:rsidR="00E336FE" w:rsidRDefault="00200273" w:rsidP="00B2103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cualquier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tarea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y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misión</w:t>
      </w:r>
      <w:proofErr w:type="spellEnd"/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tú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quieras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encomendarnos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.</w:t>
      </w:r>
      <w:r w:rsidRPr="00200273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Porque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podemos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hacer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muchas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cosas</w:t>
      </w:r>
      <w:proofErr w:type="spellEnd"/>
      <w:r w:rsidRPr="00200273">
        <w:rPr>
          <w:rFonts w:asciiTheme="minorHAnsi" w:hAnsiTheme="minorHAnsi" w:cstheme="minorHAnsi"/>
          <w:sz w:val="30"/>
          <w:szCs w:val="30"/>
        </w:rPr>
        <w:br/>
      </w:r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en el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nombre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de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Jesús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el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Señor</w:t>
      </w:r>
      <w:proofErr w:type="spellEnd"/>
      <w:r w:rsidRPr="00200273">
        <w:rPr>
          <w:rFonts w:asciiTheme="minorHAnsi" w:hAnsiTheme="minorHAnsi" w:cstheme="minorHAnsi"/>
          <w:sz w:val="30"/>
          <w:szCs w:val="30"/>
          <w:shd w:val="clear" w:color="auto" w:fill="FFFFFF"/>
        </w:rPr>
        <w:t>.</w:t>
      </w:r>
    </w:p>
    <w:p w:rsidR="00200273" w:rsidRPr="00200273" w:rsidRDefault="00200273" w:rsidP="00B21039">
      <w:pPr>
        <w:pStyle w:val="Sinespaciado"/>
        <w:rPr>
          <w:rFonts w:asciiTheme="minorHAnsi" w:hAnsiTheme="minorHAnsi" w:cstheme="minorHAnsi"/>
          <w:sz w:val="30"/>
          <w:szCs w:val="30"/>
        </w:rPr>
      </w:pPr>
    </w:p>
    <w:p w:rsidR="00856CFD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200273" w:rsidRPr="00200273" w:rsidRDefault="00200273" w:rsidP="00200273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>Horario de misas del 26 de diciembre al 7 de enero:</w:t>
      </w:r>
    </w:p>
    <w:p w:rsidR="00200273" w:rsidRPr="00200273" w:rsidRDefault="00200273" w:rsidP="00200273">
      <w:pPr>
        <w:pStyle w:val="Prrafodelista"/>
        <w:numPr>
          <w:ilvl w:val="2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>LABORABLES: sólo a las 20.00h.</w:t>
      </w:r>
    </w:p>
    <w:p w:rsidR="00200273" w:rsidRPr="00200273" w:rsidRDefault="00200273" w:rsidP="00200273">
      <w:pPr>
        <w:pStyle w:val="Prrafodelista"/>
        <w:numPr>
          <w:ilvl w:val="2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>DOMINGOS Y FESTIVOS: 12.30h y 20.00h.</w:t>
      </w:r>
    </w:p>
    <w:p w:rsidR="00200273" w:rsidRPr="00200273" w:rsidRDefault="00200273" w:rsidP="00200273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El lunes 31, a las 08:30h, Oración con los peregrinos de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lang w:val="es-ES"/>
        </w:rPr>
        <w:t>Taizé</w:t>
      </w:r>
      <w:proofErr w:type="spellEnd"/>
      <w:r w:rsidRPr="00200273">
        <w:rPr>
          <w:rFonts w:asciiTheme="minorHAnsi" w:hAnsiTheme="minorHAnsi" w:cstheme="minorHAnsi"/>
          <w:sz w:val="30"/>
          <w:szCs w:val="30"/>
          <w:lang w:val="es-ES"/>
        </w:rPr>
        <w:t>.</w:t>
      </w:r>
    </w:p>
    <w:p w:rsidR="00200273" w:rsidRPr="00200273" w:rsidRDefault="00200273" w:rsidP="00200273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El lunes 31, a las 23:00h, Vigilia de oración por la paz con los jóvenes de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lang w:val="es-ES"/>
        </w:rPr>
        <w:t>Taizé</w:t>
      </w:r>
      <w:proofErr w:type="spellEnd"/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. </w:t>
      </w:r>
    </w:p>
    <w:p w:rsidR="0085168D" w:rsidRDefault="00200273" w:rsidP="00F24C4E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b/>
          <w:sz w:val="30"/>
          <w:szCs w:val="30"/>
        </w:rPr>
      </w:pPr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Hemos entregado a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lang w:val="es-ES"/>
        </w:rPr>
        <w:t>Cáritas</w:t>
      </w:r>
      <w:proofErr w:type="spellEnd"/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 5754€ de las colectas en la eucaristías de la Misa del Gallo y del Día de Navidad. En nombre de </w:t>
      </w:r>
      <w:proofErr w:type="spellStart"/>
      <w:r w:rsidRPr="00200273">
        <w:rPr>
          <w:rFonts w:asciiTheme="minorHAnsi" w:hAnsiTheme="minorHAnsi" w:cstheme="minorHAnsi"/>
          <w:sz w:val="30"/>
          <w:szCs w:val="30"/>
          <w:lang w:val="es-ES"/>
        </w:rPr>
        <w:t>Cáritas</w:t>
      </w:r>
      <w:proofErr w:type="spellEnd"/>
      <w:r w:rsidRPr="00200273">
        <w:rPr>
          <w:rFonts w:asciiTheme="minorHAnsi" w:hAnsiTheme="minorHAnsi" w:cstheme="minorHAnsi"/>
          <w:sz w:val="30"/>
          <w:szCs w:val="30"/>
          <w:lang w:val="es-ES"/>
        </w:rPr>
        <w:t xml:space="preserve"> os damos las gracias por vuestra generosidad.</w:t>
      </w:r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de la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profecía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 de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Sofonías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: el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exulta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 y se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alegra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2A27A4" w:rsidRPr="00200273">
        <w:rPr>
          <w:rFonts w:asciiTheme="minorHAnsi" w:hAnsiTheme="minorHAnsi" w:cstheme="minorHAnsi"/>
          <w:b/>
          <w:sz w:val="30"/>
          <w:szCs w:val="30"/>
        </w:rPr>
        <w:t>contigo</w:t>
      </w:r>
      <w:proofErr w:type="spellEnd"/>
      <w:r w:rsidR="002A27A4" w:rsidRPr="00200273">
        <w:rPr>
          <w:rFonts w:asciiTheme="minorHAnsi" w:hAnsiTheme="minorHAnsi" w:cstheme="minorHAnsi"/>
          <w:b/>
          <w:sz w:val="30"/>
          <w:szCs w:val="30"/>
        </w:rPr>
        <w:t>.</w:t>
      </w:r>
    </w:p>
    <w:p w:rsidR="00200273" w:rsidRDefault="00200273" w:rsidP="00200273">
      <w:pPr>
        <w:pStyle w:val="Prrafodelista"/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b/>
          <w:sz w:val="30"/>
          <w:szCs w:val="30"/>
        </w:rPr>
      </w:pPr>
    </w:p>
    <w:p w:rsidR="00C804C4" w:rsidRPr="00200273" w:rsidRDefault="00C804C4" w:rsidP="00200273">
      <w:pPr>
        <w:pStyle w:val="Prrafodelista"/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b/>
          <w:sz w:val="30"/>
          <w:szCs w:val="30"/>
        </w:rPr>
      </w:pPr>
    </w:p>
    <w:p w:rsidR="00200273" w:rsidRDefault="00200273" w:rsidP="00D916F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81130" w:rsidRDefault="00781130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sectPr w:rsidR="00781130" w:rsidSect="00663D5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00273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lastRenderedPageBreak/>
        <w:t>PRIMERA</w:t>
      </w:r>
      <w:r w:rsidRPr="00E71E02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 xml:space="preserve"> LECTURA</w:t>
      </w:r>
    </w:p>
    <w:p w:rsidR="00200273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200273" w:rsidRDefault="00200273" w:rsidP="00200273">
      <w:pPr>
        <w:pStyle w:val="Sinespaciado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b/>
          <w:sz w:val="30"/>
          <w:szCs w:val="30"/>
        </w:rPr>
        <w:t xml:space="preserve">Lectura del libro del Eclesiástico: </w:t>
      </w:r>
      <w:proofErr w:type="spellStart"/>
      <w:r>
        <w:rPr>
          <w:rFonts w:asciiTheme="minorHAnsi" w:hAnsiTheme="minorHAnsi" w:cstheme="minorHAnsi"/>
          <w:b/>
          <w:sz w:val="30"/>
          <w:szCs w:val="30"/>
        </w:rPr>
        <w:t>q</w:t>
      </w:r>
      <w:r w:rsidRPr="00200273">
        <w:rPr>
          <w:rFonts w:asciiTheme="minorHAnsi" w:hAnsiTheme="minorHAnsi" w:cstheme="minorHAnsi"/>
          <w:b/>
          <w:sz w:val="30"/>
          <w:szCs w:val="30"/>
        </w:rPr>
        <w:t>uien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teme al Señor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honrará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a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sus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padres</w:t>
      </w:r>
      <w:r>
        <w:rPr>
          <w:rFonts w:asciiTheme="minorHAnsi" w:hAnsiTheme="minorHAnsi" w:cstheme="minorHAnsi"/>
          <w:b/>
          <w:sz w:val="30"/>
          <w:szCs w:val="30"/>
        </w:rPr>
        <w:t>.</w:t>
      </w:r>
    </w:p>
    <w:p w:rsidR="00200273" w:rsidRDefault="00200273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El Señor honra más al padre que a los hijos y afirma el derecho de la madre sobre ellos.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Quien honra a su padre expía sus pecados, y quien respeta a su madre es como quien acumula tesoros.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Quien honra a su padre se alegrará de sus hijos y, cuando rece, será escuchado.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Quien respeta a su padre tendrá larga vida, y quien honra a su madre obedece al Señor.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Hijo, cuida de tu padre en su vejez, y durante su vida no le causes tristeza.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Aunque pierda el juicio, sé indulgente con él y no lo desprecies aun estando tú en pleno vigor.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Porque la compasión hacia el padre no será olvidada y te servirá para reparar tus pecados.</w:t>
      </w:r>
    </w:p>
    <w:p w:rsidR="00781130" w:rsidRDefault="00781130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81130" w:rsidRPr="00200273" w:rsidRDefault="00781130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5B0DDF" w:rsidRPr="00E71E02" w:rsidRDefault="00755319" w:rsidP="00155E25">
      <w:pPr>
        <w:jc w:val="center"/>
        <w:rPr>
          <w:rFonts w:asciiTheme="minorHAnsi" w:hAnsiTheme="minorHAnsi" w:cstheme="minorHAnsi"/>
          <w:sz w:val="32"/>
          <w:szCs w:val="32"/>
          <w:u w:val="single"/>
          <w:lang w:val="es-ES"/>
        </w:rPr>
      </w:pPr>
      <w:r w:rsidRPr="00E71E02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SALMO RESPONSORIAL</w:t>
      </w:r>
    </w:p>
    <w:p w:rsidR="00200273" w:rsidRPr="00200273" w:rsidRDefault="00200273" w:rsidP="00D916F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200273">
        <w:rPr>
          <w:rFonts w:asciiTheme="minorHAnsi" w:hAnsiTheme="minorHAnsi" w:cstheme="minorHAnsi"/>
          <w:b/>
          <w:sz w:val="30"/>
          <w:szCs w:val="30"/>
        </w:rPr>
        <w:t xml:space="preserve"> Dichosos los que temen al Señor y siguen sus caminos.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Dichoso el que teme al Señor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y sigue sus caminos.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Comerás del fruto de tu trabajo,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serás dichoso, te irá bien.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Dichosos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los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que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temen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al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y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siguen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sus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caminos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>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Tu mujer, como parra fecunda,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en medio de tu casa;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tus hijos, como renuevos de olivo,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alrededor de tu mesa.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Dichosos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los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que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temen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al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y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siguen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sus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caminos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>.</w:t>
      </w:r>
    </w:p>
    <w:p w:rsidR="00781130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 xml:space="preserve">Esta es la bendición del hombre 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que teme al Señor.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Que el Señor te bendiga desde Sión,</w:t>
      </w:r>
    </w:p>
    <w:p w:rsid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lastRenderedPageBreak/>
        <w:t xml:space="preserve">que veas la prosperidad de Jerusalén </w:t>
      </w:r>
    </w:p>
    <w:p w:rsidR="00200273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todos los días de tu vida.</w:t>
      </w:r>
    </w:p>
    <w:p w:rsidR="00781130" w:rsidRPr="00200273" w:rsidRDefault="00200273" w:rsidP="0020027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Dichosos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los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que</w:t>
      </w:r>
      <w:proofErr w:type="spellEnd"/>
      <w:r w:rsidRPr="0020027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200273">
        <w:rPr>
          <w:rFonts w:asciiTheme="minorHAnsi" w:hAnsiTheme="minorHAnsi" w:cstheme="minorHAnsi"/>
          <w:b/>
          <w:sz w:val="30"/>
          <w:szCs w:val="30"/>
        </w:rPr>
        <w:t>teme</w:t>
      </w:r>
      <w:r w:rsidR="00C804C4">
        <w:rPr>
          <w:rFonts w:asciiTheme="minorHAnsi" w:hAnsiTheme="minorHAnsi" w:cstheme="minorHAnsi"/>
          <w:b/>
          <w:sz w:val="30"/>
          <w:szCs w:val="30"/>
        </w:rPr>
        <w:t>n</w:t>
      </w:r>
      <w:proofErr w:type="spellEnd"/>
      <w:r w:rsidR="00C804C4">
        <w:rPr>
          <w:rFonts w:asciiTheme="minorHAnsi" w:hAnsiTheme="minorHAnsi" w:cstheme="minorHAnsi"/>
          <w:b/>
          <w:sz w:val="30"/>
          <w:szCs w:val="30"/>
        </w:rPr>
        <w:t xml:space="preserve"> al </w:t>
      </w:r>
      <w:proofErr w:type="spellStart"/>
      <w:r w:rsidR="00C804C4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="00C804C4">
        <w:rPr>
          <w:rFonts w:asciiTheme="minorHAnsi" w:hAnsiTheme="minorHAnsi" w:cstheme="minorHAnsi"/>
          <w:b/>
          <w:sz w:val="30"/>
          <w:szCs w:val="30"/>
        </w:rPr>
        <w:t xml:space="preserve"> y </w:t>
      </w:r>
      <w:proofErr w:type="spellStart"/>
      <w:r w:rsidR="00C804C4">
        <w:rPr>
          <w:rFonts w:asciiTheme="minorHAnsi" w:hAnsiTheme="minorHAnsi" w:cstheme="minorHAnsi"/>
          <w:b/>
          <w:sz w:val="30"/>
          <w:szCs w:val="30"/>
        </w:rPr>
        <w:t>siguen</w:t>
      </w:r>
      <w:proofErr w:type="spellEnd"/>
      <w:r w:rsidR="00C804C4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C804C4">
        <w:rPr>
          <w:rFonts w:asciiTheme="minorHAnsi" w:hAnsiTheme="minorHAnsi" w:cstheme="minorHAnsi"/>
          <w:b/>
          <w:sz w:val="30"/>
          <w:szCs w:val="30"/>
        </w:rPr>
        <w:t>sus</w:t>
      </w:r>
      <w:proofErr w:type="spellEnd"/>
      <w:r w:rsidR="00C804C4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C804C4">
        <w:rPr>
          <w:rFonts w:asciiTheme="minorHAnsi" w:hAnsiTheme="minorHAnsi" w:cstheme="minorHAnsi"/>
          <w:b/>
          <w:sz w:val="30"/>
          <w:szCs w:val="30"/>
        </w:rPr>
        <w:t>caminos</w:t>
      </w:r>
      <w:proofErr w:type="spellEnd"/>
      <w:r w:rsidR="00C804C4">
        <w:rPr>
          <w:rFonts w:asciiTheme="minorHAnsi" w:hAnsiTheme="minorHAnsi" w:cstheme="minorHAnsi"/>
          <w:b/>
          <w:sz w:val="30"/>
          <w:szCs w:val="30"/>
        </w:rPr>
        <w:t>.</w:t>
      </w:r>
    </w:p>
    <w:p w:rsidR="00D916F9" w:rsidRDefault="00D916F9" w:rsidP="00155E2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993E75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E71E02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SEGUNDA LECTURA</w:t>
      </w:r>
    </w:p>
    <w:p w:rsidR="00AC007E" w:rsidRPr="00993E75" w:rsidRDefault="00AC007E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D916F9" w:rsidRPr="00D916F9" w:rsidRDefault="00D916F9" w:rsidP="00B038AF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916F9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 de la </w:t>
      </w:r>
      <w:proofErr w:type="spellStart"/>
      <w:r w:rsidRPr="00D916F9">
        <w:rPr>
          <w:rFonts w:asciiTheme="minorHAnsi" w:hAnsiTheme="minorHAnsi" w:cstheme="minorHAnsi"/>
          <w:b/>
          <w:sz w:val="30"/>
          <w:szCs w:val="30"/>
        </w:rPr>
        <w:t>carta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 del apóstol san Pablo a los </w:t>
      </w:r>
      <w:proofErr w:type="spellStart"/>
      <w:r w:rsidR="00200273">
        <w:rPr>
          <w:rFonts w:asciiTheme="minorHAnsi" w:hAnsiTheme="minorHAnsi" w:cstheme="minorHAnsi"/>
          <w:b/>
          <w:sz w:val="30"/>
          <w:szCs w:val="30"/>
        </w:rPr>
        <w:t>Colosenses</w:t>
      </w:r>
      <w:proofErr w:type="spellEnd"/>
      <w:r w:rsidRPr="00D916F9">
        <w:rPr>
          <w:rFonts w:asciiTheme="minorHAnsi" w:hAnsiTheme="minorHAnsi" w:cstheme="minorHAnsi"/>
          <w:b/>
          <w:sz w:val="30"/>
          <w:szCs w:val="30"/>
        </w:rPr>
        <w:t xml:space="preserve">: </w:t>
      </w:r>
      <w:r w:rsidR="00200273">
        <w:rPr>
          <w:rFonts w:asciiTheme="minorHAnsi" w:hAnsiTheme="minorHAnsi" w:cstheme="minorHAnsi"/>
          <w:b/>
          <w:sz w:val="30"/>
          <w:szCs w:val="30"/>
        </w:rPr>
        <w:t xml:space="preserve">la </w:t>
      </w:r>
      <w:proofErr w:type="spellStart"/>
      <w:r w:rsidR="00200273">
        <w:rPr>
          <w:rFonts w:asciiTheme="minorHAnsi" w:hAnsiTheme="minorHAnsi" w:cstheme="minorHAnsi"/>
          <w:b/>
          <w:sz w:val="30"/>
          <w:szCs w:val="30"/>
        </w:rPr>
        <w:t>vida</w:t>
      </w:r>
      <w:proofErr w:type="spellEnd"/>
      <w:r w:rsidR="00200273">
        <w:rPr>
          <w:rFonts w:asciiTheme="minorHAnsi" w:hAnsiTheme="minorHAnsi" w:cstheme="minorHAnsi"/>
          <w:b/>
          <w:sz w:val="30"/>
          <w:szCs w:val="30"/>
        </w:rPr>
        <w:t xml:space="preserve"> de </w:t>
      </w:r>
      <w:proofErr w:type="spellStart"/>
      <w:r w:rsidR="00200273">
        <w:rPr>
          <w:rFonts w:asciiTheme="minorHAnsi" w:hAnsiTheme="minorHAnsi" w:cstheme="minorHAnsi"/>
          <w:b/>
          <w:sz w:val="30"/>
          <w:szCs w:val="30"/>
        </w:rPr>
        <w:t>familia</w:t>
      </w:r>
      <w:proofErr w:type="spellEnd"/>
      <w:r w:rsidR="00200273">
        <w:rPr>
          <w:rFonts w:asciiTheme="minorHAnsi" w:hAnsiTheme="minorHAnsi" w:cstheme="minorHAnsi"/>
          <w:b/>
          <w:sz w:val="30"/>
          <w:szCs w:val="30"/>
        </w:rPr>
        <w:t xml:space="preserve"> en el </w:t>
      </w:r>
      <w:proofErr w:type="spellStart"/>
      <w:r w:rsidR="00200273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="00200273">
        <w:rPr>
          <w:rFonts w:asciiTheme="minorHAnsi" w:hAnsiTheme="minorHAnsi" w:cstheme="minorHAnsi"/>
          <w:b/>
          <w:sz w:val="30"/>
          <w:szCs w:val="30"/>
        </w:rPr>
        <w:t>.</w:t>
      </w:r>
    </w:p>
    <w:p w:rsidR="00200273" w:rsidRDefault="00200273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Hermanos: Como elegidos de Dios, santos y amados, revestíos de compasión entrañable, bondad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,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 xml:space="preserve"> humildad,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mansedumbre, paciencia.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Sobrellevaos mutuamente y perdonaos cuando alguno tenga quejas contra otro.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El Señor os ha perdonado: haced vosotros lo mismo.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Y por encima de todo esto, el amor, que es el vínculo de la unidad perfecta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.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Que la paz de Cristo reine en vuestro corazón; a ella habéis sido convocados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en un solo cuerpo.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Sed también agradecidos. La Palabra de Cristo habite entre vosotros en toda su riqueza; enseñaos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unos a otros con toda sabiduría; exhortaos mutuamente.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Cantad a Dios, da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ndo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 xml:space="preserve"> gracias de corazón, con salmos, himnos y cánticos inspirados.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Y, todo lo que de palabra o de obra realicé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is, sea todo en nombre de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 xml:space="preserve"> Jesús, dando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gracias a Dios Padre por medio de él.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Mujeres, sed sumisas a vuestros maridos, como conviene en el Señor. Maridos, amad a vuestras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mujeres, y no seáis ásperos con ellas.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Hijos, obedeced a vuestros padres en todo, que eso agrada al Señor. Padres, no exasperéis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 xml:space="preserve">a vuestros hijos, no sea que pierdan 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el ánimo</w:t>
      </w:r>
      <w:r w:rsidRPr="00200273">
        <w:rPr>
          <w:rFonts w:asciiTheme="minorHAnsi" w:hAnsiTheme="minorHAnsi" w:cstheme="minorHAnsi"/>
          <w:sz w:val="30"/>
          <w:szCs w:val="30"/>
          <w:lang w:val="es-ES" w:bidi="ar-SA"/>
        </w:rPr>
        <w:t>.</w:t>
      </w:r>
    </w:p>
    <w:p w:rsidR="00C804C4" w:rsidRDefault="00C804C4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81130" w:rsidRPr="00200273" w:rsidRDefault="00781130" w:rsidP="0020027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994F10" w:rsidRPr="00DF02A3" w:rsidRDefault="00994F10" w:rsidP="00200273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lastRenderedPageBreak/>
        <w:t>Aleluya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aleluya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aleluya</w:t>
      </w:r>
      <w:proofErr w:type="spellEnd"/>
    </w:p>
    <w:p w:rsidR="00C804C4" w:rsidRDefault="0035195B" w:rsidP="003519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 xml:space="preserve">La paz de Cristo </w:t>
      </w:r>
    </w:p>
    <w:p w:rsidR="0035195B" w:rsidRPr="0035195B" w:rsidRDefault="0035195B" w:rsidP="003519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reine en vuestro corazón;</w:t>
      </w:r>
    </w:p>
    <w:p w:rsidR="0035195B" w:rsidRPr="0035195B" w:rsidRDefault="0035195B" w:rsidP="003519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la Palabra de Cristo habite entre vosotros en toda su riqueza.</w:t>
      </w:r>
    </w:p>
    <w:p w:rsidR="006E1D6B" w:rsidRDefault="00994F10" w:rsidP="003519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Aleluya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aleluya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aleluya</w:t>
      </w:r>
      <w:proofErr w:type="spellEnd"/>
    </w:p>
    <w:p w:rsidR="0035195B" w:rsidRPr="00993E75" w:rsidRDefault="0035195B" w:rsidP="0035195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5A1038" w:rsidRPr="00E71E02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  <w:r w:rsidRPr="00E71E02"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  <w:t>EVANGELIO</w:t>
      </w:r>
    </w:p>
    <w:p w:rsidR="00993E75" w:rsidRPr="00993E75" w:rsidRDefault="00993E75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35195B" w:rsidRPr="0035195B" w:rsidRDefault="005A1038" w:rsidP="0035195B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del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santo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Evangelio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según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san Lucas: </w:t>
      </w:r>
      <w:r w:rsidR="0035195B">
        <w:rPr>
          <w:rFonts w:asciiTheme="minorHAnsi" w:hAnsiTheme="minorHAnsi" w:cstheme="minorHAnsi"/>
          <w:b/>
          <w:sz w:val="30"/>
          <w:szCs w:val="30"/>
        </w:rPr>
        <w:t>l</w:t>
      </w:r>
      <w:r w:rsidR="0035195B" w:rsidRPr="0035195B">
        <w:rPr>
          <w:rFonts w:asciiTheme="minorHAnsi" w:hAnsiTheme="minorHAnsi" w:cstheme="minorHAnsi"/>
          <w:b/>
          <w:sz w:val="30"/>
          <w:szCs w:val="30"/>
        </w:rPr>
        <w:t xml:space="preserve">os padres de Jesús lo encontraron en </w:t>
      </w:r>
      <w:proofErr w:type="spellStart"/>
      <w:r w:rsidR="0035195B" w:rsidRPr="0035195B">
        <w:rPr>
          <w:rFonts w:asciiTheme="minorHAnsi" w:hAnsiTheme="minorHAnsi" w:cstheme="minorHAnsi"/>
          <w:b/>
          <w:sz w:val="30"/>
          <w:szCs w:val="30"/>
        </w:rPr>
        <w:t>medio</w:t>
      </w:r>
      <w:proofErr w:type="spellEnd"/>
      <w:r w:rsidR="0035195B" w:rsidRPr="0035195B">
        <w:rPr>
          <w:rFonts w:asciiTheme="minorHAnsi" w:hAnsiTheme="minorHAnsi" w:cstheme="minorHAnsi"/>
          <w:b/>
          <w:sz w:val="30"/>
          <w:szCs w:val="30"/>
        </w:rPr>
        <w:t xml:space="preserve"> de los maestros</w:t>
      </w:r>
      <w:r w:rsidR="0035195B">
        <w:rPr>
          <w:rFonts w:asciiTheme="minorHAnsi" w:hAnsiTheme="minorHAnsi" w:cstheme="minorHAnsi"/>
          <w:b/>
          <w:sz w:val="30"/>
          <w:szCs w:val="30"/>
        </w:rPr>
        <w:t>.</w:t>
      </w:r>
    </w:p>
    <w:p w:rsidR="0035195B" w:rsidRPr="0035195B" w:rsidRDefault="0035195B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Los padres de Jesús solían ir cada año a Jerusalén por la fiesta de la Pascua.</w:t>
      </w:r>
    </w:p>
    <w:p w:rsidR="0035195B" w:rsidRPr="0035195B" w:rsidRDefault="0035195B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Cuando cumplió doce años, subieron a la fiesta según la costumbre y, cuando terminó, se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volvieron; pero el niño Jesús se quedó en Jerusalén, sin que se enteraran sus padres.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Estos, creyendo que estaba en la caravana, anduvieron el camino de un día y se pusieron 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lastRenderedPageBreak/>
        <w:t>buscarlo entre los parientes y conocidos; al no encontrarlo, se volvieron a Jerusalén buscándolo.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Y sucedió que, a los tres días, lo encontraron en el templo, sentado en medio de los maestros,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escuchándolos y haciéndoles preguntas. Todos los que le oían quedaban asombrados de su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talento y de las respuestas que daba.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Al verlo, se quedaron atónitos, y le dijo su madre: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«Hijo, ¿por qué nos has tratado así? Tu padre y yo te buscábamos angustiados». Él les contestó: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«¿Por qué me buscabais? ¿No sabíais que yo debía estar en las cosas de mi Padre?».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Pero ellos no comprendieron lo que les dijo.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Él bajó con ellos y fue a Nazaret y estaba sujeto a ellos.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Su madre conservaba todas esto en su corazón.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35195B">
        <w:rPr>
          <w:rFonts w:asciiTheme="minorHAnsi" w:hAnsiTheme="minorHAnsi" w:cstheme="minorHAnsi"/>
          <w:sz w:val="30"/>
          <w:szCs w:val="30"/>
          <w:lang w:val="es-ES" w:bidi="ar-SA"/>
        </w:rPr>
        <w:t>Y Jesús iba creciendo en sabiduría, en estatura, y en gracia ante Dios y ante los hombres.</w:t>
      </w:r>
    </w:p>
    <w:p w:rsidR="00781130" w:rsidRDefault="00781130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  <w:sectPr w:rsidR="00781130" w:rsidSect="00781130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35195B" w:rsidRPr="0035195B" w:rsidRDefault="0035195B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35195B" w:rsidRPr="0035195B" w:rsidRDefault="0035195B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>
        <w:rPr>
          <w:rFonts w:asciiTheme="minorHAnsi" w:hAnsiTheme="minorHAnsi" w:cstheme="minorHAns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posOffset>1003300</wp:posOffset>
            </wp:positionH>
            <wp:positionV relativeFrom="margin">
              <wp:posOffset>6682105</wp:posOffset>
            </wp:positionV>
            <wp:extent cx="4667250" cy="2751455"/>
            <wp:effectExtent l="19050" t="0" r="0" b="0"/>
            <wp:wrapSquare wrapText="bothSides"/>
            <wp:docPr id="9" name="8 Imagen" descr="63112596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1125961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79F4"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             </w:t>
      </w: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35195B" w:rsidRDefault="004D79F4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 </w:t>
      </w:r>
      <w:r w:rsidR="007A5F52">
        <w:rPr>
          <w:rFonts w:asciiTheme="minorHAnsi" w:hAnsiTheme="minorHAnsi" w:cstheme="minorHAnsi"/>
          <w:sz w:val="30"/>
          <w:szCs w:val="30"/>
          <w:lang w:val="es-ES" w:bidi="ar-SA"/>
        </w:rPr>
        <w:t xml:space="preserve">   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 </w:t>
      </w:r>
      <w:r w:rsidR="007A5F52"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                          </w:t>
      </w:r>
    </w:p>
    <w:p w:rsidR="00F82D86" w:rsidRDefault="00F82D86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F82D86" w:rsidRDefault="00F82D86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F82D86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 </w:t>
      </w: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7A5F52" w:rsidRDefault="007A5F52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F82D86" w:rsidRDefault="00F82D86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F82D86" w:rsidRDefault="00F82D86" w:rsidP="0035195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35195B" w:rsidRDefault="0035195B" w:rsidP="0035195B">
      <w:pPr>
        <w:pStyle w:val="Sinespaciado"/>
        <w:jc w:val="center"/>
        <w:rPr>
          <w:rFonts w:ascii="Futura-Book" w:hAnsi="Futura-Book" w:cs="Futura-Book"/>
          <w:color w:val="090606"/>
          <w:sz w:val="18"/>
          <w:szCs w:val="18"/>
          <w:lang w:val="es-ES" w:bidi="ar-SA"/>
        </w:rPr>
      </w:pPr>
    </w:p>
    <w:p w:rsidR="00781130" w:rsidRDefault="00781130" w:rsidP="0035195B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  <w:sectPr w:rsidR="00781130" w:rsidSect="00663D5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5D64E0" w:rsidRPr="00F83181" w:rsidRDefault="00A94D23" w:rsidP="0035195B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F83181">
        <w:rPr>
          <w:rFonts w:asciiTheme="minorHAnsi" w:hAnsiTheme="minorHAnsi" w:cstheme="minorHAnsi"/>
          <w:b/>
          <w:bCs/>
          <w:sz w:val="36"/>
          <w:szCs w:val="36"/>
          <w:lang w:val="es-ES"/>
        </w:rPr>
        <w:lastRenderedPageBreak/>
        <w:t>Entrada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¡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Despiérta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duermes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!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E541B1">
        <w:rPr>
          <w:rFonts w:asciiTheme="minorHAnsi" w:hAnsiTheme="minorHAnsi" w:cstheme="minorHAnsi"/>
          <w:sz w:val="28"/>
          <w:szCs w:val="28"/>
        </w:rPr>
        <w:t>Leván</w:t>
      </w:r>
      <w:r>
        <w:rPr>
          <w:rFonts w:asciiTheme="minorHAnsi" w:hAnsiTheme="minorHAnsi" w:cstheme="minorHAnsi"/>
          <w:sz w:val="28"/>
          <w:szCs w:val="28"/>
        </w:rPr>
        <w:t>ta</w:t>
      </w:r>
      <w:r w:rsidRPr="00E541B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de entre los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muertos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,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E541B1">
        <w:rPr>
          <w:rFonts w:asciiTheme="minorHAnsi" w:hAnsiTheme="minorHAnsi" w:cstheme="minorHAnsi"/>
          <w:sz w:val="28"/>
          <w:szCs w:val="28"/>
        </w:rPr>
        <w:t xml:space="preserve">y Cristo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alumbrará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,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E541B1">
        <w:rPr>
          <w:rFonts w:asciiTheme="minorHAnsi" w:hAnsiTheme="minorHAnsi" w:cstheme="minorHAnsi"/>
          <w:sz w:val="28"/>
          <w:szCs w:val="28"/>
        </w:rPr>
        <w:t xml:space="preserve">y Cristo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alumbrará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.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E541B1">
        <w:rPr>
          <w:rFonts w:asciiTheme="minorHAnsi" w:hAnsiTheme="minorHAnsi" w:cstheme="minorHAnsi"/>
          <w:sz w:val="28"/>
          <w:szCs w:val="28"/>
        </w:rPr>
        <w:t>¡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Despiérta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duermes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!</w:t>
      </w:r>
    </w:p>
    <w:p w:rsidR="00E541B1" w:rsidRPr="00E541B1" w:rsidRDefault="00E541B1" w:rsidP="00E541B1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E541B1">
        <w:rPr>
          <w:rFonts w:asciiTheme="minorHAnsi" w:hAnsiTheme="minorHAnsi" w:cstheme="minorHAnsi"/>
          <w:sz w:val="28"/>
          <w:szCs w:val="28"/>
        </w:rPr>
        <w:t>Leván</w:t>
      </w:r>
      <w:r>
        <w:rPr>
          <w:rFonts w:asciiTheme="minorHAnsi" w:hAnsiTheme="minorHAnsi" w:cstheme="minorHAnsi"/>
          <w:sz w:val="28"/>
          <w:szCs w:val="28"/>
        </w:rPr>
        <w:t>ta</w:t>
      </w:r>
      <w:r w:rsidRPr="00E541B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de entre los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muertos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,</w:t>
      </w:r>
    </w:p>
    <w:p w:rsidR="00E71E02" w:rsidRDefault="00E541B1" w:rsidP="00361133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E541B1">
        <w:rPr>
          <w:rFonts w:asciiTheme="minorHAnsi" w:hAnsiTheme="minorHAnsi" w:cstheme="minorHAnsi"/>
          <w:sz w:val="28"/>
          <w:szCs w:val="28"/>
        </w:rPr>
        <w:t xml:space="preserve">y Cristo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alumbrará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E541B1">
        <w:rPr>
          <w:rFonts w:asciiTheme="minorHAnsi" w:hAnsiTheme="minorHAnsi" w:cstheme="minorHAnsi"/>
          <w:sz w:val="28"/>
          <w:szCs w:val="28"/>
        </w:rPr>
        <w:t>alleluya</w:t>
      </w:r>
      <w:proofErr w:type="spellEnd"/>
      <w:r w:rsidRPr="00E541B1">
        <w:rPr>
          <w:rFonts w:asciiTheme="minorHAnsi" w:hAnsiTheme="minorHAnsi" w:cstheme="minorHAnsi"/>
          <w:sz w:val="28"/>
          <w:szCs w:val="28"/>
        </w:rPr>
        <w:t>.</w:t>
      </w:r>
    </w:p>
    <w:p w:rsidR="00C804C4" w:rsidRDefault="00C804C4" w:rsidP="00361133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</w:p>
    <w:p w:rsidR="005D64E0" w:rsidRPr="00F83181" w:rsidRDefault="00E541B1" w:rsidP="0036113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proofErr w:type="spellStart"/>
      <w:r w:rsidRPr="00F83181">
        <w:rPr>
          <w:rFonts w:asciiTheme="minorHAnsi" w:hAnsiTheme="minorHAnsi" w:cstheme="minorHAnsi"/>
          <w:b/>
          <w:sz w:val="36"/>
          <w:szCs w:val="36"/>
          <w:lang w:val="es-ES"/>
        </w:rPr>
        <w:t>Kyrie</w:t>
      </w:r>
      <w:proofErr w:type="spellEnd"/>
    </w:p>
    <w:p w:rsidR="00E541B1" w:rsidRPr="00F83181" w:rsidRDefault="00E541B1" w:rsidP="00361133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proofErr w:type="spellStart"/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Kyrie</w:t>
      </w:r>
      <w:proofErr w:type="spellEnd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, </w:t>
      </w:r>
      <w:proofErr w:type="spellStart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Kyrie</w:t>
      </w:r>
      <w:proofErr w:type="spellEnd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,</w:t>
      </w:r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 </w:t>
      </w:r>
      <w:proofErr w:type="spellStart"/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eleison</w:t>
      </w:r>
      <w:proofErr w:type="spellEnd"/>
    </w:p>
    <w:p w:rsidR="00A94D23" w:rsidRDefault="00E541B1" w:rsidP="00E541B1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proofErr w:type="spellStart"/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Christe</w:t>
      </w:r>
      <w:proofErr w:type="spellEnd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, </w:t>
      </w:r>
      <w:proofErr w:type="spellStart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Christe</w:t>
      </w:r>
      <w:proofErr w:type="spellEnd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,</w:t>
      </w:r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 </w:t>
      </w:r>
      <w:proofErr w:type="spellStart"/>
      <w:r w:rsidR="00F83181"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e</w:t>
      </w:r>
      <w:r w:rsidRPr="00F83181">
        <w:rPr>
          <w:rFonts w:asciiTheme="minorHAnsi" w:hAnsiTheme="minorHAnsi" w:cstheme="minorHAnsi"/>
          <w:b/>
          <w:bCs/>
          <w:sz w:val="32"/>
          <w:szCs w:val="32"/>
          <w:lang w:val="es-ES"/>
        </w:rPr>
        <w:t>leison</w:t>
      </w:r>
      <w:proofErr w:type="spellEnd"/>
    </w:p>
    <w:p w:rsidR="00C804C4" w:rsidRDefault="00C804C4" w:rsidP="00361133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E71E02" w:rsidRDefault="00E71E02" w:rsidP="00361133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361133" w:rsidRPr="00F83181" w:rsidRDefault="00F83181" w:rsidP="0036113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83181">
        <w:rPr>
          <w:rFonts w:asciiTheme="minorHAnsi" w:hAnsiTheme="minorHAnsi" w:cstheme="minorHAnsi"/>
          <w:b/>
          <w:sz w:val="36"/>
          <w:szCs w:val="36"/>
          <w:lang w:val="es-ES"/>
        </w:rPr>
        <w:t>Aleluya</w:t>
      </w:r>
      <w:r w:rsidR="00361133" w:rsidRPr="00F83181">
        <w:rPr>
          <w:rFonts w:asciiTheme="minorHAnsi" w:hAnsiTheme="minorHAnsi" w:cstheme="minorHAnsi"/>
          <w:b/>
          <w:sz w:val="36"/>
          <w:szCs w:val="36"/>
          <w:lang w:val="es-ES"/>
        </w:rPr>
        <w:t xml:space="preserve"> </w:t>
      </w:r>
    </w:p>
    <w:p w:rsidR="00E71E02" w:rsidRDefault="00F83181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F83181">
        <w:rPr>
          <w:rFonts w:asciiTheme="minorHAnsi" w:hAnsiTheme="minorHAnsi" w:cstheme="minorHAnsi"/>
          <w:b/>
          <w:sz w:val="32"/>
          <w:szCs w:val="32"/>
        </w:rPr>
        <w:t>Alleluia, Alleluia, Alleluia</w:t>
      </w:r>
    </w:p>
    <w:p w:rsidR="00F83181" w:rsidRDefault="00F83181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F83181" w:rsidRDefault="00F83181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072F1F" w:rsidRPr="00072F1F" w:rsidRDefault="004D79F4" w:rsidP="00072F1F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sz w:val="36"/>
          <w:szCs w:val="36"/>
          <w:lang w:val="es-ES"/>
        </w:rPr>
        <w:t xml:space="preserve">In </w:t>
      </w:r>
      <w:proofErr w:type="spellStart"/>
      <w:r>
        <w:rPr>
          <w:rFonts w:asciiTheme="minorHAnsi" w:hAnsiTheme="minorHAnsi" w:cstheme="minorHAnsi"/>
          <w:b/>
          <w:sz w:val="36"/>
          <w:szCs w:val="36"/>
          <w:lang w:val="es-ES"/>
        </w:rPr>
        <w:t>manus</w:t>
      </w:r>
      <w:proofErr w:type="spellEnd"/>
      <w:r>
        <w:rPr>
          <w:rFonts w:asciiTheme="minorHAnsi" w:hAnsiTheme="minorHAnsi" w:cstheme="minorHAnsi"/>
          <w:b/>
          <w:sz w:val="36"/>
          <w:szCs w:val="36"/>
          <w:lang w:val="es-ES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36"/>
          <w:szCs w:val="36"/>
          <w:lang w:val="es-ES"/>
        </w:rPr>
        <w:t>tuas</w:t>
      </w:r>
      <w:proofErr w:type="spellEnd"/>
      <w:r>
        <w:rPr>
          <w:rFonts w:asciiTheme="minorHAnsi" w:hAnsiTheme="minorHAnsi" w:cstheme="minorHAnsi"/>
          <w:b/>
          <w:sz w:val="36"/>
          <w:szCs w:val="36"/>
          <w:lang w:val="es-ES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36"/>
          <w:szCs w:val="36"/>
          <w:lang w:val="es-ES"/>
        </w:rPr>
        <w:t>Pater</w:t>
      </w:r>
      <w:proofErr w:type="spellEnd"/>
    </w:p>
    <w:p w:rsidR="00C804C4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2F1F">
        <w:rPr>
          <w:rFonts w:asciiTheme="minorHAnsi" w:hAnsiTheme="minorHAnsi" w:cstheme="minorHAnsi"/>
          <w:b/>
          <w:sz w:val="28"/>
          <w:szCs w:val="28"/>
        </w:rPr>
        <w:t xml:space="preserve">In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manus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tuas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Pater, </w:t>
      </w:r>
    </w:p>
    <w:p w:rsidR="00072F1F" w:rsidRPr="00072F1F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commendo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spiritum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meum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, </w:t>
      </w:r>
    </w:p>
    <w:p w:rsidR="00C804C4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2F1F">
        <w:rPr>
          <w:rFonts w:asciiTheme="minorHAnsi" w:hAnsiTheme="minorHAnsi" w:cstheme="minorHAnsi"/>
          <w:b/>
          <w:sz w:val="28"/>
          <w:szCs w:val="28"/>
        </w:rPr>
        <w:t xml:space="preserve">in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manus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tuas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Pater, </w:t>
      </w:r>
    </w:p>
    <w:p w:rsidR="00072F1F" w:rsidRPr="00072F1F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commendo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spiritum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meum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. </w:t>
      </w:r>
    </w:p>
    <w:p w:rsidR="00C804C4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2F1F">
        <w:rPr>
          <w:rFonts w:asciiTheme="minorHAnsi" w:hAnsiTheme="minorHAnsi" w:cstheme="minorHAnsi"/>
          <w:b/>
          <w:sz w:val="28"/>
          <w:szCs w:val="28"/>
        </w:rPr>
        <w:t xml:space="preserve">In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manus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tuas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Pater, </w:t>
      </w:r>
    </w:p>
    <w:p w:rsidR="00072F1F" w:rsidRPr="00072F1F" w:rsidRDefault="00072F1F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commendo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spiritum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meum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, </w:t>
      </w:r>
    </w:p>
    <w:p w:rsidR="00C804C4" w:rsidRDefault="00072F1F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2F1F">
        <w:rPr>
          <w:rFonts w:asciiTheme="minorHAnsi" w:hAnsiTheme="minorHAnsi" w:cstheme="minorHAnsi"/>
          <w:b/>
          <w:sz w:val="28"/>
          <w:szCs w:val="28"/>
        </w:rPr>
        <w:t xml:space="preserve">  in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manus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tuas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Pater, </w:t>
      </w:r>
    </w:p>
    <w:p w:rsidR="00C804C4" w:rsidRDefault="00072F1F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commendo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spiritum</w:t>
      </w:r>
      <w:proofErr w:type="spellEnd"/>
      <w:r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072F1F">
        <w:rPr>
          <w:rFonts w:asciiTheme="minorHAnsi" w:hAnsiTheme="minorHAnsi" w:cstheme="minorHAnsi"/>
          <w:b/>
          <w:sz w:val="28"/>
          <w:szCs w:val="28"/>
        </w:rPr>
        <w:t>meum</w:t>
      </w:r>
      <w:proofErr w:type="spellEnd"/>
    </w:p>
    <w:p w:rsidR="007A5F52" w:rsidRDefault="007A5F52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804C4" w:rsidRDefault="00C804C4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804C4" w:rsidRDefault="00C804C4" w:rsidP="00C804C4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36"/>
          <w:szCs w:val="36"/>
          <w:lang w:val="es-ES"/>
        </w:rPr>
        <w:t>Santo</w:t>
      </w:r>
    </w:p>
    <w:p w:rsidR="00C804C4" w:rsidRP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Santo eres Señor Dios nuestro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C804C4" w:rsidRP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R</w:t>
      </w: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ey del cielo y de la tierra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C804C4" w:rsidRP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Luz de vida eterna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C804C4" w:rsidRP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Pan de salvación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.</w:t>
      </w:r>
    </w:p>
    <w:p w:rsidR="00C804C4" w:rsidRP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Bendito el que a 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</w:t>
      </w: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i te escucha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C804C4" w:rsidRDefault="00C804C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el que tus palabras busca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4D79F4" w:rsidRPr="00C804C4" w:rsidRDefault="004D79F4" w:rsidP="004D79F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luchando en tu nombre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,</w:t>
      </w:r>
    </w:p>
    <w:p w:rsidR="004D79F4" w:rsidRPr="00C804C4" w:rsidRDefault="004D79F4" w:rsidP="004D79F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C804C4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va sembrando el amor.</w:t>
      </w: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7A5F52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>
        <w:rPr>
          <w:rFonts w:asciiTheme="minorHAnsi" w:eastAsia="Times New Roman" w:hAnsiTheme="minorHAnsi" w:cstheme="minorHAnsi"/>
          <w:noProof/>
          <w:color w:val="000000"/>
          <w:sz w:val="28"/>
          <w:szCs w:val="28"/>
          <w:lang w:val="es-ES" w:eastAsia="es-ES" w:bidi="ar-SA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margin">
              <wp:posOffset>4037135</wp:posOffset>
            </wp:positionH>
            <wp:positionV relativeFrom="margin">
              <wp:posOffset>17585</wp:posOffset>
            </wp:positionV>
            <wp:extent cx="2135065" cy="1441938"/>
            <wp:effectExtent l="19050" t="0" r="0" b="0"/>
            <wp:wrapNone/>
            <wp:docPr id="8" name="2 Imagen" descr="taizemadrid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izemadrid201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5065" cy="144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4D79F4" w:rsidRDefault="004D79F4" w:rsidP="00C804C4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F83181" w:rsidRDefault="00F83181" w:rsidP="00F8318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072F1F" w:rsidRPr="00072F1F" w:rsidRDefault="00072F1F" w:rsidP="00072F1F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sz w:val="36"/>
          <w:szCs w:val="36"/>
          <w:lang w:val="es-ES"/>
        </w:rPr>
        <w:t>Paz</w:t>
      </w:r>
      <w:r w:rsidRPr="00072F1F">
        <w:rPr>
          <w:rFonts w:asciiTheme="minorHAnsi" w:hAnsiTheme="minorHAnsi" w:cstheme="minorHAnsi"/>
          <w:b/>
          <w:sz w:val="36"/>
          <w:szCs w:val="36"/>
          <w:lang w:val="es-ES"/>
        </w:rPr>
        <w:t xml:space="preserve">, </w:t>
      </w:r>
    </w:p>
    <w:p w:rsidR="00F82D86" w:rsidRDefault="000D6618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Da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pacem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cordium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072F1F" w:rsidRPr="00072F1F" w:rsidRDefault="000D6618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Da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pacem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cordium</w:t>
      </w:r>
      <w:proofErr w:type="spellEnd"/>
      <w:r w:rsidR="00072F1F" w:rsidRPr="00072F1F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072F1F" w:rsidRDefault="00F97771" w:rsidP="00072F1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D6618">
        <w:rPr>
          <w:rFonts w:asciiTheme="minorHAnsi" w:hAnsiTheme="minorHAnsi" w:cstheme="minorHAnsi"/>
          <w:b/>
          <w:sz w:val="28"/>
          <w:szCs w:val="28"/>
        </w:rPr>
        <w:t>Da</w:t>
      </w:r>
      <w:proofErr w:type="spellEnd"/>
      <w:r w:rsidR="000D6618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D6618">
        <w:rPr>
          <w:rFonts w:asciiTheme="minorHAnsi" w:hAnsiTheme="minorHAnsi" w:cstheme="minorHAnsi"/>
          <w:b/>
          <w:sz w:val="28"/>
          <w:szCs w:val="28"/>
        </w:rPr>
        <w:t>pacem</w:t>
      </w:r>
      <w:proofErr w:type="spellEnd"/>
      <w:r w:rsidR="00F82D86">
        <w:rPr>
          <w:rFonts w:asciiTheme="minorHAnsi" w:hAnsiTheme="minorHAnsi" w:cstheme="minorHAnsi"/>
          <w:b/>
          <w:sz w:val="28"/>
          <w:szCs w:val="28"/>
        </w:rPr>
        <w:t>.</w:t>
      </w:r>
      <w:r w:rsidR="000D6618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D6618">
        <w:rPr>
          <w:rFonts w:asciiTheme="minorHAnsi" w:hAnsiTheme="minorHAnsi" w:cstheme="minorHAnsi"/>
          <w:b/>
          <w:sz w:val="28"/>
          <w:szCs w:val="28"/>
        </w:rPr>
        <w:t>Da</w:t>
      </w:r>
      <w:proofErr w:type="spellEnd"/>
      <w:r w:rsidR="000D6618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D6618">
        <w:rPr>
          <w:rFonts w:asciiTheme="minorHAnsi" w:hAnsiTheme="minorHAnsi" w:cstheme="minorHAnsi"/>
          <w:b/>
          <w:sz w:val="28"/>
          <w:szCs w:val="28"/>
        </w:rPr>
        <w:t>pacem</w:t>
      </w:r>
      <w:proofErr w:type="spellEnd"/>
      <w:r w:rsidR="000D6618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F97771" w:rsidRDefault="00F97771" w:rsidP="00F977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E71E02" w:rsidRPr="00E71E02" w:rsidRDefault="00E71E02" w:rsidP="00E71E02">
      <w:pPr>
        <w:autoSpaceDE w:val="0"/>
        <w:autoSpaceDN w:val="0"/>
        <w:adjustRightInd w:val="0"/>
        <w:spacing w:after="0" w:line="240" w:lineRule="auto"/>
        <w:jc w:val="center"/>
        <w:rPr>
          <w:rFonts w:ascii="Futura-Bold" w:hAnsi="Futura-Bold" w:cs="Futura-Bold"/>
          <w:b/>
          <w:bCs/>
          <w:color w:val="090606"/>
          <w:sz w:val="28"/>
          <w:szCs w:val="28"/>
          <w:lang w:val="es-ES" w:bidi="ar-SA"/>
        </w:rPr>
      </w:pPr>
    </w:p>
    <w:p w:rsidR="00A94D23" w:rsidRPr="00B83922" w:rsidRDefault="00A94D23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83922">
        <w:rPr>
          <w:rFonts w:asciiTheme="minorHAnsi" w:hAnsiTheme="minorHAnsi" w:cstheme="minorHAnsi"/>
          <w:b/>
          <w:sz w:val="32"/>
          <w:szCs w:val="32"/>
          <w:lang w:val="es-ES"/>
        </w:rPr>
        <w:t>Comunión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"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O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Toi</w:t>
      </w:r>
      <w:proofErr w:type="spellEnd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,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l'au</w:t>
      </w:r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delà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de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tout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, 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quel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esprit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peut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Te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saisir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? 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Tous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les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êtres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Te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célèbrent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. </w:t>
      </w:r>
    </w:p>
    <w:p w:rsidR="00A94D23" w:rsidRDefault="00F97771" w:rsidP="00F97771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L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e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désir</w:t>
      </w:r>
      <w:proofErr w:type="spellEnd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de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tous</w:t>
      </w:r>
      <w:proofErr w:type="spellEnd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aspire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vers</w:t>
      </w:r>
      <w:proofErr w:type="spellEnd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Toi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"</w:t>
      </w:r>
      <w:r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.</w:t>
      </w:r>
    </w:p>
    <w:p w:rsidR="00F82D86" w:rsidRDefault="00F82D86" w:rsidP="00F97771">
      <w:pPr>
        <w:pStyle w:val="Sinespaciado"/>
        <w:jc w:val="center"/>
        <w:rPr>
          <w:rFonts w:ascii="Calibri" w:hAnsi="Calibri" w:cs="Calibri"/>
          <w:b/>
          <w:bCs/>
          <w:sz w:val="28"/>
          <w:szCs w:val="28"/>
          <w:lang w:val="es-ES"/>
        </w:rPr>
      </w:pPr>
    </w:p>
    <w:p w:rsidR="00F97771" w:rsidRPr="00B83922" w:rsidRDefault="00F97771" w:rsidP="00F9777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83922">
        <w:rPr>
          <w:rFonts w:asciiTheme="minorHAnsi" w:hAnsiTheme="minorHAnsi" w:cstheme="minorHAnsi"/>
          <w:b/>
          <w:sz w:val="32"/>
          <w:szCs w:val="32"/>
          <w:lang w:val="es-ES"/>
        </w:rPr>
        <w:t>Comunión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Veni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Sancte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Spiritus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, 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tui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amoris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ignem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accende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. </w:t>
      </w:r>
    </w:p>
    <w:p w:rsidR="00F97771" w:rsidRDefault="00F97771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Veni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Sancte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Spiritus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, </w:t>
      </w:r>
    </w:p>
    <w:p w:rsidR="00263075" w:rsidRDefault="00263075" w:rsidP="00263075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veni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Sancte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 xml:space="preserve"> </w:t>
      </w:r>
      <w:proofErr w:type="spellStart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Spiritus</w:t>
      </w:r>
      <w:proofErr w:type="spellEnd"/>
      <w:r w:rsidRPr="00F97771"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  <w:t>.</w:t>
      </w:r>
    </w:p>
    <w:p w:rsidR="00263075" w:rsidRDefault="00263075" w:rsidP="00361133">
      <w:pPr>
        <w:pStyle w:val="Sinespaciado"/>
        <w:jc w:val="center"/>
        <w:rPr>
          <w:rFonts w:asciiTheme="minorHAnsi" w:eastAsia="Times New Roman" w:hAnsiTheme="minorHAnsi" w:cstheme="minorHAnsi"/>
          <w:color w:val="000000"/>
          <w:sz w:val="28"/>
          <w:szCs w:val="28"/>
          <w:lang w:val="es-ES" w:eastAsia="es-ES" w:bidi="ar-SA"/>
        </w:rPr>
      </w:pPr>
    </w:p>
    <w:p w:rsidR="00F97771" w:rsidRPr="00B83922" w:rsidRDefault="00F97771" w:rsidP="00F9777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83922">
        <w:rPr>
          <w:rFonts w:asciiTheme="minorHAnsi" w:hAnsiTheme="minorHAnsi" w:cstheme="minorHAnsi"/>
          <w:b/>
          <w:sz w:val="32"/>
          <w:szCs w:val="32"/>
          <w:lang w:val="es-ES"/>
        </w:rPr>
        <w:t>Comunión</w:t>
      </w:r>
    </w:p>
    <w:p w:rsidR="00781130" w:rsidRPr="00781130" w:rsidRDefault="00F97771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Bóg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jest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miłością</w:t>
      </w:r>
      <w:proofErr w:type="spellEnd"/>
    </w:p>
    <w:p w:rsidR="00781130" w:rsidRPr="00781130" w:rsidRDefault="00F97771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miejcie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odwagę</w:t>
      </w:r>
      <w:proofErr w:type="spellEnd"/>
    </w:p>
    <w:p w:rsidR="00781130" w:rsidRPr="00781130" w:rsidRDefault="00F97771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żyć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dla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miłości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.</w:t>
      </w:r>
    </w:p>
    <w:p w:rsidR="00781130" w:rsidRPr="00781130" w:rsidRDefault="00F97771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Bóg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jest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miłością</w:t>
      </w:r>
      <w:proofErr w:type="spellEnd"/>
    </w:p>
    <w:p w:rsidR="00F97771" w:rsidRPr="00781130" w:rsidRDefault="00F97771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Nie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lękajcie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się</w:t>
      </w:r>
      <w:proofErr w:type="spellEnd"/>
      <w:r w:rsid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.</w:t>
      </w:r>
    </w:p>
    <w:p w:rsidR="00361133" w:rsidRDefault="00361133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A94D23" w:rsidRPr="00361133" w:rsidRDefault="00A94D23" w:rsidP="0036113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361133">
        <w:rPr>
          <w:rFonts w:asciiTheme="minorHAnsi" w:hAnsiTheme="minorHAnsi" w:cstheme="minorHAnsi"/>
          <w:b/>
          <w:sz w:val="32"/>
          <w:szCs w:val="32"/>
          <w:lang w:val="es-ES"/>
        </w:rPr>
        <w:t>Salida</w:t>
      </w:r>
    </w:p>
    <w:p w:rsid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Cantarei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ao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Senhor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, </w:t>
      </w:r>
    </w:p>
    <w:p w:rsid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enquanto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viver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; </w:t>
      </w:r>
    </w:p>
    <w:p w:rsid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louvarei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o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meu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Deus </w:t>
      </w:r>
    </w:p>
    <w:p w:rsid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enquanto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existir. </w:t>
      </w:r>
    </w:p>
    <w:p w:rsid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Nele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encontro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a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minha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alegria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. </w:t>
      </w:r>
    </w:p>
    <w:p w:rsidR="00361133" w:rsidRPr="00781130" w:rsidRDefault="00781130" w:rsidP="00781130">
      <w:pPr>
        <w:pStyle w:val="Sinespaciado"/>
        <w:jc w:val="center"/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</w:pP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Nele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encontro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a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minha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 xml:space="preserve"> </w:t>
      </w:r>
      <w:proofErr w:type="spellStart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alegria</w:t>
      </w:r>
      <w:proofErr w:type="spellEnd"/>
      <w:r w:rsidRPr="00781130">
        <w:rPr>
          <w:rFonts w:asciiTheme="minorHAnsi" w:eastAsia="Times New Roman" w:hAnsiTheme="minorHAnsi" w:cstheme="minorHAnsi"/>
          <w:sz w:val="28"/>
          <w:szCs w:val="28"/>
          <w:lang w:val="es-ES" w:eastAsia="es-ES" w:bidi="ar-SA"/>
        </w:rPr>
        <w:t>.﻿</w:t>
      </w:r>
    </w:p>
    <w:p w:rsidR="00781130" w:rsidRDefault="00781130" w:rsidP="00E45B57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  <w:sectPr w:rsidR="00781130" w:rsidSect="00781130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4F4EEC" w:rsidRDefault="004F4EEC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lastRenderedPageBreak/>
        <w:t xml:space="preserve">    </w:t>
      </w:r>
    </w:p>
    <w:sectPr w:rsidR="004F4EEC" w:rsidSect="00663D51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EED" w:rsidRDefault="00883EED" w:rsidP="00C713FB">
      <w:pPr>
        <w:spacing w:after="0" w:line="240" w:lineRule="auto"/>
      </w:pPr>
      <w:r>
        <w:separator/>
      </w:r>
    </w:p>
  </w:endnote>
  <w:endnote w:type="continuationSeparator" w:id="0">
    <w:p w:rsidR="00883EED" w:rsidRDefault="00883EED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EED" w:rsidRDefault="00883EED" w:rsidP="00C713FB">
      <w:pPr>
        <w:spacing w:after="0" w:line="240" w:lineRule="auto"/>
      </w:pPr>
      <w:r>
        <w:separator/>
      </w:r>
    </w:p>
  </w:footnote>
  <w:footnote w:type="continuationSeparator" w:id="0">
    <w:p w:rsidR="00883EED" w:rsidRDefault="00883EED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2"/>
  </w:num>
  <w:num w:numId="5">
    <w:abstractNumId w:val="6"/>
  </w:num>
  <w:num w:numId="6">
    <w:abstractNumId w:val="11"/>
  </w:num>
  <w:num w:numId="7">
    <w:abstractNumId w:val="5"/>
  </w:num>
  <w:num w:numId="8">
    <w:abstractNumId w:val="2"/>
  </w:num>
  <w:num w:numId="9">
    <w:abstractNumId w:val="13"/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  <w:num w:numId="13">
    <w:abstractNumId w:val="10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1D36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65E97"/>
    <w:rsid w:val="00072E85"/>
    <w:rsid w:val="00072F1F"/>
    <w:rsid w:val="000757BB"/>
    <w:rsid w:val="00077690"/>
    <w:rsid w:val="00082A72"/>
    <w:rsid w:val="00086900"/>
    <w:rsid w:val="00094F1A"/>
    <w:rsid w:val="000A0838"/>
    <w:rsid w:val="000B7D78"/>
    <w:rsid w:val="000D1CB5"/>
    <w:rsid w:val="000D6618"/>
    <w:rsid w:val="000D7B57"/>
    <w:rsid w:val="000E6D5E"/>
    <w:rsid w:val="000F02A7"/>
    <w:rsid w:val="000F14FE"/>
    <w:rsid w:val="00114DAF"/>
    <w:rsid w:val="00114DDC"/>
    <w:rsid w:val="00121D34"/>
    <w:rsid w:val="0012224B"/>
    <w:rsid w:val="001311E2"/>
    <w:rsid w:val="001326C3"/>
    <w:rsid w:val="001401D6"/>
    <w:rsid w:val="00140BAB"/>
    <w:rsid w:val="00152F7F"/>
    <w:rsid w:val="00155E25"/>
    <w:rsid w:val="00165C99"/>
    <w:rsid w:val="00170ACF"/>
    <w:rsid w:val="0019526B"/>
    <w:rsid w:val="00195B66"/>
    <w:rsid w:val="001A23CC"/>
    <w:rsid w:val="001A2A0E"/>
    <w:rsid w:val="001B3C6F"/>
    <w:rsid w:val="001B6749"/>
    <w:rsid w:val="001C1205"/>
    <w:rsid w:val="001D515C"/>
    <w:rsid w:val="001E2F21"/>
    <w:rsid w:val="001F186B"/>
    <w:rsid w:val="001F73C2"/>
    <w:rsid w:val="00200273"/>
    <w:rsid w:val="00201537"/>
    <w:rsid w:val="00210264"/>
    <w:rsid w:val="00214D40"/>
    <w:rsid w:val="00230B2D"/>
    <w:rsid w:val="00234609"/>
    <w:rsid w:val="00243642"/>
    <w:rsid w:val="002519F0"/>
    <w:rsid w:val="00255573"/>
    <w:rsid w:val="002571CB"/>
    <w:rsid w:val="00260A8F"/>
    <w:rsid w:val="00263075"/>
    <w:rsid w:val="00286B91"/>
    <w:rsid w:val="00291B98"/>
    <w:rsid w:val="00294127"/>
    <w:rsid w:val="002A27A4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A2443"/>
    <w:rsid w:val="003A51AE"/>
    <w:rsid w:val="003C2BC7"/>
    <w:rsid w:val="003E2340"/>
    <w:rsid w:val="003E51E3"/>
    <w:rsid w:val="003F25FE"/>
    <w:rsid w:val="003F6E49"/>
    <w:rsid w:val="0040061D"/>
    <w:rsid w:val="0040468B"/>
    <w:rsid w:val="00421F14"/>
    <w:rsid w:val="00454004"/>
    <w:rsid w:val="00460373"/>
    <w:rsid w:val="004649B7"/>
    <w:rsid w:val="00481F48"/>
    <w:rsid w:val="00487FB2"/>
    <w:rsid w:val="00493DBE"/>
    <w:rsid w:val="0049680D"/>
    <w:rsid w:val="004B3C0C"/>
    <w:rsid w:val="004C0BEB"/>
    <w:rsid w:val="004C184A"/>
    <w:rsid w:val="004C1AC4"/>
    <w:rsid w:val="004C224B"/>
    <w:rsid w:val="004D79F4"/>
    <w:rsid w:val="004E0AD4"/>
    <w:rsid w:val="004F4EEC"/>
    <w:rsid w:val="004F7DE3"/>
    <w:rsid w:val="00500C65"/>
    <w:rsid w:val="00510C03"/>
    <w:rsid w:val="00517AA9"/>
    <w:rsid w:val="00522D9D"/>
    <w:rsid w:val="0052431A"/>
    <w:rsid w:val="00526C36"/>
    <w:rsid w:val="005344E8"/>
    <w:rsid w:val="00537FB1"/>
    <w:rsid w:val="00540062"/>
    <w:rsid w:val="0057050F"/>
    <w:rsid w:val="00583053"/>
    <w:rsid w:val="005875FC"/>
    <w:rsid w:val="00594D2D"/>
    <w:rsid w:val="005A0310"/>
    <w:rsid w:val="005A1038"/>
    <w:rsid w:val="005B0DDF"/>
    <w:rsid w:val="005C6DF2"/>
    <w:rsid w:val="005D3612"/>
    <w:rsid w:val="005D64E0"/>
    <w:rsid w:val="005E4B0A"/>
    <w:rsid w:val="005F3D67"/>
    <w:rsid w:val="005F57D3"/>
    <w:rsid w:val="00602F88"/>
    <w:rsid w:val="00604D13"/>
    <w:rsid w:val="00610998"/>
    <w:rsid w:val="0062172E"/>
    <w:rsid w:val="00621F6D"/>
    <w:rsid w:val="006249D0"/>
    <w:rsid w:val="006330A3"/>
    <w:rsid w:val="00652B25"/>
    <w:rsid w:val="006530A9"/>
    <w:rsid w:val="00653CDA"/>
    <w:rsid w:val="00663D51"/>
    <w:rsid w:val="00685CCC"/>
    <w:rsid w:val="0068741D"/>
    <w:rsid w:val="00691E20"/>
    <w:rsid w:val="0069346C"/>
    <w:rsid w:val="0069399D"/>
    <w:rsid w:val="00695ABE"/>
    <w:rsid w:val="006A2621"/>
    <w:rsid w:val="006A33ED"/>
    <w:rsid w:val="006B276E"/>
    <w:rsid w:val="006B59D8"/>
    <w:rsid w:val="006C1684"/>
    <w:rsid w:val="006C4E9A"/>
    <w:rsid w:val="006E1D6B"/>
    <w:rsid w:val="006E4A64"/>
    <w:rsid w:val="00704868"/>
    <w:rsid w:val="00706A7D"/>
    <w:rsid w:val="00723715"/>
    <w:rsid w:val="00730192"/>
    <w:rsid w:val="00731064"/>
    <w:rsid w:val="00735977"/>
    <w:rsid w:val="00737AC8"/>
    <w:rsid w:val="007405C1"/>
    <w:rsid w:val="00740763"/>
    <w:rsid w:val="007452F9"/>
    <w:rsid w:val="0074661D"/>
    <w:rsid w:val="00751747"/>
    <w:rsid w:val="00752510"/>
    <w:rsid w:val="00752953"/>
    <w:rsid w:val="00752A14"/>
    <w:rsid w:val="00755319"/>
    <w:rsid w:val="00760427"/>
    <w:rsid w:val="007656F7"/>
    <w:rsid w:val="00770FFE"/>
    <w:rsid w:val="00772643"/>
    <w:rsid w:val="007730FC"/>
    <w:rsid w:val="007759EA"/>
    <w:rsid w:val="00775FB6"/>
    <w:rsid w:val="00781130"/>
    <w:rsid w:val="00792295"/>
    <w:rsid w:val="007A39E9"/>
    <w:rsid w:val="007A3D04"/>
    <w:rsid w:val="007A5F52"/>
    <w:rsid w:val="007A66E9"/>
    <w:rsid w:val="007A75DC"/>
    <w:rsid w:val="007B160E"/>
    <w:rsid w:val="007B2806"/>
    <w:rsid w:val="007B464B"/>
    <w:rsid w:val="007B63D4"/>
    <w:rsid w:val="007C5172"/>
    <w:rsid w:val="007C6042"/>
    <w:rsid w:val="007D2726"/>
    <w:rsid w:val="007D6A01"/>
    <w:rsid w:val="007F2792"/>
    <w:rsid w:val="007F39A5"/>
    <w:rsid w:val="007F3FD3"/>
    <w:rsid w:val="0080222C"/>
    <w:rsid w:val="00807841"/>
    <w:rsid w:val="00813FB9"/>
    <w:rsid w:val="00815B30"/>
    <w:rsid w:val="00821A1C"/>
    <w:rsid w:val="00832540"/>
    <w:rsid w:val="0085111A"/>
    <w:rsid w:val="0085168D"/>
    <w:rsid w:val="00856CFD"/>
    <w:rsid w:val="00860DD8"/>
    <w:rsid w:val="0086503B"/>
    <w:rsid w:val="0087406E"/>
    <w:rsid w:val="008754B3"/>
    <w:rsid w:val="00876D81"/>
    <w:rsid w:val="0087783C"/>
    <w:rsid w:val="00883EED"/>
    <w:rsid w:val="00893A0B"/>
    <w:rsid w:val="008A0B8C"/>
    <w:rsid w:val="008B2353"/>
    <w:rsid w:val="008B754B"/>
    <w:rsid w:val="008C45EE"/>
    <w:rsid w:val="008C4C3B"/>
    <w:rsid w:val="008C7101"/>
    <w:rsid w:val="008D6257"/>
    <w:rsid w:val="008E3169"/>
    <w:rsid w:val="008E380C"/>
    <w:rsid w:val="008F1CC3"/>
    <w:rsid w:val="008F3CE9"/>
    <w:rsid w:val="008F46E8"/>
    <w:rsid w:val="00900439"/>
    <w:rsid w:val="00920215"/>
    <w:rsid w:val="00935131"/>
    <w:rsid w:val="00937608"/>
    <w:rsid w:val="0094255C"/>
    <w:rsid w:val="00942E33"/>
    <w:rsid w:val="00942ED1"/>
    <w:rsid w:val="009450F6"/>
    <w:rsid w:val="00953FD1"/>
    <w:rsid w:val="00962082"/>
    <w:rsid w:val="009666B8"/>
    <w:rsid w:val="009747F8"/>
    <w:rsid w:val="00976AFF"/>
    <w:rsid w:val="0098535F"/>
    <w:rsid w:val="00985B89"/>
    <w:rsid w:val="009864CD"/>
    <w:rsid w:val="0099137A"/>
    <w:rsid w:val="00991746"/>
    <w:rsid w:val="00993E75"/>
    <w:rsid w:val="00994F10"/>
    <w:rsid w:val="009A2C36"/>
    <w:rsid w:val="009B18DE"/>
    <w:rsid w:val="009B3E38"/>
    <w:rsid w:val="009B708A"/>
    <w:rsid w:val="009C0010"/>
    <w:rsid w:val="009D0237"/>
    <w:rsid w:val="009D0B07"/>
    <w:rsid w:val="009D72FA"/>
    <w:rsid w:val="009E1331"/>
    <w:rsid w:val="009E3226"/>
    <w:rsid w:val="009F1DC6"/>
    <w:rsid w:val="009F374A"/>
    <w:rsid w:val="009F5EA5"/>
    <w:rsid w:val="00A0443B"/>
    <w:rsid w:val="00A05356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94D23"/>
    <w:rsid w:val="00AB40FF"/>
    <w:rsid w:val="00AB62E8"/>
    <w:rsid w:val="00AC007E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16F44"/>
    <w:rsid w:val="00B21039"/>
    <w:rsid w:val="00B2349B"/>
    <w:rsid w:val="00B47588"/>
    <w:rsid w:val="00B553CC"/>
    <w:rsid w:val="00B773B9"/>
    <w:rsid w:val="00B83922"/>
    <w:rsid w:val="00B866C6"/>
    <w:rsid w:val="00B94CE0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10A26"/>
    <w:rsid w:val="00C1504A"/>
    <w:rsid w:val="00C20839"/>
    <w:rsid w:val="00C37362"/>
    <w:rsid w:val="00C37FAF"/>
    <w:rsid w:val="00C42D99"/>
    <w:rsid w:val="00C43E79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3E92"/>
    <w:rsid w:val="00CA3170"/>
    <w:rsid w:val="00CA4510"/>
    <w:rsid w:val="00CA678A"/>
    <w:rsid w:val="00CB0E71"/>
    <w:rsid w:val="00CB31A4"/>
    <w:rsid w:val="00CB4780"/>
    <w:rsid w:val="00CC1FA7"/>
    <w:rsid w:val="00CD585D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916F9"/>
    <w:rsid w:val="00DA474B"/>
    <w:rsid w:val="00DA70AC"/>
    <w:rsid w:val="00DB1C23"/>
    <w:rsid w:val="00DD16E8"/>
    <w:rsid w:val="00DD58F4"/>
    <w:rsid w:val="00DE5DC2"/>
    <w:rsid w:val="00DF02A3"/>
    <w:rsid w:val="00DF552C"/>
    <w:rsid w:val="00E076F1"/>
    <w:rsid w:val="00E13EA5"/>
    <w:rsid w:val="00E14F67"/>
    <w:rsid w:val="00E336FE"/>
    <w:rsid w:val="00E37F93"/>
    <w:rsid w:val="00E458AA"/>
    <w:rsid w:val="00E45B57"/>
    <w:rsid w:val="00E541B1"/>
    <w:rsid w:val="00E635F7"/>
    <w:rsid w:val="00E7153C"/>
    <w:rsid w:val="00E71E02"/>
    <w:rsid w:val="00E74897"/>
    <w:rsid w:val="00EA1054"/>
    <w:rsid w:val="00EA563F"/>
    <w:rsid w:val="00EB03DB"/>
    <w:rsid w:val="00EB242C"/>
    <w:rsid w:val="00EB6DDE"/>
    <w:rsid w:val="00EC06E4"/>
    <w:rsid w:val="00EC0E7B"/>
    <w:rsid w:val="00EC4471"/>
    <w:rsid w:val="00EC50D1"/>
    <w:rsid w:val="00EE0C4C"/>
    <w:rsid w:val="00EE16AA"/>
    <w:rsid w:val="00EE2A40"/>
    <w:rsid w:val="00EE331D"/>
    <w:rsid w:val="00EF3738"/>
    <w:rsid w:val="00EF37CA"/>
    <w:rsid w:val="00F03C39"/>
    <w:rsid w:val="00F24C4E"/>
    <w:rsid w:val="00F35B71"/>
    <w:rsid w:val="00F51D36"/>
    <w:rsid w:val="00F574CD"/>
    <w:rsid w:val="00F600C7"/>
    <w:rsid w:val="00F65988"/>
    <w:rsid w:val="00F704B1"/>
    <w:rsid w:val="00F70DD5"/>
    <w:rsid w:val="00F71A37"/>
    <w:rsid w:val="00F73D7E"/>
    <w:rsid w:val="00F7703F"/>
    <w:rsid w:val="00F77536"/>
    <w:rsid w:val="00F82D86"/>
    <w:rsid w:val="00F83181"/>
    <w:rsid w:val="00F86C93"/>
    <w:rsid w:val="00F97771"/>
    <w:rsid w:val="00FA09DB"/>
    <w:rsid w:val="00FB3929"/>
    <w:rsid w:val="00FB6B75"/>
    <w:rsid w:val="00FC077B"/>
    <w:rsid w:val="00FD01FF"/>
    <w:rsid w:val="00FD6B8F"/>
    <w:rsid w:val="00FF03BE"/>
    <w:rsid w:val="00FF1C74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552C75-587D-4927-8C57-EF04525E1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4</Pages>
  <Words>1021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2018-12-29T16:43:00Z</cp:lastPrinted>
  <dcterms:created xsi:type="dcterms:W3CDTF">2018-12-01T10:44:00Z</dcterms:created>
  <dcterms:modified xsi:type="dcterms:W3CDTF">2018-12-29T17:10:00Z</dcterms:modified>
</cp:coreProperties>
</file>