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43A4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46E8" w:rsidRDefault="00A26693" w:rsidP="00A26693">
      <w:pPr>
        <w:tabs>
          <w:tab w:val="left" w:pos="91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A26693" w:rsidRPr="00A26693" w:rsidRDefault="0084320D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  <w:r>
        <w:rPr>
          <w:rFonts w:ascii="Calibri" w:hAnsi="Calibri" w:cs="Calibri"/>
          <w:b/>
          <w:sz w:val="56"/>
          <w:szCs w:val="56"/>
          <w:lang w:val="es-ES"/>
        </w:rPr>
        <w:t xml:space="preserve">    </w:t>
      </w:r>
      <w:r w:rsidR="00EE16AA" w:rsidRPr="00A26693">
        <w:rPr>
          <w:rFonts w:ascii="Calibri" w:hAnsi="Calibri" w:cs="Calibri"/>
          <w:b/>
          <w:sz w:val="56"/>
          <w:szCs w:val="56"/>
          <w:lang w:val="es-ES"/>
        </w:rPr>
        <w:t>DOMINGO DE</w:t>
      </w:r>
      <w:r w:rsidR="00A26693" w:rsidRPr="00A26693">
        <w:rPr>
          <w:rFonts w:ascii="Calibri" w:hAnsi="Calibri" w:cs="Calibri"/>
          <w:b/>
          <w:sz w:val="56"/>
          <w:szCs w:val="56"/>
          <w:lang w:val="es-ES"/>
        </w:rPr>
        <w:t xml:space="preserve"> LA</w:t>
      </w:r>
      <w:r w:rsidR="00B93C47">
        <w:rPr>
          <w:rFonts w:ascii="Calibri" w:hAnsi="Calibri" w:cs="Calibri"/>
          <w:b/>
          <w:sz w:val="56"/>
          <w:szCs w:val="56"/>
          <w:lang w:val="es-ES"/>
        </w:rPr>
        <w:t xml:space="preserve"> </w:t>
      </w:r>
      <w:r w:rsidR="00F25316">
        <w:rPr>
          <w:rFonts w:ascii="Calibri" w:hAnsi="Calibri" w:cs="Calibri"/>
          <w:b/>
          <w:sz w:val="56"/>
          <w:szCs w:val="56"/>
          <w:lang w:val="es-ES"/>
        </w:rPr>
        <w:t>SEX</w:t>
      </w:r>
      <w:r w:rsidR="009B2EA6">
        <w:rPr>
          <w:rFonts w:ascii="Calibri" w:hAnsi="Calibri" w:cs="Calibri"/>
          <w:b/>
          <w:sz w:val="56"/>
          <w:szCs w:val="56"/>
          <w:lang w:val="es-ES"/>
        </w:rPr>
        <w:t>TA</w:t>
      </w:r>
    </w:p>
    <w:p w:rsidR="001C39D0" w:rsidRPr="00A26693" w:rsidRDefault="0084320D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  <w:r>
        <w:rPr>
          <w:rFonts w:ascii="Calibri" w:hAnsi="Calibri" w:cs="Calibri"/>
          <w:b/>
          <w:sz w:val="56"/>
          <w:szCs w:val="56"/>
          <w:lang w:val="es-ES"/>
        </w:rPr>
        <w:t xml:space="preserve">   </w:t>
      </w:r>
      <w:r w:rsidR="00B93C47">
        <w:rPr>
          <w:rFonts w:ascii="Calibri" w:hAnsi="Calibri" w:cs="Calibri"/>
          <w:b/>
          <w:sz w:val="56"/>
          <w:szCs w:val="56"/>
          <w:lang w:val="es-ES"/>
        </w:rPr>
        <w:t xml:space="preserve">SEMANA DE </w:t>
      </w:r>
      <w:r w:rsidR="00B93C47" w:rsidRPr="00A26693">
        <w:rPr>
          <w:rFonts w:ascii="Calibri" w:hAnsi="Calibri" w:cs="Calibri"/>
          <w:b/>
          <w:sz w:val="56"/>
          <w:szCs w:val="56"/>
          <w:lang w:val="es-ES"/>
        </w:rPr>
        <w:t>PASCUA</w:t>
      </w:r>
      <w:bookmarkStart w:id="0" w:name="_GoBack"/>
      <w:bookmarkEnd w:id="0"/>
    </w:p>
    <w:p w:rsidR="009B2EA6" w:rsidRPr="00672CB4" w:rsidRDefault="00F25316" w:rsidP="001C39D0">
      <w:pPr>
        <w:jc w:val="center"/>
        <w:rPr>
          <w:rFonts w:ascii="Calibri" w:hAnsi="Calibri" w:cs="Calibri"/>
          <w:b/>
          <w:i/>
          <w:sz w:val="44"/>
          <w:szCs w:val="44"/>
        </w:rPr>
      </w:pPr>
      <w:r>
        <w:rPr>
          <w:rFonts w:ascii="Calibri" w:eastAsiaTheme="minorHAnsi" w:hAnsi="Calibri" w:cs="Calibri"/>
          <w:b/>
          <w:i/>
          <w:sz w:val="56"/>
          <w:szCs w:val="56"/>
          <w:lang w:val="es-ES"/>
        </w:rPr>
        <w:t xml:space="preserve">   </w:t>
      </w:r>
      <w:r w:rsidRPr="00E2078A">
        <w:rPr>
          <w:rFonts w:ascii="Calibri" w:eastAsiaTheme="minorHAnsi" w:hAnsi="Calibri" w:cs="Calibri"/>
          <w:b/>
          <w:i/>
          <w:sz w:val="56"/>
          <w:szCs w:val="56"/>
          <w:lang w:val="es-ES"/>
        </w:rPr>
        <w:t>Amaos unos a otros</w:t>
      </w:r>
    </w:p>
    <w:p w:rsidR="00540E0B" w:rsidRPr="000D11A0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  <w:lang w:val="es-ES"/>
        </w:rPr>
      </w:pPr>
      <w:r w:rsidRPr="000D11A0">
        <w:rPr>
          <w:rFonts w:ascii="Calibri" w:eastAsia="Calibri" w:hAnsi="Calibri" w:cs="Calibri"/>
          <w:b/>
          <w:sz w:val="40"/>
          <w:szCs w:val="40"/>
          <w:lang w:val="es-ES"/>
        </w:rPr>
        <w:t>Oración final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r w:rsidRPr="00F25316">
        <w:rPr>
          <w:rFonts w:ascii="Calibri" w:hAnsi="Calibri" w:cs="Calibri"/>
          <w:noProof/>
          <w:sz w:val="30"/>
          <w:szCs w:val="30"/>
          <w:lang w:val="es-ES"/>
        </w:rPr>
        <w:drawing>
          <wp:anchor distT="0" distB="0" distL="114300" distR="114300" simplePos="0" relativeHeight="251802624" behindDoc="1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44450</wp:posOffset>
            </wp:positionV>
            <wp:extent cx="2352675" cy="3486150"/>
            <wp:effectExtent l="19050" t="0" r="9525" b="0"/>
            <wp:wrapNone/>
            <wp:docPr id="3" name="0 Imagen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Oh Dios y Padre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nuestro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: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En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esta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celebración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eucarística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nos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has dado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una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nueva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prueba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de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tu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amor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al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darnos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a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tu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Hijo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y a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su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Espíritu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.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Jesús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ha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fortalecido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nuestro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amor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.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Acepta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, Padre,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nuestra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acción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de gracias       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y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suscita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lo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mejor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en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nosotros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,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para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que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demos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rico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fruto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de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amor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confiable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y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fiel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.</w:t>
      </w:r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Que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tu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Santo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Espíritu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nos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una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para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construir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comunidad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todos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juntos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y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vivir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en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tu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amor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y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alegría</w:t>
      </w:r>
      <w:proofErr w:type="spellEnd"/>
    </w:p>
    <w:p w:rsidR="00F25316" w:rsidRPr="00F25316" w:rsidRDefault="00F25316" w:rsidP="00F25316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ahora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y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por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los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siglos</w:t>
      </w:r>
      <w:proofErr w:type="spellEnd"/>
      <w:r w:rsidRPr="00F25316">
        <w:rPr>
          <w:rFonts w:ascii="Calibri" w:hAnsi="Calibri" w:cs="Calibri"/>
          <w:sz w:val="30"/>
          <w:szCs w:val="30"/>
          <w:shd w:val="clear" w:color="auto" w:fill="FFFFFF"/>
        </w:rPr>
        <w:t xml:space="preserve"> de los </w:t>
      </w:r>
      <w:proofErr w:type="spellStart"/>
      <w:r w:rsidRPr="00F25316">
        <w:rPr>
          <w:rFonts w:ascii="Calibri" w:hAnsi="Calibri" w:cs="Calibri"/>
          <w:sz w:val="30"/>
          <w:szCs w:val="30"/>
          <w:shd w:val="clear" w:color="auto" w:fill="FFFFFF"/>
        </w:rPr>
        <w:t>siglos</w:t>
      </w:r>
      <w:proofErr w:type="spellEnd"/>
    </w:p>
    <w:p w:rsidR="00676FF0" w:rsidRPr="00965DD3" w:rsidRDefault="00676FF0" w:rsidP="00A26693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</w:p>
    <w:p w:rsidR="00F827BB" w:rsidRPr="00965DD3" w:rsidRDefault="00F827BB" w:rsidP="00F827BB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965DD3">
        <w:rPr>
          <w:rFonts w:ascii="Calibri" w:hAnsi="Calibri" w:cs="Calibri"/>
          <w:b/>
          <w:sz w:val="32"/>
          <w:szCs w:val="32"/>
        </w:rPr>
        <w:t>AGENDA</w:t>
      </w:r>
    </w:p>
    <w:p w:rsidR="00F25316" w:rsidRPr="00F25316" w:rsidRDefault="00F25316" w:rsidP="00F25316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Calibri" w:hAnsi="Calibri" w:cs="Calibri"/>
          <w:sz w:val="30"/>
          <w:szCs w:val="30"/>
        </w:rPr>
      </w:pPr>
      <w:r w:rsidRPr="00F25316">
        <w:rPr>
          <w:rFonts w:ascii="Calibri" w:hAnsi="Calibri" w:cs="Calibri"/>
          <w:sz w:val="30"/>
          <w:szCs w:val="30"/>
        </w:rPr>
        <w:t xml:space="preserve">El </w:t>
      </w:r>
      <w:proofErr w:type="spellStart"/>
      <w:r w:rsidRPr="00F25316">
        <w:rPr>
          <w:rFonts w:ascii="Calibri" w:hAnsi="Calibri" w:cs="Calibri"/>
          <w:sz w:val="30"/>
          <w:szCs w:val="30"/>
        </w:rPr>
        <w:t>jueves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10, a </w:t>
      </w:r>
      <w:proofErr w:type="spellStart"/>
      <w:r w:rsidRPr="00F25316">
        <w:rPr>
          <w:rFonts w:ascii="Calibri" w:hAnsi="Calibri" w:cs="Calibri"/>
          <w:sz w:val="30"/>
          <w:szCs w:val="30"/>
        </w:rPr>
        <w:t>las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19:30h, en la </w:t>
      </w:r>
      <w:proofErr w:type="spellStart"/>
      <w:r w:rsidRPr="00F25316">
        <w:rPr>
          <w:rFonts w:ascii="Calibri" w:hAnsi="Calibri" w:cs="Calibri"/>
          <w:sz w:val="30"/>
          <w:szCs w:val="30"/>
        </w:rPr>
        <w:t>Sala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Madeleine, </w:t>
      </w:r>
      <w:proofErr w:type="spellStart"/>
      <w:r w:rsidRPr="00F25316">
        <w:rPr>
          <w:rFonts w:ascii="Calibri" w:hAnsi="Calibri" w:cs="Calibri"/>
          <w:sz w:val="30"/>
          <w:szCs w:val="30"/>
        </w:rPr>
        <w:t>preparación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de </w:t>
      </w:r>
      <w:proofErr w:type="spellStart"/>
      <w:r w:rsidRPr="00F25316">
        <w:rPr>
          <w:rFonts w:ascii="Calibri" w:hAnsi="Calibri" w:cs="Calibri"/>
          <w:sz w:val="30"/>
          <w:szCs w:val="30"/>
        </w:rPr>
        <w:t>bautismos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comunitarios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que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se </w:t>
      </w:r>
      <w:proofErr w:type="spellStart"/>
      <w:r w:rsidRPr="00F25316">
        <w:rPr>
          <w:rFonts w:ascii="Calibri" w:hAnsi="Calibri" w:cs="Calibri"/>
          <w:sz w:val="30"/>
          <w:szCs w:val="30"/>
        </w:rPr>
        <w:t>celebrarán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el </w:t>
      </w:r>
      <w:proofErr w:type="spellStart"/>
      <w:r w:rsidRPr="00F25316">
        <w:rPr>
          <w:rFonts w:ascii="Calibri" w:hAnsi="Calibri" w:cs="Calibri"/>
          <w:sz w:val="30"/>
          <w:szCs w:val="30"/>
        </w:rPr>
        <w:t>sábado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12 de mayo. </w:t>
      </w:r>
    </w:p>
    <w:p w:rsidR="00F25316" w:rsidRPr="00F25316" w:rsidRDefault="00F25316" w:rsidP="00F25316">
      <w:pPr>
        <w:pStyle w:val="Sinespaciado"/>
        <w:numPr>
          <w:ilvl w:val="0"/>
          <w:numId w:val="24"/>
        </w:numPr>
        <w:jc w:val="both"/>
        <w:rPr>
          <w:rFonts w:ascii="Calibri" w:hAnsi="Calibri" w:cs="Calibri"/>
          <w:sz w:val="30"/>
          <w:szCs w:val="30"/>
        </w:rPr>
      </w:pPr>
      <w:r w:rsidRPr="00F25316">
        <w:rPr>
          <w:rFonts w:ascii="Calibri" w:hAnsi="Calibri" w:cs="Calibri"/>
          <w:sz w:val="30"/>
          <w:szCs w:val="30"/>
        </w:rPr>
        <w:t xml:space="preserve">El </w:t>
      </w:r>
      <w:proofErr w:type="spellStart"/>
      <w:r w:rsidRPr="00F25316">
        <w:rPr>
          <w:rFonts w:ascii="Calibri" w:hAnsi="Calibri" w:cs="Calibri"/>
          <w:sz w:val="30"/>
          <w:szCs w:val="30"/>
        </w:rPr>
        <w:t>domingo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13 </w:t>
      </w:r>
      <w:proofErr w:type="spellStart"/>
      <w:r w:rsidRPr="00F25316">
        <w:rPr>
          <w:rFonts w:ascii="Calibri" w:hAnsi="Calibri" w:cs="Calibri"/>
          <w:sz w:val="30"/>
          <w:szCs w:val="30"/>
        </w:rPr>
        <w:t>es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la Pascua del </w:t>
      </w:r>
      <w:proofErr w:type="spellStart"/>
      <w:r w:rsidRPr="00F25316">
        <w:rPr>
          <w:rFonts w:ascii="Calibri" w:hAnsi="Calibri" w:cs="Calibri"/>
          <w:sz w:val="30"/>
          <w:szCs w:val="30"/>
        </w:rPr>
        <w:t>Enfermo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. Con </w:t>
      </w:r>
      <w:proofErr w:type="spellStart"/>
      <w:r w:rsidRPr="00F25316">
        <w:rPr>
          <w:rFonts w:ascii="Calibri" w:hAnsi="Calibri" w:cs="Calibri"/>
          <w:sz w:val="30"/>
          <w:szCs w:val="30"/>
        </w:rPr>
        <w:t>este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motivo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, en la </w:t>
      </w:r>
      <w:proofErr w:type="spellStart"/>
      <w:r w:rsidRPr="00F25316">
        <w:rPr>
          <w:rFonts w:ascii="Calibri" w:hAnsi="Calibri" w:cs="Calibri"/>
          <w:sz w:val="30"/>
          <w:szCs w:val="30"/>
        </w:rPr>
        <w:t>misa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de </w:t>
      </w:r>
      <w:proofErr w:type="spellStart"/>
      <w:r w:rsidRPr="00F25316">
        <w:rPr>
          <w:rFonts w:ascii="Calibri" w:hAnsi="Calibri" w:cs="Calibri"/>
          <w:sz w:val="30"/>
          <w:szCs w:val="30"/>
        </w:rPr>
        <w:t>las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12.30, </w:t>
      </w:r>
      <w:proofErr w:type="spellStart"/>
      <w:r w:rsidRPr="00F25316">
        <w:rPr>
          <w:rFonts w:ascii="Calibri" w:hAnsi="Calibri" w:cs="Calibri"/>
          <w:sz w:val="30"/>
          <w:szCs w:val="30"/>
        </w:rPr>
        <w:t>tendremos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la </w:t>
      </w:r>
      <w:proofErr w:type="spellStart"/>
      <w:r w:rsidRPr="00F25316">
        <w:rPr>
          <w:rFonts w:ascii="Calibri" w:hAnsi="Calibri" w:cs="Calibri"/>
          <w:sz w:val="30"/>
          <w:szCs w:val="30"/>
        </w:rPr>
        <w:t>celebración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comunitaria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de la </w:t>
      </w:r>
      <w:proofErr w:type="spellStart"/>
      <w:r w:rsidRPr="00F25316">
        <w:rPr>
          <w:rFonts w:ascii="Calibri" w:hAnsi="Calibri" w:cs="Calibri"/>
          <w:sz w:val="30"/>
          <w:szCs w:val="30"/>
        </w:rPr>
        <w:t>Unción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de </w:t>
      </w:r>
      <w:proofErr w:type="spellStart"/>
      <w:r w:rsidRPr="00F25316">
        <w:rPr>
          <w:rFonts w:ascii="Calibri" w:hAnsi="Calibri" w:cs="Calibri"/>
          <w:sz w:val="30"/>
          <w:szCs w:val="30"/>
        </w:rPr>
        <w:t>enfermos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. </w:t>
      </w:r>
      <w:proofErr w:type="spellStart"/>
      <w:r w:rsidRPr="00F25316">
        <w:rPr>
          <w:rFonts w:ascii="Calibri" w:hAnsi="Calibri" w:cs="Calibri"/>
          <w:sz w:val="30"/>
          <w:szCs w:val="30"/>
        </w:rPr>
        <w:t>Aquellos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que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deseen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recibirla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comuníquenlo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durante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estas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F25316">
        <w:rPr>
          <w:rFonts w:ascii="Calibri" w:hAnsi="Calibri" w:cs="Calibri"/>
          <w:sz w:val="30"/>
          <w:szCs w:val="30"/>
        </w:rPr>
        <w:t>semanas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en la </w:t>
      </w:r>
      <w:proofErr w:type="spellStart"/>
      <w:r w:rsidRPr="00F25316">
        <w:rPr>
          <w:rFonts w:ascii="Calibri" w:hAnsi="Calibri" w:cs="Calibri"/>
          <w:sz w:val="30"/>
          <w:szCs w:val="30"/>
        </w:rPr>
        <w:t>sacristía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. </w:t>
      </w:r>
    </w:p>
    <w:p w:rsidR="00F25316" w:rsidRPr="00F25316" w:rsidRDefault="00F25316" w:rsidP="00F25316">
      <w:pPr>
        <w:pStyle w:val="Sinespaciado"/>
        <w:numPr>
          <w:ilvl w:val="0"/>
          <w:numId w:val="24"/>
        </w:numPr>
        <w:jc w:val="both"/>
        <w:rPr>
          <w:rFonts w:ascii="Calibri" w:eastAsia="Times New Roman" w:hAnsi="Calibri" w:cs="Calibri"/>
          <w:sz w:val="30"/>
          <w:szCs w:val="30"/>
          <w:lang w:eastAsia="es-ES"/>
        </w:rPr>
      </w:pPr>
      <w:r w:rsidRPr="00F25316">
        <w:rPr>
          <w:rFonts w:ascii="Calibri" w:hAnsi="Calibri" w:cs="Calibri"/>
          <w:sz w:val="30"/>
          <w:szCs w:val="30"/>
        </w:rPr>
        <w:t xml:space="preserve">El </w:t>
      </w:r>
      <w:proofErr w:type="spellStart"/>
      <w:r w:rsidRPr="00F25316">
        <w:rPr>
          <w:rFonts w:ascii="Calibri" w:hAnsi="Calibri" w:cs="Calibri"/>
          <w:sz w:val="30"/>
          <w:szCs w:val="30"/>
        </w:rPr>
        <w:t>domingo</w:t>
      </w:r>
      <w:proofErr w:type="spellEnd"/>
      <w:r w:rsidRPr="00F25316">
        <w:rPr>
          <w:rFonts w:ascii="Calibri" w:hAnsi="Calibri" w:cs="Calibri"/>
          <w:sz w:val="30"/>
          <w:szCs w:val="30"/>
        </w:rPr>
        <w:t xml:space="preserve"> 13</w:t>
      </w:r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,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operación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KILOLITRO a favor de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las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familias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a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las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que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atiende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la CARITAS de la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Parroquia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Nuestra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Señora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del Consuelo, en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Vallecas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. Gracias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por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vuestra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 </w:t>
      </w:r>
      <w:proofErr w:type="spellStart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>aportación</w:t>
      </w:r>
      <w:proofErr w:type="spellEnd"/>
      <w:r w:rsidRPr="00F25316">
        <w:rPr>
          <w:rFonts w:ascii="Calibri" w:eastAsia="Times New Roman" w:hAnsi="Calibri" w:cs="Calibri"/>
          <w:sz w:val="30"/>
          <w:szCs w:val="30"/>
          <w:lang w:eastAsia="es-ES"/>
        </w:rPr>
        <w:t xml:space="preserve">. </w:t>
      </w:r>
    </w:p>
    <w:p w:rsidR="00676FF0" w:rsidRDefault="00F25316" w:rsidP="00F25316">
      <w:pPr>
        <w:pStyle w:val="Prrafodelista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  <w:r w:rsidRPr="00F25316">
        <w:rPr>
          <w:rFonts w:ascii="Calibri" w:hAnsi="Calibri" w:cs="Calibri"/>
          <w:sz w:val="30"/>
          <w:szCs w:val="30"/>
          <w:lang w:val="es-ES"/>
        </w:rPr>
        <w:t xml:space="preserve">Este verano, del 26 de agosto al 2 de septiembre, nos vamos a </w:t>
      </w:r>
      <w:proofErr w:type="spellStart"/>
      <w:r w:rsidRPr="00F25316">
        <w:rPr>
          <w:rFonts w:ascii="Calibri" w:hAnsi="Calibri" w:cs="Calibri"/>
          <w:sz w:val="30"/>
          <w:szCs w:val="30"/>
          <w:lang w:val="es-ES"/>
        </w:rPr>
        <w:t>Taizé</w:t>
      </w:r>
      <w:proofErr w:type="spellEnd"/>
      <w:r w:rsidRPr="00F25316">
        <w:rPr>
          <w:rFonts w:ascii="Calibri" w:hAnsi="Calibri" w:cs="Calibri"/>
          <w:sz w:val="30"/>
          <w:szCs w:val="30"/>
          <w:lang w:val="es-ES"/>
        </w:rPr>
        <w:t xml:space="preserve"> (Francia) con los jóvenes de los distintos grupos marianistas (</w:t>
      </w:r>
      <w:proofErr w:type="spellStart"/>
      <w:r w:rsidRPr="00F25316">
        <w:rPr>
          <w:rFonts w:ascii="Calibri" w:hAnsi="Calibri" w:cs="Calibri"/>
          <w:sz w:val="30"/>
          <w:szCs w:val="30"/>
          <w:lang w:val="es-ES"/>
        </w:rPr>
        <w:t>Emaus</w:t>
      </w:r>
      <w:proofErr w:type="spellEnd"/>
      <w:r w:rsidRPr="00F25316">
        <w:rPr>
          <w:rFonts w:ascii="Calibri" w:hAnsi="Calibri" w:cs="Calibri"/>
          <w:sz w:val="30"/>
          <w:szCs w:val="30"/>
          <w:lang w:val="es-ES"/>
        </w:rPr>
        <w:t xml:space="preserve">, Monitores, Scouts,…) Aquellos que deseéis participar podéis escribir un correo a </w:t>
      </w:r>
      <w:hyperlink r:id="rId9" w:history="1">
        <w:r w:rsidRPr="00F25316">
          <w:rPr>
            <w:rStyle w:val="Hipervnculo"/>
            <w:rFonts w:ascii="Calibri" w:hAnsi="Calibri" w:cs="Calibri"/>
            <w:color w:val="auto"/>
            <w:sz w:val="30"/>
            <w:szCs w:val="30"/>
            <w:lang w:val="es-ES"/>
          </w:rPr>
          <w:t>taize2018.marianistas@gmail.com</w:t>
        </w:r>
      </w:hyperlink>
      <w:r w:rsidRPr="00F25316">
        <w:rPr>
          <w:rFonts w:ascii="Calibri" w:hAnsi="Calibri" w:cs="Calibri"/>
          <w:sz w:val="30"/>
          <w:szCs w:val="30"/>
          <w:lang w:val="es-ES"/>
        </w:rPr>
        <w:t xml:space="preserve">  o hablar con Pablo Palop (SENDA) o Rafa Iglesias</w:t>
      </w:r>
      <w:r>
        <w:rPr>
          <w:rFonts w:ascii="Calibri" w:hAnsi="Calibri" w:cs="Calibri"/>
          <w:sz w:val="30"/>
          <w:szCs w:val="30"/>
          <w:lang w:val="es-ES"/>
        </w:rPr>
        <w:t>.</w:t>
      </w:r>
    </w:p>
    <w:p w:rsidR="00F25316" w:rsidRPr="00F25316" w:rsidRDefault="00F25316" w:rsidP="00F25316">
      <w:pPr>
        <w:pStyle w:val="Prrafodelista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</w:p>
    <w:p w:rsidR="00110B04" w:rsidRPr="00965DD3" w:rsidRDefault="00110B04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lastRenderedPageBreak/>
        <w:t>PRIMERA LECTURA</w:t>
      </w:r>
    </w:p>
    <w:p w:rsidR="00965DD3" w:rsidRPr="00965DD3" w:rsidRDefault="00965DD3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75268D" w:rsidRDefault="00110B04" w:rsidP="009F52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0"/>
          <w:szCs w:val="30"/>
          <w:lang w:val="es-ES"/>
        </w:rPr>
      </w:pPr>
      <w:r w:rsidRPr="00F25316">
        <w:rPr>
          <w:rFonts w:ascii="Calibri" w:hAnsi="Calibri" w:cs="Calibri"/>
          <w:b/>
          <w:sz w:val="30"/>
          <w:szCs w:val="30"/>
          <w:lang w:val="es-ES"/>
        </w:rPr>
        <w:t xml:space="preserve">Lectura del libro de los Hechos de los apóstoles: </w:t>
      </w:r>
      <w:r w:rsidR="0075268D">
        <w:rPr>
          <w:rFonts w:ascii="Calibri" w:hAnsi="Calibri" w:cs="Calibri"/>
          <w:b/>
          <w:sz w:val="30"/>
          <w:szCs w:val="30"/>
          <w:lang w:val="es-ES"/>
        </w:rPr>
        <w:t>e</w:t>
      </w:r>
      <w:r w:rsidR="0075268D" w:rsidRPr="0075268D">
        <w:rPr>
          <w:rFonts w:ascii="Calibri" w:hAnsi="Calibri" w:cs="Calibri"/>
          <w:b/>
          <w:sz w:val="30"/>
          <w:szCs w:val="30"/>
          <w:lang w:val="es-ES"/>
        </w:rPr>
        <w:t>l don del Espíritu Santo se ha derramado también sobre los gentiles</w:t>
      </w:r>
    </w:p>
    <w:p w:rsidR="0075268D" w:rsidRDefault="0075268D" w:rsidP="0075268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Cuando iba a entrar Pedro, Cornelio le salió al encuentro y, postrándose, le quiso rendir homenaje. Pero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Pedro lo levantó, diciéndole: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«Levántate, que soy un hombre como tú». Pedro tomó la palabra y dijo: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«Ahora comprendo con toda la verdad que Dios no hace acepción de personas, sino que acepta al que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lo teme y practica la justicia, sea de la nación que sea».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Todavía estaba hablando Pedro, cuando bajó el Espíritu Santo sobre todos los que escuchaban la palabra,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y los fieles de la circuncisión que habían venido con Pedro se sorprendieron de que el don del Espíritu Santo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se derramara también sobre los gentiles, porque los oían hablar en lenguas extrañas y proclamar la grandeza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de Dios. Entonces Pedro añadió: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«¿Se puede negar el agua del bautismo a los que han recibido el Espíritu Santo igual que nosotros?» Y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mandó bautizarlos en el nombre de Jesucristo.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Entonces le rogaron que se quedara unos días con ellos.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SALMO RESPONSORIAL</w:t>
      </w: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75268D" w:rsidRPr="0075268D" w:rsidRDefault="0075268D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0"/>
          <w:szCs w:val="30"/>
          <w:lang w:val="es-ES"/>
        </w:rPr>
      </w:pPr>
      <w:r w:rsidRPr="0075268D">
        <w:rPr>
          <w:rFonts w:ascii="Calibri" w:hAnsi="Calibri" w:cs="Calibri"/>
          <w:b/>
          <w:sz w:val="30"/>
          <w:szCs w:val="30"/>
          <w:lang w:val="es-ES"/>
        </w:rPr>
        <w:t>El Señor revela a las naciones su salvación.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Cantad al Señor un cántico nuevo, porque ha hecho maravillas.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Su diestra le ha dado la victoria, su santo brazo.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0"/>
          <w:szCs w:val="30"/>
          <w:lang w:val="es-ES"/>
        </w:rPr>
      </w:pPr>
      <w:r w:rsidRPr="0075268D">
        <w:rPr>
          <w:rFonts w:ascii="Calibri" w:hAnsi="Calibri" w:cs="Calibri"/>
          <w:b/>
          <w:sz w:val="30"/>
          <w:szCs w:val="30"/>
          <w:lang w:val="es-ES"/>
        </w:rPr>
        <w:t>El Señor revela a las naciones su salvación.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El Señor da a conocer su salvación, revela a las naciones su justicia.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Se acordó de su misericordia y su fidelidad en favor de la casa de Israel.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0"/>
          <w:szCs w:val="30"/>
          <w:lang w:val="es-ES"/>
        </w:rPr>
      </w:pPr>
      <w:r w:rsidRPr="0075268D">
        <w:rPr>
          <w:rFonts w:ascii="Calibri" w:hAnsi="Calibri" w:cs="Calibri"/>
          <w:b/>
          <w:sz w:val="30"/>
          <w:szCs w:val="30"/>
          <w:lang w:val="es-ES"/>
        </w:rPr>
        <w:t>El Señor revela a las naciones su salvación.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Los confines de la tierra han contemplado la salvación de nuestro Dios.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Aclama al Señor, tierra entera; gritad, vitoread, tocad.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0"/>
          <w:szCs w:val="30"/>
          <w:lang w:val="es-ES"/>
        </w:rPr>
      </w:pPr>
      <w:r w:rsidRPr="0075268D">
        <w:rPr>
          <w:rFonts w:ascii="Calibri" w:hAnsi="Calibri" w:cs="Calibri"/>
          <w:b/>
          <w:sz w:val="30"/>
          <w:szCs w:val="30"/>
          <w:lang w:val="es-ES"/>
        </w:rPr>
        <w:t>El Señor revela a las naciones su salvación.</w:t>
      </w:r>
    </w:p>
    <w:p w:rsidR="001C39D0" w:rsidRPr="00965DD3" w:rsidRDefault="001C39D0" w:rsidP="001C39D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SEGUNDA LECTURA</w:t>
      </w:r>
    </w:p>
    <w:p w:rsidR="00110B04" w:rsidRPr="00965DD3" w:rsidRDefault="00110B04" w:rsidP="00110B04">
      <w:pPr>
        <w:pStyle w:val="Sinespaciado"/>
        <w:jc w:val="both"/>
        <w:rPr>
          <w:rFonts w:ascii="Calibri" w:hAnsi="Calibri" w:cs="Calibri"/>
          <w:b/>
          <w:sz w:val="32"/>
          <w:szCs w:val="32"/>
          <w:lang w:val="es-ES"/>
        </w:rPr>
      </w:pPr>
    </w:p>
    <w:p w:rsidR="001842EE" w:rsidRPr="00F25316" w:rsidRDefault="002C1E4C" w:rsidP="00760CE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0"/>
          <w:szCs w:val="30"/>
          <w:lang w:val="es-ES"/>
        </w:rPr>
      </w:pPr>
      <w:r w:rsidRPr="00F25316">
        <w:rPr>
          <w:rFonts w:ascii="Calibri" w:hAnsi="Calibri" w:cs="Calibri"/>
          <w:b/>
          <w:sz w:val="30"/>
          <w:szCs w:val="30"/>
          <w:lang w:val="es-ES"/>
        </w:rPr>
        <w:t xml:space="preserve">Lectura de la </w:t>
      </w:r>
      <w:r w:rsidR="00855082" w:rsidRPr="00F25316">
        <w:rPr>
          <w:rFonts w:ascii="Calibri" w:hAnsi="Calibri" w:cs="Calibri"/>
          <w:b/>
          <w:sz w:val="30"/>
          <w:szCs w:val="30"/>
          <w:lang w:val="es-ES"/>
        </w:rPr>
        <w:t xml:space="preserve">primera </w:t>
      </w:r>
      <w:r w:rsidRPr="00F25316">
        <w:rPr>
          <w:rFonts w:ascii="Calibri" w:hAnsi="Calibri" w:cs="Calibri"/>
          <w:b/>
          <w:sz w:val="30"/>
          <w:szCs w:val="30"/>
          <w:lang w:val="es-ES"/>
        </w:rPr>
        <w:t xml:space="preserve">carta del apóstol san </w:t>
      </w:r>
      <w:r w:rsidR="00855082" w:rsidRPr="00F25316">
        <w:rPr>
          <w:rFonts w:ascii="Calibri" w:hAnsi="Calibri" w:cs="Calibri"/>
          <w:b/>
          <w:sz w:val="30"/>
          <w:szCs w:val="30"/>
          <w:lang w:val="es-ES"/>
        </w:rPr>
        <w:t>Juan</w:t>
      </w:r>
      <w:r w:rsidR="00110B04" w:rsidRPr="00F25316">
        <w:rPr>
          <w:rFonts w:ascii="Calibri" w:hAnsi="Calibri" w:cs="Calibri"/>
          <w:b/>
          <w:sz w:val="30"/>
          <w:szCs w:val="30"/>
          <w:lang w:val="es-ES"/>
        </w:rPr>
        <w:t xml:space="preserve">: </w:t>
      </w:r>
      <w:r w:rsidR="0075268D">
        <w:rPr>
          <w:rFonts w:ascii="Calibri" w:hAnsi="Calibri" w:cs="Calibri"/>
          <w:b/>
          <w:sz w:val="30"/>
          <w:szCs w:val="30"/>
          <w:lang w:val="es-ES"/>
        </w:rPr>
        <w:t>Dios es amor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Queridos hermanos, amémonos unos a otros, ya que el amor es de Dios, y todo el que ama ha nacido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de Dios y conoce a Dios. Quien no ama no ha conocido a Dios, porque Dios es amor.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 xml:space="preserve">En </w:t>
      </w:r>
      <w:proofErr w:type="spellStart"/>
      <w:r>
        <w:rPr>
          <w:rFonts w:ascii="Calibri" w:hAnsi="Calibri" w:cs="Calibri"/>
          <w:sz w:val="30"/>
          <w:szCs w:val="30"/>
          <w:lang w:val="es-ES"/>
        </w:rPr>
        <w:t>é</w:t>
      </w:r>
      <w:r w:rsidRPr="0075268D">
        <w:rPr>
          <w:rFonts w:ascii="Calibri" w:hAnsi="Calibri" w:cs="Calibri"/>
          <w:sz w:val="30"/>
          <w:szCs w:val="30"/>
          <w:lang w:val="es-ES"/>
        </w:rPr>
        <w:t>sto</w:t>
      </w:r>
      <w:proofErr w:type="spellEnd"/>
      <w:r w:rsidRPr="0075268D">
        <w:rPr>
          <w:rFonts w:ascii="Calibri" w:hAnsi="Calibri" w:cs="Calibri"/>
          <w:sz w:val="30"/>
          <w:szCs w:val="30"/>
          <w:lang w:val="es-ES"/>
        </w:rPr>
        <w:t xml:space="preserve"> se manifestó el amor que Dios nos tiene: en que Dios envió al mundo a su Unigénito, para que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vivamos por medio de él.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75268D">
        <w:rPr>
          <w:rFonts w:ascii="Calibri" w:hAnsi="Calibri" w:cs="Calibri"/>
          <w:sz w:val="30"/>
          <w:szCs w:val="30"/>
          <w:lang w:val="es-ES"/>
        </w:rPr>
        <w:t>En esto consiste el amor: no en que nosotros hayamos amado a Dios, sino en que él nos amó y nos envió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  <w:r w:rsidRPr="0075268D">
        <w:rPr>
          <w:rFonts w:ascii="Calibri" w:hAnsi="Calibri" w:cs="Calibri"/>
          <w:sz w:val="30"/>
          <w:szCs w:val="30"/>
          <w:lang w:val="es-ES"/>
        </w:rPr>
        <w:t>a su Hijo como víctima de propiciación por nuestros pecados.</w:t>
      </w:r>
    </w:p>
    <w:p w:rsidR="0075268D" w:rsidRPr="0075268D" w:rsidRDefault="0075268D" w:rsidP="0075268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</w:p>
    <w:p w:rsidR="0075268D" w:rsidRDefault="0075268D" w:rsidP="0075268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0"/>
          <w:szCs w:val="30"/>
          <w:lang w:val="es-ES"/>
        </w:rPr>
      </w:pPr>
    </w:p>
    <w:p w:rsidR="0075268D" w:rsidRDefault="0075268D" w:rsidP="0075268D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090606"/>
          <w:sz w:val="18"/>
          <w:szCs w:val="18"/>
          <w:lang w:val="es-ES" w:bidi="ar-SA"/>
        </w:rPr>
      </w:pPr>
    </w:p>
    <w:p w:rsidR="0075268D" w:rsidRPr="000D11A0" w:rsidRDefault="0075268D" w:rsidP="0075268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  <w:lang w:val="es-ES"/>
        </w:rPr>
      </w:pPr>
    </w:p>
    <w:p w:rsidR="00043BBA" w:rsidRPr="000D11A0" w:rsidRDefault="00862B9B" w:rsidP="00043B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  <w:lang w:val="es-ES"/>
        </w:rPr>
      </w:pPr>
      <w:r w:rsidRPr="00862B9B">
        <w:rPr>
          <w:rFonts w:ascii="Calibri" w:hAnsi="Calibri" w:cs="Calibri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5" type="#_x0000_t202" style="position:absolute;left:0;text-align:left;margin-left:63pt;margin-top:.6pt;width:402.75pt;height:109.75pt;z-index:251771904;mso-width-relative:margin;mso-height-relative:margin">
            <v:textbox style="mso-next-textbox:#_x0000_s1135">
              <w:txbxContent>
                <w:p w:rsidR="00043BBA" w:rsidRPr="00043BBA" w:rsidRDefault="00712979" w:rsidP="00043BBA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043BBA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 xml:space="preserve">ALELUYA </w:t>
                  </w:r>
                </w:p>
                <w:p w:rsidR="00043BBA" w:rsidRPr="001842EE" w:rsidRDefault="00043BBA" w:rsidP="00043BB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Aleluya, aleluya, aleluya.</w:t>
                  </w:r>
                </w:p>
                <w:p w:rsidR="0075268D" w:rsidRPr="0075268D" w:rsidRDefault="0075268D" w:rsidP="007526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</w:pPr>
                  <w:r w:rsidRPr="0075268D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El que me ama guardará mi palabra</w:t>
                  </w:r>
                  <w:r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 xml:space="preserve">, </w:t>
                  </w:r>
                  <w:r w:rsidRPr="0075268D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dice el Señor,</w:t>
                  </w:r>
                </w:p>
                <w:p w:rsidR="0075268D" w:rsidRPr="0075268D" w:rsidRDefault="0075268D" w:rsidP="007526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</w:pPr>
                  <w:r w:rsidRPr="0075268D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y mi Pa</w:t>
                  </w:r>
                  <w:r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d</w:t>
                  </w:r>
                  <w:r w:rsidRPr="0075268D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re lo amará, y vendremos a él.</w:t>
                  </w:r>
                </w:p>
                <w:p w:rsidR="00043BBA" w:rsidRPr="001842EE" w:rsidRDefault="00043BBA" w:rsidP="007526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</w:rPr>
                  </w:pPr>
                  <w:proofErr w:type="spellStart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, </w:t>
                  </w:r>
                  <w:proofErr w:type="spellStart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, </w:t>
                  </w:r>
                  <w:proofErr w:type="spellStart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1842EE">
                    <w:rPr>
                      <w:rFonts w:ascii="Calibri" w:hAnsi="Calibri" w:cs="Calibri"/>
                      <w:sz w:val="32"/>
                      <w:szCs w:val="32"/>
                    </w:rPr>
                    <w:t>.</w:t>
                  </w:r>
                </w:p>
                <w:p w:rsidR="00043BBA" w:rsidRDefault="00043BBA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6406F4" w:rsidRPr="000D11A0" w:rsidRDefault="006406F4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760CEF" w:rsidRDefault="00760CEF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1842EE" w:rsidRPr="000D11A0" w:rsidRDefault="001842EE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406F4" w:rsidRDefault="006406F4" w:rsidP="00CF7C8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536D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CF7C89" w:rsidRPr="00CF7C89" w:rsidRDefault="00CF7C89" w:rsidP="00CF7C8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3C06D5" w:rsidRPr="00F25316" w:rsidRDefault="006406F4" w:rsidP="00760CE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0"/>
          <w:szCs w:val="30"/>
          <w:lang w:val="es-ES"/>
        </w:rPr>
      </w:pPr>
      <w:r w:rsidRPr="00F25316">
        <w:rPr>
          <w:rFonts w:ascii="Calibri" w:hAnsi="Calibri" w:cs="Calibri"/>
          <w:b/>
          <w:sz w:val="30"/>
          <w:szCs w:val="30"/>
          <w:lang w:val="es-ES"/>
        </w:rPr>
        <w:t xml:space="preserve">Lectura del santo Evangelio según san </w:t>
      </w:r>
      <w:r w:rsidR="00760CEF" w:rsidRPr="00F25316">
        <w:rPr>
          <w:rFonts w:ascii="Calibri" w:hAnsi="Calibri" w:cs="Calibri"/>
          <w:b/>
          <w:sz w:val="30"/>
          <w:szCs w:val="30"/>
          <w:lang w:val="es-ES"/>
        </w:rPr>
        <w:t>Juan</w:t>
      </w:r>
      <w:r w:rsidR="00A82BE5" w:rsidRPr="00F25316">
        <w:rPr>
          <w:rFonts w:ascii="Calibri" w:hAnsi="Calibri" w:cs="Calibri"/>
          <w:b/>
          <w:sz w:val="30"/>
          <w:szCs w:val="30"/>
          <w:lang w:val="es-ES"/>
        </w:rPr>
        <w:t xml:space="preserve">: </w:t>
      </w:r>
      <w:r w:rsidR="008717EB">
        <w:rPr>
          <w:rFonts w:ascii="Calibri" w:hAnsi="Calibri" w:cs="Calibri"/>
          <w:b/>
          <w:sz w:val="30"/>
          <w:szCs w:val="30"/>
          <w:lang w:val="es-ES"/>
        </w:rPr>
        <w:t>n</w:t>
      </w:r>
      <w:r w:rsidR="008717EB" w:rsidRPr="008717EB">
        <w:rPr>
          <w:rFonts w:ascii="Calibri" w:hAnsi="Calibri" w:cs="Calibri"/>
          <w:b/>
          <w:sz w:val="30"/>
          <w:szCs w:val="30"/>
          <w:lang w:val="es-ES"/>
        </w:rPr>
        <w:t>adie tiene amor más grande que el que da la vida por sus amigos</w:t>
      </w:r>
    </w:p>
    <w:p w:rsidR="008717EB" w:rsidRDefault="008717EB" w:rsidP="008717E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  <w:r w:rsidRPr="008717EB">
        <w:rPr>
          <w:rFonts w:ascii="Calibri" w:hAnsi="Calibri" w:cs="Calibri"/>
          <w:sz w:val="30"/>
          <w:szCs w:val="30"/>
          <w:lang w:val="es-ES"/>
        </w:rPr>
        <w:t>En aquel tiempo, dijo Jesús a sus discípulos: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«Como el Padre me ha amado, así os he amado yo; permaneced en mi amor.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Si guardáis mis mandamientos, permaneceréis en mi amor; lo mismo que yo he guardado los mandamientos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 xml:space="preserve">de mi Padre y permanezco en su amor. Os he hablado de </w:t>
      </w:r>
      <w:proofErr w:type="spellStart"/>
      <w:r>
        <w:rPr>
          <w:rFonts w:ascii="Calibri" w:hAnsi="Calibri" w:cs="Calibri"/>
          <w:sz w:val="30"/>
          <w:szCs w:val="30"/>
          <w:lang w:val="es-ES"/>
        </w:rPr>
        <w:t>é</w:t>
      </w:r>
      <w:r w:rsidRPr="008717EB">
        <w:rPr>
          <w:rFonts w:ascii="Calibri" w:hAnsi="Calibri" w:cs="Calibri"/>
          <w:sz w:val="30"/>
          <w:szCs w:val="30"/>
          <w:lang w:val="es-ES"/>
        </w:rPr>
        <w:t>sto</w:t>
      </w:r>
      <w:proofErr w:type="spellEnd"/>
      <w:r w:rsidRPr="008717EB">
        <w:rPr>
          <w:rFonts w:ascii="Calibri" w:hAnsi="Calibri" w:cs="Calibri"/>
          <w:sz w:val="30"/>
          <w:szCs w:val="30"/>
          <w:lang w:val="es-ES"/>
        </w:rPr>
        <w:t xml:space="preserve"> para que mi alegría esté en vosotros, y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vuestra alegría llegue a plenitud.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Este es mi mandamiento: que os améis unos a otros como yo os he amado. Nadie tiene amor más grande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que el que da la vida por sus amigos.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Vosotros sois mis amigos, si hacéis lo que yo os mando.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Ya no os llamo siervos, porque el siervo no sabe lo que hace su señor: a vosotros os llamo amigos,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porque todo lo que he oído a mi Padre os lo he dado a conocer. No sois vosotros los que me habéis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elegido, soy yo quien os he elegido y os he destinado para que vayáis y deis fruto, y vuestro fruto permanezca.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8717EB">
        <w:rPr>
          <w:rFonts w:ascii="Calibri" w:hAnsi="Calibri" w:cs="Calibri"/>
          <w:sz w:val="30"/>
          <w:szCs w:val="30"/>
          <w:lang w:val="es-ES"/>
        </w:rPr>
        <w:t>De modo que lo que pidáis al Padre en mi nombre os lo dé.</w:t>
      </w:r>
      <w:r>
        <w:rPr>
          <w:rFonts w:ascii="Calibri" w:hAnsi="Calibri" w:cs="Calibri"/>
          <w:sz w:val="30"/>
          <w:szCs w:val="30"/>
          <w:lang w:val="es-E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s-ES"/>
        </w:rPr>
        <w:t>É</w:t>
      </w:r>
      <w:r w:rsidRPr="008717EB">
        <w:rPr>
          <w:rFonts w:ascii="Calibri" w:hAnsi="Calibri" w:cs="Calibri"/>
          <w:sz w:val="30"/>
          <w:szCs w:val="30"/>
          <w:lang w:val="es-ES"/>
        </w:rPr>
        <w:t>sto</w:t>
      </w:r>
      <w:proofErr w:type="spellEnd"/>
      <w:r w:rsidRPr="008717EB">
        <w:rPr>
          <w:rFonts w:ascii="Calibri" w:hAnsi="Calibri" w:cs="Calibri"/>
          <w:sz w:val="30"/>
          <w:szCs w:val="30"/>
          <w:lang w:val="es-ES"/>
        </w:rPr>
        <w:t xml:space="preserve"> os mando: que os améis unos a otros».</w:t>
      </w:r>
    </w:p>
    <w:p w:rsidR="008717EB" w:rsidRPr="008717EB" w:rsidRDefault="008717EB" w:rsidP="008717E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</w:p>
    <w:p w:rsidR="008717EB" w:rsidRPr="008717EB" w:rsidRDefault="008717EB" w:rsidP="008717E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0"/>
          <w:szCs w:val="30"/>
          <w:lang w:val="es-ES"/>
        </w:rPr>
      </w:pPr>
    </w:p>
    <w:p w:rsidR="005E0483" w:rsidRPr="000D11A0" w:rsidRDefault="008717EB" w:rsidP="00A82BE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>
        <w:rPr>
          <w:rFonts w:ascii="Calibri" w:hAnsi="Calibri" w:cs="Calibri"/>
          <w:noProof/>
          <w:sz w:val="32"/>
          <w:szCs w:val="32"/>
          <w:lang w:val="es-ES" w:eastAsia="es-ES" w:bidi="ar-SA"/>
        </w:rPr>
        <w:pict>
          <v:shape id="Text Box 2" o:spid="_x0000_s1150" type="#_x0000_t202" style="position:absolute;left:0;text-align:left;margin-left:7pt;margin-top:3.05pt;width:512.75pt;height:259.35pt;z-index:251803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">
            <v:textbox>
              <w:txbxContent>
                <w:p w:rsidR="00F25316" w:rsidRPr="00D45A74" w:rsidRDefault="00F25316" w:rsidP="00F25316">
                  <w:pPr>
                    <w:jc w:val="both"/>
                    <w:rPr>
                      <w:rFonts w:ascii="Calibri" w:hAnsi="Calibri" w:cs="Calibri"/>
                      <w:b/>
                      <w:sz w:val="28"/>
                      <w:szCs w:val="28"/>
                      <w:lang w:val="es-ES"/>
                    </w:rPr>
                  </w:pPr>
                  <w:r w:rsidRPr="00D45A74">
                    <w:rPr>
                      <w:rFonts w:ascii="Calibri" w:hAnsi="Calibri" w:cs="Calibri"/>
                      <w:b/>
                      <w:sz w:val="28"/>
                      <w:szCs w:val="28"/>
                      <w:lang w:val="es-ES"/>
                    </w:rPr>
                    <w:t>LA VOZ DEL PAPA FRANCISCO</w:t>
                  </w:r>
                </w:p>
                <w:p w:rsidR="008717EB" w:rsidRDefault="00F25316" w:rsidP="00F25316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  <w:r w:rsidRPr="00D45A74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“</w:t>
                  </w:r>
                  <w:r w:rsidRPr="00AB1A37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Transmitir la fe no es dar informaciones, sino fundar un corazón, fundar un corazón en la fe en Jesucristo. No se puede transm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itir la fe mecánicamente: t</w:t>
                  </w:r>
                  <w:r w:rsidRPr="00AB1A37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oma este librito, estúdialo y después te  bautizo. No. Para transmitir la fe, el camino es otro: transmitir lo que hemos recibido. Y éste es el desafío de un cristiano: ser fecundo en la transmisión de la fe. Y también es el desafío de la Iglesia: ser madre fecunda, dar a luz a los hijos en la fe”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. </w:t>
                  </w:r>
                  <w:r w:rsidR="008717EB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T</w:t>
                  </w:r>
                  <w:r w:rsidR="008717EB" w:rsidRPr="00AB1A37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ransmitir la fe no es hacer proselitismo, es otra cosa, es algo aún más grande.</w:t>
                  </w:r>
                  <w:r w:rsidR="008717EB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</w:t>
                  </w:r>
                  <w:r w:rsidR="008717EB" w:rsidRPr="00AB1A37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Bien lo dijo Benedicto XVI: ‘Que la Iglesia crezca no por proselitismo, sino por atracción’. La fe se transmite, pero por atrac</w:t>
                  </w:r>
                  <w:r w:rsidR="008717EB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ción, es decir por testimonio”. </w:t>
                  </w:r>
                  <w:r w:rsidR="008717EB" w:rsidRPr="00AB1A37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“Y el testimonio provoca curiosidad en el corazón del otro y esa curiosidad la toma el Espíritu Santo y el </w:t>
                  </w:r>
                  <w:r w:rsidR="008717EB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trabajo lo hace por dentro”. </w:t>
                  </w:r>
                </w:p>
                <w:p w:rsidR="00F25316" w:rsidRPr="00D45A74" w:rsidRDefault="00F25316" w:rsidP="00F25316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                                                                                            Misa en Santa Marta (03-05-2018)</w:t>
                  </w:r>
                </w:p>
              </w:txbxContent>
            </v:textbox>
          </v:shape>
        </w:pict>
      </w:r>
    </w:p>
    <w:p w:rsidR="005E0483" w:rsidRPr="000D11A0" w:rsidRDefault="005E0483" w:rsidP="00A82BE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1677EA" w:rsidRPr="000D11A0" w:rsidRDefault="001677EA" w:rsidP="001677EA">
      <w:pPr>
        <w:pStyle w:val="Sinespaciado"/>
        <w:rPr>
          <w:rFonts w:ascii="Calibri" w:hAnsi="Calibri" w:cs="Calibri"/>
          <w:sz w:val="30"/>
          <w:szCs w:val="30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8717EB" w:rsidRDefault="00F2531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E300F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</w:t>
      </w:r>
    </w:p>
    <w:p w:rsidR="008717EB" w:rsidRDefault="00B14D07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 id="_x0000_s1152" type="#_x0000_t202" style="position:absolute;margin-left:286.5pt;margin-top:9.5pt;width:210.75pt;height:212.25pt;z-index:251805696;mso-width-relative:margin;mso-height-relative:margin">
            <v:textbox style="mso-next-textbox:#_x0000_s1152">
              <w:txbxContent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cstheme="minorHAnsi"/>
                      <w:b/>
                      <w:sz w:val="32"/>
                      <w:szCs w:val="32"/>
                    </w:rPr>
                  </w:pPr>
                  <w:r>
                    <w:rPr>
                      <w:rFonts w:cstheme="minorHAnsi"/>
                      <w:b/>
                      <w:sz w:val="32"/>
                      <w:szCs w:val="32"/>
                    </w:rPr>
                    <w:t>Acto penitencial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Tú que has destruido</w:t>
                  </w:r>
                  <w:r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</w:t>
                  </w: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el pecado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y la muerte</w:t>
                  </w:r>
                  <w:r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</w:t>
                  </w: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con tu resurrección: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Kyrie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eleison</w:t>
                  </w:r>
                  <w:proofErr w:type="spellEnd"/>
                  <w:r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Kyrie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eleison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.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Tú que has renovado</w:t>
                  </w:r>
                  <w:r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</w:t>
                  </w: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la creación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entera con tu resurrección: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Christe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eleison</w:t>
                  </w:r>
                  <w:proofErr w:type="spellEnd"/>
                  <w:r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Christe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eleison</w:t>
                  </w:r>
                  <w:proofErr w:type="spellEnd"/>
                  <w:r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Tú que das la alegría a los vivos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y la vida</w:t>
                  </w:r>
                  <w:r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</w:t>
                  </w: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a los muertos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con tu resurrección: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Kyrie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eleison</w:t>
                  </w:r>
                  <w:proofErr w:type="spellEnd"/>
                  <w:r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Kyrie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eleison</w:t>
                  </w:r>
                  <w:proofErr w:type="spellEnd"/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.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</w:p>
                <w:p w:rsidR="00B14D07" w:rsidRPr="00755319" w:rsidRDefault="00B14D07" w:rsidP="00B14D07">
                  <w:pPr>
                    <w:pStyle w:val="Sinespaciad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51" type="#_x0000_t202" style="position:absolute;margin-left:39pt;margin-top:9.5pt;width:194.25pt;height:184.75pt;z-index:251804672;mso-width-relative:margin;mso-height-relative:margin">
            <v:textbox style="mso-next-textbox:#_x0000_s1151">
              <w:txbxContent>
                <w:p w:rsidR="00B14D07" w:rsidRPr="00BD06E1" w:rsidRDefault="00B14D07" w:rsidP="00B14D0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BD06E1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Entrada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Resucitó, Resucitó, Resucitó, Aleluya!    Aleluya!, Aleluya!, Aleluya!, Resucitó!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Alegría, alegría hermanos</w:t>
                  </w:r>
                  <w:r w:rsidRPr="00F83BAD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,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 xml:space="preserve"> que si hoy</w:t>
                  </w:r>
                  <w:r w:rsidRPr="00F83BAD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</w:t>
                  </w: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nos queremos,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es porque resucitó.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Resucitó, Resucitó, Resucitó, Aleluya!    Aleluya!, Aleluya!, Aleluya!, Resucitó!</w:t>
                  </w:r>
                </w:p>
                <w:p w:rsidR="00B14D07" w:rsidRPr="00755319" w:rsidRDefault="00B14D07" w:rsidP="00B14D07">
                  <w:pPr>
                    <w:pStyle w:val="Sinespaciad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2D4128">
        <w:rPr>
          <w:rFonts w:asciiTheme="minorHAnsi" w:hAnsiTheme="minorHAnsi" w:cstheme="minorHAnsi"/>
          <w:sz w:val="32"/>
          <w:szCs w:val="32"/>
          <w:lang w:val="es-ES"/>
        </w:rPr>
        <w:t xml:space="preserve">   </w:t>
      </w: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</w:t>
      </w: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53" type="#_x0000_t202" style="position:absolute;margin-left:39pt;margin-top:8.2pt;width:194.25pt;height:184.75pt;z-index:251806720;mso-width-relative:margin;mso-height-relative:margin">
            <v:textbox style="mso-next-textbox:#_x0000_s1153">
              <w:txbxContent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cstheme="minorHAnsi"/>
                      <w:b/>
                      <w:sz w:val="32"/>
                      <w:szCs w:val="32"/>
                    </w:rPr>
                  </w:pPr>
                  <w:r>
                    <w:rPr>
                      <w:rFonts w:cstheme="minorHAnsi"/>
                      <w:b/>
                      <w:sz w:val="32"/>
                      <w:szCs w:val="32"/>
                    </w:rPr>
                    <w:t>Ofertorio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Este pan y vino, Señor,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se transformarán</w:t>
                  </w:r>
                  <w:r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,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en tu cuerpo y sangre, Señor,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en nuestro manjar.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Gracias al sol y al labrador,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en el altar florecen hoy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las espigas, los racimos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Cs/>
                      <w:sz w:val="28"/>
                      <w:szCs w:val="28"/>
                      <w:lang w:val="es-ES"/>
                    </w:rPr>
                    <w:t>que presentamos a Dios</w:t>
                  </w:r>
                  <w:r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,</w:t>
                  </w:r>
                </w:p>
                <w:p w:rsidR="00B14D07" w:rsidRPr="00F83BAD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F83BAD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Este pan y vino, Señor, …</w:t>
                  </w:r>
                </w:p>
                <w:p w:rsidR="00B14D07" w:rsidRPr="00755319" w:rsidRDefault="00B14D07" w:rsidP="00B14D07">
                  <w:pPr>
                    <w:pStyle w:val="Sinespaciad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717EB" w:rsidRDefault="008717EB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55" type="#_x0000_t202" style="position:absolute;margin-left:319.95pt;margin-top:16.55pt;width:177.3pt;height:289.9pt;z-index:251808768;mso-width-relative:margin;mso-height-relative:margin">
            <v:textbox style="mso-next-textbox:#_x0000_s1155">
              <w:txbxContent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cstheme="minorHAnsi"/>
                      <w:b/>
                      <w:sz w:val="32"/>
                      <w:szCs w:val="32"/>
                    </w:rPr>
                  </w:pPr>
                  <w:r w:rsidRPr="003D472C">
                    <w:rPr>
                      <w:rFonts w:cstheme="minorHAnsi"/>
                      <w:b/>
                      <w:sz w:val="32"/>
                      <w:szCs w:val="32"/>
                    </w:rPr>
                    <w:t>Comunión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Como el Padre me amó 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yo os he amado.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Permaneced en mi amor, </w:t>
                  </w:r>
                </w:p>
                <w:p w:rsidR="00B14D07" w:rsidRPr="00C47BCB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permaneced en mi amor. (bis)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Si guardáis mis palabras 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y como hermanos os amáis, 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compartiréis con alegría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el don de la fraternidad. 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Si os ponéis en camino 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sirviendo siempre a la verdad,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 fruto daréis en abundancia; </w:t>
                  </w:r>
                </w:p>
                <w:p w:rsidR="00B14D07" w:rsidRPr="00C47BCB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C47BCB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mi amor se manifestará.</w:t>
                  </w:r>
                </w:p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3D472C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Como el Padre me amó …</w:t>
                  </w:r>
                </w:p>
                <w:p w:rsidR="00B14D07" w:rsidRPr="00755319" w:rsidRDefault="00B14D07" w:rsidP="00B14D07">
                  <w:pPr>
                    <w:pStyle w:val="Sinespaciad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AE300F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</w:t>
      </w:r>
    </w:p>
    <w:p w:rsidR="00AE300F" w:rsidRDefault="00965DD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</w:t>
      </w:r>
    </w:p>
    <w:p w:rsidR="00C9090F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</w:t>
      </w:r>
    </w:p>
    <w:p w:rsidR="00B14D07" w:rsidRDefault="00C9090F" w:rsidP="00C9090F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</w:t>
      </w:r>
    </w:p>
    <w:p w:rsidR="00B14D07" w:rsidRDefault="00B14D07" w:rsidP="00C9090F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B14D07" w:rsidRDefault="008717EB" w:rsidP="00C9090F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54" type="#_x0000_t202" style="position:absolute;margin-left:13.5pt;margin-top:8.65pt;width:273pt;height:114.75pt;z-index:251807744;mso-width-relative:margin;mso-height-relative:margin">
            <v:textbox style="mso-next-textbox:#_x0000_s1154">
              <w:txbxContent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cstheme="minorHAnsi"/>
                      <w:b/>
                      <w:sz w:val="32"/>
                      <w:szCs w:val="32"/>
                    </w:rPr>
                  </w:pPr>
                  <w:r>
                    <w:rPr>
                      <w:rFonts w:cstheme="minorHAnsi"/>
                      <w:b/>
                      <w:sz w:val="32"/>
                      <w:szCs w:val="32"/>
                    </w:rPr>
                    <w:t>Santo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BD06E1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Santo, Santo, Santo es el Señor,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BD06E1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Dios del universo</w:t>
                  </w:r>
                  <w:r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. </w:t>
                  </w:r>
                  <w:r w:rsidRPr="00BD06E1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Llenos están</w:t>
                  </w:r>
                </w:p>
                <w:p w:rsidR="00B14D07" w:rsidRPr="00BD06E1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BD06E1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el cielo y la tierra de tu gloria. </w:t>
                  </w:r>
                </w:p>
                <w:p w:rsidR="00B14D07" w:rsidRPr="00BD06E1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BD06E1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Hosanna en el cielo. Bendito el que viene</w:t>
                  </w:r>
                </w:p>
                <w:p w:rsidR="00B14D07" w:rsidRPr="00BD06E1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BD06E1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en nombre del Señor. Hosanna en el cielo. 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</w:p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</w:p>
                <w:p w:rsidR="00B14D07" w:rsidRPr="00755319" w:rsidRDefault="00B14D07" w:rsidP="00B14D07">
                  <w:pPr>
                    <w:pStyle w:val="Sinespaciad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B14D07" w:rsidRDefault="00B14D07" w:rsidP="00C9090F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B14D07" w:rsidRDefault="00B14D07" w:rsidP="00C9090F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B14D07" w:rsidRDefault="00B14D07" w:rsidP="00C9090F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B14D07" w:rsidRDefault="00B14D07" w:rsidP="00C9090F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8717EB" w:rsidRDefault="008717EB" w:rsidP="00C9090F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56" type="#_x0000_t202" style="position:absolute;margin-left:335.7pt;margin-top:1.6pt;width:177.3pt;height:162.75pt;z-index:251809792;mso-width-relative:margin;mso-height-relative:margin">
            <v:textbox style="mso-next-textbox:#_x0000_s1156">
              <w:txbxContent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cstheme="minorHAnsi"/>
                      <w:b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cstheme="minorHAnsi"/>
                      <w:b/>
                      <w:sz w:val="32"/>
                      <w:szCs w:val="32"/>
                    </w:rPr>
                    <w:t>Salida</w:t>
                  </w:r>
                  <w:proofErr w:type="spellEnd"/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8109FA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Reina del cielo, alégrate, aleluya, porque el Señor,</w:t>
                  </w:r>
                </w:p>
                <w:p w:rsidR="00B14D07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8109FA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a quien mereciste llevar, aleluya, resucito según </w:t>
                  </w:r>
                </w:p>
                <w:p w:rsidR="00B14D07" w:rsidRPr="008109FA" w:rsidRDefault="00B14D07" w:rsidP="00B14D07">
                  <w:pPr>
                    <w:pStyle w:val="Sinespaciado"/>
                    <w:jc w:val="center"/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8109FA">
                    <w:rPr>
                      <w:rFonts w:ascii="Calibri" w:eastAsiaTheme="minorHAns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su palabra, aleluya. </w:t>
                  </w:r>
                </w:p>
                <w:p w:rsidR="00B14D07" w:rsidRPr="003D472C" w:rsidRDefault="00B14D07" w:rsidP="00B14D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8109FA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_tradnl"/>
                    </w:rPr>
                    <w:t>Ruega al Señor por nosotros, aleluya</w:t>
                  </w:r>
                </w:p>
                <w:p w:rsidR="00B14D07" w:rsidRPr="00755319" w:rsidRDefault="00B14D07" w:rsidP="00B14D07">
                  <w:pPr>
                    <w:pStyle w:val="Sinespaciad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   </w:t>
      </w:r>
      <w:r w:rsidRPr="00B14D07">
        <w:rPr>
          <w:rFonts w:asciiTheme="minorHAnsi" w:hAnsiTheme="minorHAnsi" w:cstheme="minorHAnsi"/>
          <w:sz w:val="32"/>
          <w:szCs w:val="32"/>
          <w:lang w:val="es-ES"/>
        </w:rPr>
        <w:drawing>
          <wp:inline distT="0" distB="0" distL="0" distR="0">
            <wp:extent cx="3752850" cy="2190750"/>
            <wp:effectExtent l="19050" t="0" r="0" b="0"/>
            <wp:docPr id="12" name="Imagen 1" descr="Loneta TODO PARA TODO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Loneta TODO PARA TODOS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6437" cy="219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17EB" w:rsidSect="00BC672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7D65"/>
    <w:multiLevelType w:val="hybridMultilevel"/>
    <w:tmpl w:val="F73EA3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15"/>
  </w:num>
  <w:num w:numId="4">
    <w:abstractNumId w:val="21"/>
  </w:num>
  <w:num w:numId="5">
    <w:abstractNumId w:val="11"/>
  </w:num>
  <w:num w:numId="6">
    <w:abstractNumId w:val="20"/>
  </w:num>
  <w:num w:numId="7">
    <w:abstractNumId w:val="10"/>
  </w:num>
  <w:num w:numId="8">
    <w:abstractNumId w:val="6"/>
  </w:num>
  <w:num w:numId="9">
    <w:abstractNumId w:val="22"/>
  </w:num>
  <w:num w:numId="10">
    <w:abstractNumId w:val="12"/>
  </w:num>
  <w:num w:numId="11">
    <w:abstractNumId w:val="1"/>
  </w:num>
  <w:num w:numId="12">
    <w:abstractNumId w:val="5"/>
  </w:num>
  <w:num w:numId="13">
    <w:abstractNumId w:val="4"/>
  </w:num>
  <w:num w:numId="14">
    <w:abstractNumId w:val="19"/>
  </w:num>
  <w:num w:numId="15">
    <w:abstractNumId w:val="8"/>
  </w:num>
  <w:num w:numId="16">
    <w:abstractNumId w:val="3"/>
  </w:num>
  <w:num w:numId="17">
    <w:abstractNumId w:val="14"/>
  </w:num>
  <w:num w:numId="18">
    <w:abstractNumId w:val="7"/>
  </w:num>
  <w:num w:numId="19">
    <w:abstractNumId w:val="17"/>
  </w:num>
  <w:num w:numId="20">
    <w:abstractNumId w:val="16"/>
  </w:num>
  <w:num w:numId="21">
    <w:abstractNumId w:val="13"/>
  </w:num>
  <w:num w:numId="22">
    <w:abstractNumId w:val="0"/>
  </w:num>
  <w:num w:numId="23">
    <w:abstractNumId w:val="18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2207"/>
    <w:rsid w:val="00007487"/>
    <w:rsid w:val="00013C6B"/>
    <w:rsid w:val="000208B4"/>
    <w:rsid w:val="000211FE"/>
    <w:rsid w:val="000251A2"/>
    <w:rsid w:val="000277F2"/>
    <w:rsid w:val="00031824"/>
    <w:rsid w:val="00041720"/>
    <w:rsid w:val="00043BBA"/>
    <w:rsid w:val="0005060F"/>
    <w:rsid w:val="0005146F"/>
    <w:rsid w:val="000557B5"/>
    <w:rsid w:val="00065E97"/>
    <w:rsid w:val="0007497E"/>
    <w:rsid w:val="000757BB"/>
    <w:rsid w:val="00077690"/>
    <w:rsid w:val="00081523"/>
    <w:rsid w:val="00086E76"/>
    <w:rsid w:val="00092C8E"/>
    <w:rsid w:val="000A1F18"/>
    <w:rsid w:val="000A2655"/>
    <w:rsid w:val="000A402C"/>
    <w:rsid w:val="000A454E"/>
    <w:rsid w:val="000A6718"/>
    <w:rsid w:val="000A762F"/>
    <w:rsid w:val="000B000E"/>
    <w:rsid w:val="000B0905"/>
    <w:rsid w:val="000C218F"/>
    <w:rsid w:val="000D11A0"/>
    <w:rsid w:val="000D5021"/>
    <w:rsid w:val="000E1160"/>
    <w:rsid w:val="000E46B2"/>
    <w:rsid w:val="000E6D5E"/>
    <w:rsid w:val="000F02A7"/>
    <w:rsid w:val="000F0A39"/>
    <w:rsid w:val="001002AB"/>
    <w:rsid w:val="0011070D"/>
    <w:rsid w:val="00110B04"/>
    <w:rsid w:val="00114DDC"/>
    <w:rsid w:val="001208AE"/>
    <w:rsid w:val="0012111E"/>
    <w:rsid w:val="00121D34"/>
    <w:rsid w:val="00126880"/>
    <w:rsid w:val="001311E2"/>
    <w:rsid w:val="001401D6"/>
    <w:rsid w:val="00140BAB"/>
    <w:rsid w:val="00155C36"/>
    <w:rsid w:val="00156477"/>
    <w:rsid w:val="00161F86"/>
    <w:rsid w:val="0016273A"/>
    <w:rsid w:val="001640A5"/>
    <w:rsid w:val="00165C99"/>
    <w:rsid w:val="001677EA"/>
    <w:rsid w:val="00170ACF"/>
    <w:rsid w:val="00181C85"/>
    <w:rsid w:val="001842EE"/>
    <w:rsid w:val="0019170E"/>
    <w:rsid w:val="00193A71"/>
    <w:rsid w:val="0019526B"/>
    <w:rsid w:val="00195477"/>
    <w:rsid w:val="001A2A0E"/>
    <w:rsid w:val="001A4BE7"/>
    <w:rsid w:val="001B2EDA"/>
    <w:rsid w:val="001B3C6F"/>
    <w:rsid w:val="001B6F27"/>
    <w:rsid w:val="001C1205"/>
    <w:rsid w:val="001C39D0"/>
    <w:rsid w:val="001D2BC2"/>
    <w:rsid w:val="001E0CAE"/>
    <w:rsid w:val="001E6830"/>
    <w:rsid w:val="001E6C6A"/>
    <w:rsid w:val="001F0C27"/>
    <w:rsid w:val="001F186B"/>
    <w:rsid w:val="001F77D8"/>
    <w:rsid w:val="00201347"/>
    <w:rsid w:val="00201537"/>
    <w:rsid w:val="00210264"/>
    <w:rsid w:val="00212453"/>
    <w:rsid w:val="00214D40"/>
    <w:rsid w:val="002214A9"/>
    <w:rsid w:val="00224EE4"/>
    <w:rsid w:val="00227EB4"/>
    <w:rsid w:val="00230B2D"/>
    <w:rsid w:val="00230D7D"/>
    <w:rsid w:val="00230F73"/>
    <w:rsid w:val="00234609"/>
    <w:rsid w:val="00236151"/>
    <w:rsid w:val="0024122D"/>
    <w:rsid w:val="00241891"/>
    <w:rsid w:val="00243642"/>
    <w:rsid w:val="0024536D"/>
    <w:rsid w:val="002519F0"/>
    <w:rsid w:val="002571CB"/>
    <w:rsid w:val="00266B48"/>
    <w:rsid w:val="00276610"/>
    <w:rsid w:val="002768AD"/>
    <w:rsid w:val="00276D0C"/>
    <w:rsid w:val="00284AF0"/>
    <w:rsid w:val="00286B91"/>
    <w:rsid w:val="00287909"/>
    <w:rsid w:val="00293B07"/>
    <w:rsid w:val="00294127"/>
    <w:rsid w:val="002A6659"/>
    <w:rsid w:val="002C1E4C"/>
    <w:rsid w:val="002C2DD3"/>
    <w:rsid w:val="002C385B"/>
    <w:rsid w:val="002C3D35"/>
    <w:rsid w:val="002C6E15"/>
    <w:rsid w:val="002D4128"/>
    <w:rsid w:val="002D7332"/>
    <w:rsid w:val="002E132A"/>
    <w:rsid w:val="002E548A"/>
    <w:rsid w:val="002E66C5"/>
    <w:rsid w:val="002E71F6"/>
    <w:rsid w:val="002F7712"/>
    <w:rsid w:val="003140A8"/>
    <w:rsid w:val="00314EA7"/>
    <w:rsid w:val="00320F70"/>
    <w:rsid w:val="00322B65"/>
    <w:rsid w:val="003239C4"/>
    <w:rsid w:val="0033494D"/>
    <w:rsid w:val="003360AD"/>
    <w:rsid w:val="00336492"/>
    <w:rsid w:val="00340B9D"/>
    <w:rsid w:val="0035344A"/>
    <w:rsid w:val="003544DB"/>
    <w:rsid w:val="0035591A"/>
    <w:rsid w:val="00356023"/>
    <w:rsid w:val="003565A5"/>
    <w:rsid w:val="00357209"/>
    <w:rsid w:val="003602D1"/>
    <w:rsid w:val="003632BC"/>
    <w:rsid w:val="003661A1"/>
    <w:rsid w:val="00370319"/>
    <w:rsid w:val="00371175"/>
    <w:rsid w:val="00385F38"/>
    <w:rsid w:val="0039058D"/>
    <w:rsid w:val="003919E2"/>
    <w:rsid w:val="00393AA9"/>
    <w:rsid w:val="003A51AE"/>
    <w:rsid w:val="003A7E26"/>
    <w:rsid w:val="003B5B81"/>
    <w:rsid w:val="003C024A"/>
    <w:rsid w:val="003C06D5"/>
    <w:rsid w:val="003D472C"/>
    <w:rsid w:val="003E0F22"/>
    <w:rsid w:val="003F0F32"/>
    <w:rsid w:val="003F5219"/>
    <w:rsid w:val="003F6188"/>
    <w:rsid w:val="0040061D"/>
    <w:rsid w:val="00400C27"/>
    <w:rsid w:val="004030BB"/>
    <w:rsid w:val="004063CE"/>
    <w:rsid w:val="004139DC"/>
    <w:rsid w:val="00421F14"/>
    <w:rsid w:val="004235A0"/>
    <w:rsid w:val="0043072F"/>
    <w:rsid w:val="00434C29"/>
    <w:rsid w:val="00450804"/>
    <w:rsid w:val="00450D7F"/>
    <w:rsid w:val="00454004"/>
    <w:rsid w:val="0046443C"/>
    <w:rsid w:val="004649B7"/>
    <w:rsid w:val="004719F1"/>
    <w:rsid w:val="00481F48"/>
    <w:rsid w:val="00487075"/>
    <w:rsid w:val="00487FB2"/>
    <w:rsid w:val="004933D3"/>
    <w:rsid w:val="00493DBE"/>
    <w:rsid w:val="0049680D"/>
    <w:rsid w:val="004B2913"/>
    <w:rsid w:val="004C184A"/>
    <w:rsid w:val="004C1AC4"/>
    <w:rsid w:val="004C590F"/>
    <w:rsid w:val="004D76B4"/>
    <w:rsid w:val="004E1BFA"/>
    <w:rsid w:val="004E3C5F"/>
    <w:rsid w:val="004F22B2"/>
    <w:rsid w:val="004F47F4"/>
    <w:rsid w:val="00510C03"/>
    <w:rsid w:val="005134B5"/>
    <w:rsid w:val="00520CFF"/>
    <w:rsid w:val="00521169"/>
    <w:rsid w:val="00522D9D"/>
    <w:rsid w:val="0052431A"/>
    <w:rsid w:val="00526C36"/>
    <w:rsid w:val="00540726"/>
    <w:rsid w:val="00540E0B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35C"/>
    <w:rsid w:val="005875FC"/>
    <w:rsid w:val="00591E23"/>
    <w:rsid w:val="00593AC0"/>
    <w:rsid w:val="00594D2D"/>
    <w:rsid w:val="005A0310"/>
    <w:rsid w:val="005B0DDF"/>
    <w:rsid w:val="005B7824"/>
    <w:rsid w:val="005C5FBA"/>
    <w:rsid w:val="005D32AE"/>
    <w:rsid w:val="005D3612"/>
    <w:rsid w:val="005D676F"/>
    <w:rsid w:val="005E0483"/>
    <w:rsid w:val="005E4B0A"/>
    <w:rsid w:val="005F3D67"/>
    <w:rsid w:val="005F57D3"/>
    <w:rsid w:val="005F6159"/>
    <w:rsid w:val="005F6EE3"/>
    <w:rsid w:val="005F7832"/>
    <w:rsid w:val="005F79A9"/>
    <w:rsid w:val="005F7E9D"/>
    <w:rsid w:val="006009FF"/>
    <w:rsid w:val="00602F88"/>
    <w:rsid w:val="00603496"/>
    <w:rsid w:val="00604D13"/>
    <w:rsid w:val="006126E8"/>
    <w:rsid w:val="0061392C"/>
    <w:rsid w:val="00614A48"/>
    <w:rsid w:val="006249D0"/>
    <w:rsid w:val="006268F0"/>
    <w:rsid w:val="0063084E"/>
    <w:rsid w:val="006330A3"/>
    <w:rsid w:val="006406F4"/>
    <w:rsid w:val="00642460"/>
    <w:rsid w:val="006530A9"/>
    <w:rsid w:val="00653291"/>
    <w:rsid w:val="006612B5"/>
    <w:rsid w:val="00673F57"/>
    <w:rsid w:val="00676FF0"/>
    <w:rsid w:val="00677FDD"/>
    <w:rsid w:val="00684937"/>
    <w:rsid w:val="00685CCC"/>
    <w:rsid w:val="0068741D"/>
    <w:rsid w:val="00691E20"/>
    <w:rsid w:val="00692B9C"/>
    <w:rsid w:val="0069346C"/>
    <w:rsid w:val="00694F39"/>
    <w:rsid w:val="00695ABE"/>
    <w:rsid w:val="006968B8"/>
    <w:rsid w:val="006A25DB"/>
    <w:rsid w:val="006A2621"/>
    <w:rsid w:val="006A33ED"/>
    <w:rsid w:val="006B22F0"/>
    <w:rsid w:val="006C1684"/>
    <w:rsid w:val="006D5F2F"/>
    <w:rsid w:val="006D7A75"/>
    <w:rsid w:val="006E4A64"/>
    <w:rsid w:val="006F43A4"/>
    <w:rsid w:val="006F738F"/>
    <w:rsid w:val="00704868"/>
    <w:rsid w:val="00712979"/>
    <w:rsid w:val="00724B68"/>
    <w:rsid w:val="007255D3"/>
    <w:rsid w:val="00730192"/>
    <w:rsid w:val="00732E5C"/>
    <w:rsid w:val="0073349D"/>
    <w:rsid w:val="00735977"/>
    <w:rsid w:val="00736257"/>
    <w:rsid w:val="00736B84"/>
    <w:rsid w:val="00737AC8"/>
    <w:rsid w:val="00742629"/>
    <w:rsid w:val="007452F9"/>
    <w:rsid w:val="0074661D"/>
    <w:rsid w:val="00752510"/>
    <w:rsid w:val="0075268D"/>
    <w:rsid w:val="00760CEF"/>
    <w:rsid w:val="0076174B"/>
    <w:rsid w:val="00762DE0"/>
    <w:rsid w:val="007666CD"/>
    <w:rsid w:val="007673AE"/>
    <w:rsid w:val="00770882"/>
    <w:rsid w:val="00772643"/>
    <w:rsid w:val="007730FC"/>
    <w:rsid w:val="007759EA"/>
    <w:rsid w:val="0077658F"/>
    <w:rsid w:val="00782CE9"/>
    <w:rsid w:val="00792295"/>
    <w:rsid w:val="007A3D04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F2792"/>
    <w:rsid w:val="007F31BE"/>
    <w:rsid w:val="007F358D"/>
    <w:rsid w:val="007F39A5"/>
    <w:rsid w:val="007F3FA8"/>
    <w:rsid w:val="00800B92"/>
    <w:rsid w:val="0080222C"/>
    <w:rsid w:val="00806B6E"/>
    <w:rsid w:val="00813FB9"/>
    <w:rsid w:val="008143F3"/>
    <w:rsid w:val="00821A1C"/>
    <w:rsid w:val="008224A4"/>
    <w:rsid w:val="008278C8"/>
    <w:rsid w:val="00831588"/>
    <w:rsid w:val="00832540"/>
    <w:rsid w:val="0084320D"/>
    <w:rsid w:val="00843D47"/>
    <w:rsid w:val="008470A2"/>
    <w:rsid w:val="0085010E"/>
    <w:rsid w:val="00855082"/>
    <w:rsid w:val="00860D65"/>
    <w:rsid w:val="0086127A"/>
    <w:rsid w:val="008620FB"/>
    <w:rsid w:val="00862B9B"/>
    <w:rsid w:val="00865805"/>
    <w:rsid w:val="008717EB"/>
    <w:rsid w:val="00872536"/>
    <w:rsid w:val="0087406E"/>
    <w:rsid w:val="008754B3"/>
    <w:rsid w:val="00876D81"/>
    <w:rsid w:val="00892D74"/>
    <w:rsid w:val="00893A0B"/>
    <w:rsid w:val="00897EF0"/>
    <w:rsid w:val="008A0B8C"/>
    <w:rsid w:val="008B194A"/>
    <w:rsid w:val="008B2353"/>
    <w:rsid w:val="008B682B"/>
    <w:rsid w:val="008C0948"/>
    <w:rsid w:val="008C19E2"/>
    <w:rsid w:val="008C45EE"/>
    <w:rsid w:val="008C4C3B"/>
    <w:rsid w:val="008D6257"/>
    <w:rsid w:val="008E3169"/>
    <w:rsid w:val="008E380C"/>
    <w:rsid w:val="008E4F4F"/>
    <w:rsid w:val="008F1CC3"/>
    <w:rsid w:val="008F3CE9"/>
    <w:rsid w:val="008F3EA6"/>
    <w:rsid w:val="008F46E8"/>
    <w:rsid w:val="008F6656"/>
    <w:rsid w:val="008F7CAA"/>
    <w:rsid w:val="00900439"/>
    <w:rsid w:val="00907447"/>
    <w:rsid w:val="00920215"/>
    <w:rsid w:val="00922BFE"/>
    <w:rsid w:val="00930859"/>
    <w:rsid w:val="00934AB8"/>
    <w:rsid w:val="00937608"/>
    <w:rsid w:val="00942E33"/>
    <w:rsid w:val="00947031"/>
    <w:rsid w:val="00961418"/>
    <w:rsid w:val="00962082"/>
    <w:rsid w:val="00962F51"/>
    <w:rsid w:val="00965DD3"/>
    <w:rsid w:val="009747F8"/>
    <w:rsid w:val="00976AFF"/>
    <w:rsid w:val="009841FD"/>
    <w:rsid w:val="00987E78"/>
    <w:rsid w:val="0099137A"/>
    <w:rsid w:val="009A2C36"/>
    <w:rsid w:val="009B010C"/>
    <w:rsid w:val="009B0732"/>
    <w:rsid w:val="009B2EA6"/>
    <w:rsid w:val="009B3E38"/>
    <w:rsid w:val="009B708A"/>
    <w:rsid w:val="009C0010"/>
    <w:rsid w:val="009C0AA1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9F03E0"/>
    <w:rsid w:val="009F3E24"/>
    <w:rsid w:val="009F52B9"/>
    <w:rsid w:val="00A00818"/>
    <w:rsid w:val="00A05356"/>
    <w:rsid w:val="00A105A7"/>
    <w:rsid w:val="00A10C8D"/>
    <w:rsid w:val="00A118A2"/>
    <w:rsid w:val="00A145A4"/>
    <w:rsid w:val="00A15026"/>
    <w:rsid w:val="00A26693"/>
    <w:rsid w:val="00A354DF"/>
    <w:rsid w:val="00A3659D"/>
    <w:rsid w:val="00A370D9"/>
    <w:rsid w:val="00A372B5"/>
    <w:rsid w:val="00A43042"/>
    <w:rsid w:val="00A4528E"/>
    <w:rsid w:val="00A505D4"/>
    <w:rsid w:val="00A526E5"/>
    <w:rsid w:val="00A52A99"/>
    <w:rsid w:val="00A54EB7"/>
    <w:rsid w:val="00A5505A"/>
    <w:rsid w:val="00A664FA"/>
    <w:rsid w:val="00A703F1"/>
    <w:rsid w:val="00A70C55"/>
    <w:rsid w:val="00A728AB"/>
    <w:rsid w:val="00A736A9"/>
    <w:rsid w:val="00A817C6"/>
    <w:rsid w:val="00A82BE5"/>
    <w:rsid w:val="00A840F2"/>
    <w:rsid w:val="00A84CE1"/>
    <w:rsid w:val="00A85E99"/>
    <w:rsid w:val="00A911B2"/>
    <w:rsid w:val="00A95839"/>
    <w:rsid w:val="00A95EBD"/>
    <w:rsid w:val="00AA130E"/>
    <w:rsid w:val="00AB40FF"/>
    <w:rsid w:val="00AC0A29"/>
    <w:rsid w:val="00AC3CCE"/>
    <w:rsid w:val="00AC4394"/>
    <w:rsid w:val="00AC4C4D"/>
    <w:rsid w:val="00AD7AA4"/>
    <w:rsid w:val="00AE300F"/>
    <w:rsid w:val="00AE3E62"/>
    <w:rsid w:val="00AE796B"/>
    <w:rsid w:val="00AF0643"/>
    <w:rsid w:val="00AF0F8B"/>
    <w:rsid w:val="00AF2920"/>
    <w:rsid w:val="00AF30FC"/>
    <w:rsid w:val="00AF409C"/>
    <w:rsid w:val="00B05F16"/>
    <w:rsid w:val="00B066F0"/>
    <w:rsid w:val="00B06EAC"/>
    <w:rsid w:val="00B0729B"/>
    <w:rsid w:val="00B119A4"/>
    <w:rsid w:val="00B14D07"/>
    <w:rsid w:val="00B1597D"/>
    <w:rsid w:val="00B17F14"/>
    <w:rsid w:val="00B21039"/>
    <w:rsid w:val="00B22261"/>
    <w:rsid w:val="00B36668"/>
    <w:rsid w:val="00B54BEC"/>
    <w:rsid w:val="00B553CC"/>
    <w:rsid w:val="00B61005"/>
    <w:rsid w:val="00B77346"/>
    <w:rsid w:val="00B773B9"/>
    <w:rsid w:val="00B8277C"/>
    <w:rsid w:val="00B833DF"/>
    <w:rsid w:val="00B926FB"/>
    <w:rsid w:val="00B93C47"/>
    <w:rsid w:val="00B964B6"/>
    <w:rsid w:val="00BA4975"/>
    <w:rsid w:val="00BA6A7F"/>
    <w:rsid w:val="00BB3F12"/>
    <w:rsid w:val="00BB40B5"/>
    <w:rsid w:val="00BB654D"/>
    <w:rsid w:val="00BB6842"/>
    <w:rsid w:val="00BC5ABB"/>
    <w:rsid w:val="00BC672E"/>
    <w:rsid w:val="00BD02DC"/>
    <w:rsid w:val="00BD0740"/>
    <w:rsid w:val="00BE28F8"/>
    <w:rsid w:val="00BE2B4F"/>
    <w:rsid w:val="00BE408C"/>
    <w:rsid w:val="00BF0399"/>
    <w:rsid w:val="00BF6CCF"/>
    <w:rsid w:val="00C05190"/>
    <w:rsid w:val="00C11205"/>
    <w:rsid w:val="00C15F29"/>
    <w:rsid w:val="00C201BB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55B06"/>
    <w:rsid w:val="00C5681B"/>
    <w:rsid w:val="00C62407"/>
    <w:rsid w:val="00C66B42"/>
    <w:rsid w:val="00C678B6"/>
    <w:rsid w:val="00C7363E"/>
    <w:rsid w:val="00C83E92"/>
    <w:rsid w:val="00C87823"/>
    <w:rsid w:val="00C9090F"/>
    <w:rsid w:val="00C97052"/>
    <w:rsid w:val="00CA20AD"/>
    <w:rsid w:val="00CA3170"/>
    <w:rsid w:val="00CA3E34"/>
    <w:rsid w:val="00CA4510"/>
    <w:rsid w:val="00CA5282"/>
    <w:rsid w:val="00CA678A"/>
    <w:rsid w:val="00CB006D"/>
    <w:rsid w:val="00CB31A4"/>
    <w:rsid w:val="00CC1FA7"/>
    <w:rsid w:val="00CC721D"/>
    <w:rsid w:val="00CC7B16"/>
    <w:rsid w:val="00CD0306"/>
    <w:rsid w:val="00CD1109"/>
    <w:rsid w:val="00CD6BF7"/>
    <w:rsid w:val="00CE6ED6"/>
    <w:rsid w:val="00CF5EE8"/>
    <w:rsid w:val="00CF6A03"/>
    <w:rsid w:val="00CF7C89"/>
    <w:rsid w:val="00D00D68"/>
    <w:rsid w:val="00D04289"/>
    <w:rsid w:val="00D1307B"/>
    <w:rsid w:val="00D2516B"/>
    <w:rsid w:val="00D27FBB"/>
    <w:rsid w:val="00D321BC"/>
    <w:rsid w:val="00D4591A"/>
    <w:rsid w:val="00D52E4B"/>
    <w:rsid w:val="00D54289"/>
    <w:rsid w:val="00D5432F"/>
    <w:rsid w:val="00D63CE1"/>
    <w:rsid w:val="00D725A0"/>
    <w:rsid w:val="00D72B83"/>
    <w:rsid w:val="00D74F68"/>
    <w:rsid w:val="00D75111"/>
    <w:rsid w:val="00D76090"/>
    <w:rsid w:val="00D82791"/>
    <w:rsid w:val="00D8351F"/>
    <w:rsid w:val="00D83714"/>
    <w:rsid w:val="00D87F1F"/>
    <w:rsid w:val="00DA02D2"/>
    <w:rsid w:val="00DA0C97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12161"/>
    <w:rsid w:val="00E12A8F"/>
    <w:rsid w:val="00E13164"/>
    <w:rsid w:val="00E13E97"/>
    <w:rsid w:val="00E13EA5"/>
    <w:rsid w:val="00E14F67"/>
    <w:rsid w:val="00E20CE5"/>
    <w:rsid w:val="00E25960"/>
    <w:rsid w:val="00E27FC1"/>
    <w:rsid w:val="00E3080D"/>
    <w:rsid w:val="00E31371"/>
    <w:rsid w:val="00E45531"/>
    <w:rsid w:val="00E461A6"/>
    <w:rsid w:val="00E5091D"/>
    <w:rsid w:val="00E54ADA"/>
    <w:rsid w:val="00E54EB3"/>
    <w:rsid w:val="00E557D8"/>
    <w:rsid w:val="00E5703D"/>
    <w:rsid w:val="00E57330"/>
    <w:rsid w:val="00E6416A"/>
    <w:rsid w:val="00E7153C"/>
    <w:rsid w:val="00E84EC4"/>
    <w:rsid w:val="00E93BA4"/>
    <w:rsid w:val="00E96EF2"/>
    <w:rsid w:val="00EA1054"/>
    <w:rsid w:val="00EA2257"/>
    <w:rsid w:val="00EB03DB"/>
    <w:rsid w:val="00EB242C"/>
    <w:rsid w:val="00EB414F"/>
    <w:rsid w:val="00EB6DDE"/>
    <w:rsid w:val="00EC06E4"/>
    <w:rsid w:val="00EC4471"/>
    <w:rsid w:val="00EC4E4B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1053A"/>
    <w:rsid w:val="00F16096"/>
    <w:rsid w:val="00F22BA2"/>
    <w:rsid w:val="00F2393C"/>
    <w:rsid w:val="00F252FD"/>
    <w:rsid w:val="00F25316"/>
    <w:rsid w:val="00F307EB"/>
    <w:rsid w:val="00F3136F"/>
    <w:rsid w:val="00F3658B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827BB"/>
    <w:rsid w:val="00F9449A"/>
    <w:rsid w:val="00F94EBC"/>
    <w:rsid w:val="00FA7F94"/>
    <w:rsid w:val="00FB2682"/>
    <w:rsid w:val="00FB6B75"/>
    <w:rsid w:val="00FC077B"/>
    <w:rsid w:val="00FC5CA5"/>
    <w:rsid w:val="00FC5CC8"/>
    <w:rsid w:val="00FC5F02"/>
    <w:rsid w:val="00FC619D"/>
    <w:rsid w:val="00FC70D8"/>
    <w:rsid w:val="00FC72CC"/>
    <w:rsid w:val="00FD01FF"/>
    <w:rsid w:val="00FD16B7"/>
    <w:rsid w:val="00FD28E1"/>
    <w:rsid w:val="00FE34DA"/>
    <w:rsid w:val="00FE3D03"/>
    <w:rsid w:val="00FE6A9D"/>
    <w:rsid w:val="00FF0A49"/>
    <w:rsid w:val="00FF39D2"/>
    <w:rsid w:val="00FF6F69"/>
    <w:rsid w:val="00FF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  <w:style w:type="paragraph" w:customStyle="1" w:styleId="chapter-2">
    <w:name w:val="chapter-2"/>
    <w:basedOn w:val="Normal"/>
    <w:rsid w:val="00640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customStyle="1" w:styleId="text">
    <w:name w:val="text"/>
    <w:basedOn w:val="Fuentedeprrafopredeter"/>
    <w:rsid w:val="006406F4"/>
  </w:style>
  <w:style w:type="paragraph" w:customStyle="1" w:styleId="line">
    <w:name w:val="line"/>
    <w:basedOn w:val="Normal"/>
    <w:rsid w:val="00640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5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7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1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2865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8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61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1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7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taize2018.marianista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F42350-7414-4371-915D-1B15EFB25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3060</TotalTime>
  <Pages>4</Pages>
  <Words>785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101</cp:revision>
  <cp:lastPrinted>2018-04-20T10:18:00Z</cp:lastPrinted>
  <dcterms:created xsi:type="dcterms:W3CDTF">2017-09-02T16:40:00Z</dcterms:created>
  <dcterms:modified xsi:type="dcterms:W3CDTF">2018-05-04T10:02:00Z</dcterms:modified>
</cp:coreProperties>
</file>