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F43A4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8F46E8" w:rsidRDefault="00A26693" w:rsidP="00A26693">
      <w:pPr>
        <w:tabs>
          <w:tab w:val="left" w:pos="91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</w:p>
    <w:p w:rsidR="00A26693" w:rsidRPr="00A26693" w:rsidRDefault="0084320D" w:rsidP="00A26693">
      <w:pPr>
        <w:pStyle w:val="Sinespaciado"/>
        <w:jc w:val="center"/>
        <w:rPr>
          <w:rFonts w:ascii="Calibri" w:hAnsi="Calibri" w:cs="Calibri"/>
          <w:b/>
          <w:sz w:val="56"/>
          <w:szCs w:val="56"/>
          <w:lang w:val="es-ES"/>
        </w:rPr>
      </w:pPr>
      <w:r>
        <w:rPr>
          <w:rFonts w:ascii="Calibri" w:hAnsi="Calibri" w:cs="Calibri"/>
          <w:b/>
          <w:sz w:val="56"/>
          <w:szCs w:val="56"/>
          <w:lang w:val="es-ES"/>
        </w:rPr>
        <w:t xml:space="preserve">    </w:t>
      </w:r>
      <w:r w:rsidR="00EE16AA" w:rsidRPr="00A26693">
        <w:rPr>
          <w:rFonts w:ascii="Calibri" w:hAnsi="Calibri" w:cs="Calibri"/>
          <w:b/>
          <w:sz w:val="56"/>
          <w:szCs w:val="56"/>
          <w:lang w:val="es-ES"/>
        </w:rPr>
        <w:t>DOMINGO DE</w:t>
      </w:r>
      <w:r w:rsidR="00A26693" w:rsidRPr="00A26693">
        <w:rPr>
          <w:rFonts w:ascii="Calibri" w:hAnsi="Calibri" w:cs="Calibri"/>
          <w:b/>
          <w:sz w:val="56"/>
          <w:szCs w:val="56"/>
          <w:lang w:val="es-ES"/>
        </w:rPr>
        <w:t xml:space="preserve"> LA</w:t>
      </w:r>
      <w:r w:rsidR="00B93C47">
        <w:rPr>
          <w:rFonts w:ascii="Calibri" w:hAnsi="Calibri" w:cs="Calibri"/>
          <w:b/>
          <w:sz w:val="56"/>
          <w:szCs w:val="56"/>
          <w:lang w:val="es-ES"/>
        </w:rPr>
        <w:t xml:space="preserve"> </w:t>
      </w:r>
      <w:r w:rsidR="00C9090F">
        <w:rPr>
          <w:rFonts w:ascii="Calibri" w:hAnsi="Calibri" w:cs="Calibri"/>
          <w:b/>
          <w:sz w:val="56"/>
          <w:szCs w:val="56"/>
          <w:lang w:val="es-ES"/>
        </w:rPr>
        <w:t>QUIN</w:t>
      </w:r>
      <w:r w:rsidR="009B2EA6">
        <w:rPr>
          <w:rFonts w:ascii="Calibri" w:hAnsi="Calibri" w:cs="Calibri"/>
          <w:b/>
          <w:sz w:val="56"/>
          <w:szCs w:val="56"/>
          <w:lang w:val="es-ES"/>
        </w:rPr>
        <w:t>TA</w:t>
      </w:r>
    </w:p>
    <w:p w:rsidR="00110B04" w:rsidRDefault="0084320D" w:rsidP="00A26693">
      <w:pPr>
        <w:pStyle w:val="Sinespaciado"/>
        <w:jc w:val="center"/>
        <w:rPr>
          <w:rFonts w:ascii="Calibri" w:hAnsi="Calibri" w:cs="Calibri"/>
          <w:b/>
          <w:sz w:val="56"/>
          <w:szCs w:val="56"/>
          <w:lang w:val="es-ES"/>
        </w:rPr>
      </w:pPr>
      <w:r>
        <w:rPr>
          <w:rFonts w:ascii="Calibri" w:hAnsi="Calibri" w:cs="Calibri"/>
          <w:b/>
          <w:sz w:val="56"/>
          <w:szCs w:val="56"/>
          <w:lang w:val="es-ES"/>
        </w:rPr>
        <w:t xml:space="preserve">   </w:t>
      </w:r>
      <w:r w:rsidR="00B93C47">
        <w:rPr>
          <w:rFonts w:ascii="Calibri" w:hAnsi="Calibri" w:cs="Calibri"/>
          <w:b/>
          <w:sz w:val="56"/>
          <w:szCs w:val="56"/>
          <w:lang w:val="es-ES"/>
        </w:rPr>
        <w:t xml:space="preserve">SEMANA DE </w:t>
      </w:r>
      <w:r w:rsidR="00B93C47" w:rsidRPr="00A26693">
        <w:rPr>
          <w:rFonts w:ascii="Calibri" w:hAnsi="Calibri" w:cs="Calibri"/>
          <w:b/>
          <w:sz w:val="56"/>
          <w:szCs w:val="56"/>
          <w:lang w:val="es-ES"/>
        </w:rPr>
        <w:t>PASCUA</w:t>
      </w:r>
      <w:bookmarkStart w:id="0" w:name="_GoBack"/>
      <w:bookmarkEnd w:id="0"/>
    </w:p>
    <w:p w:rsidR="001C39D0" w:rsidRPr="00A26693" w:rsidRDefault="001C39D0" w:rsidP="00A26693">
      <w:pPr>
        <w:pStyle w:val="Sinespaciado"/>
        <w:jc w:val="center"/>
        <w:rPr>
          <w:rFonts w:ascii="Calibri" w:hAnsi="Calibri" w:cs="Calibri"/>
          <w:b/>
          <w:sz w:val="56"/>
          <w:szCs w:val="56"/>
          <w:lang w:val="es-ES"/>
        </w:rPr>
      </w:pPr>
    </w:p>
    <w:p w:rsidR="00450D7F" w:rsidRPr="00272C5D" w:rsidRDefault="00450D7F" w:rsidP="00450D7F">
      <w:pPr>
        <w:jc w:val="center"/>
        <w:rPr>
          <w:rFonts w:ascii="Calibri" w:hAnsi="Calibri" w:cs="Calibri"/>
          <w:b/>
          <w:i/>
          <w:sz w:val="56"/>
          <w:szCs w:val="56"/>
        </w:rPr>
      </w:pPr>
      <w:proofErr w:type="spellStart"/>
      <w:r>
        <w:rPr>
          <w:rFonts w:ascii="Calibri" w:hAnsi="Calibri" w:cs="Calibri"/>
          <w:b/>
          <w:i/>
          <w:sz w:val="56"/>
          <w:szCs w:val="56"/>
        </w:rPr>
        <w:t>Permaneced</w:t>
      </w:r>
      <w:proofErr w:type="spellEnd"/>
      <w:r>
        <w:rPr>
          <w:rFonts w:ascii="Calibri" w:hAnsi="Calibri" w:cs="Calibri"/>
          <w:b/>
          <w:i/>
          <w:sz w:val="56"/>
          <w:szCs w:val="56"/>
        </w:rPr>
        <w:t xml:space="preserve"> en </w:t>
      </w:r>
      <w:proofErr w:type="spellStart"/>
      <w:r>
        <w:rPr>
          <w:rFonts w:ascii="Calibri" w:hAnsi="Calibri" w:cs="Calibri"/>
          <w:b/>
          <w:i/>
          <w:sz w:val="56"/>
          <w:szCs w:val="56"/>
        </w:rPr>
        <w:t>mí</w:t>
      </w:r>
      <w:proofErr w:type="spellEnd"/>
      <w:r>
        <w:rPr>
          <w:rFonts w:ascii="Calibri" w:hAnsi="Calibri" w:cs="Calibri"/>
          <w:b/>
          <w:i/>
          <w:sz w:val="56"/>
          <w:szCs w:val="56"/>
        </w:rPr>
        <w:t xml:space="preserve"> y </w:t>
      </w:r>
      <w:proofErr w:type="spellStart"/>
      <w:r>
        <w:rPr>
          <w:rFonts w:ascii="Calibri" w:hAnsi="Calibri" w:cs="Calibri"/>
          <w:b/>
          <w:i/>
          <w:sz w:val="56"/>
          <w:szCs w:val="56"/>
        </w:rPr>
        <w:t>daréis</w:t>
      </w:r>
      <w:proofErr w:type="spellEnd"/>
      <w:r>
        <w:rPr>
          <w:rFonts w:ascii="Calibri" w:hAnsi="Calibri" w:cs="Calibri"/>
          <w:b/>
          <w:i/>
          <w:sz w:val="56"/>
          <w:szCs w:val="56"/>
        </w:rPr>
        <w:t xml:space="preserve"> </w:t>
      </w:r>
      <w:proofErr w:type="spellStart"/>
      <w:r>
        <w:rPr>
          <w:rFonts w:ascii="Calibri" w:hAnsi="Calibri" w:cs="Calibri"/>
          <w:b/>
          <w:i/>
          <w:sz w:val="56"/>
          <w:szCs w:val="56"/>
        </w:rPr>
        <w:t>fruto</w:t>
      </w:r>
      <w:proofErr w:type="spellEnd"/>
      <w:r>
        <w:rPr>
          <w:rFonts w:ascii="Calibri" w:hAnsi="Calibri" w:cs="Calibri"/>
          <w:b/>
          <w:i/>
          <w:sz w:val="56"/>
          <w:szCs w:val="56"/>
        </w:rPr>
        <w:t xml:space="preserve"> </w:t>
      </w:r>
      <w:proofErr w:type="spellStart"/>
      <w:r>
        <w:rPr>
          <w:rFonts w:ascii="Calibri" w:hAnsi="Calibri" w:cs="Calibri"/>
          <w:b/>
          <w:i/>
          <w:sz w:val="56"/>
          <w:szCs w:val="56"/>
        </w:rPr>
        <w:t>abundante</w:t>
      </w:r>
      <w:proofErr w:type="spellEnd"/>
    </w:p>
    <w:p w:rsidR="009B2EA6" w:rsidRPr="00672CB4" w:rsidRDefault="009B2EA6" w:rsidP="001C39D0">
      <w:pPr>
        <w:jc w:val="center"/>
        <w:rPr>
          <w:rFonts w:ascii="Calibri" w:hAnsi="Calibri" w:cs="Calibri"/>
          <w:b/>
          <w:i/>
          <w:sz w:val="44"/>
          <w:szCs w:val="44"/>
        </w:rPr>
      </w:pPr>
    </w:p>
    <w:p w:rsidR="00540E0B" w:rsidRPr="000D11A0" w:rsidRDefault="00653291" w:rsidP="00653291">
      <w:pPr>
        <w:pStyle w:val="Sinespaciado"/>
        <w:rPr>
          <w:rFonts w:ascii="Calibri" w:eastAsia="Calibri" w:hAnsi="Calibri" w:cs="Calibri"/>
          <w:b/>
          <w:sz w:val="40"/>
          <w:szCs w:val="40"/>
          <w:lang w:val="es-ES"/>
        </w:rPr>
      </w:pPr>
      <w:r w:rsidRPr="000D11A0">
        <w:rPr>
          <w:rFonts w:ascii="Calibri" w:eastAsia="Calibri" w:hAnsi="Calibri" w:cs="Calibri"/>
          <w:b/>
          <w:sz w:val="40"/>
          <w:szCs w:val="40"/>
          <w:lang w:val="es-ES"/>
        </w:rPr>
        <w:t>Oración final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>¡Oh Padre de bondad!: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>Tú eres más grande que nuestro corazón.</w:t>
      </w:r>
    </w:p>
    <w:p w:rsidR="00450D7F" w:rsidRPr="00450D7F" w:rsidRDefault="009841FD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>
        <w:rPr>
          <w:rFonts w:ascii="Calibri" w:hAnsi="Calibri" w:cs="Calibri"/>
          <w:noProof/>
          <w:sz w:val="32"/>
          <w:szCs w:val="32"/>
          <w:lang w:val="es-ES" w:eastAsia="es-ES" w:bidi="ar-SA"/>
        </w:rPr>
        <w:drawing>
          <wp:anchor distT="0" distB="0" distL="114300" distR="114300" simplePos="0" relativeHeight="251799552" behindDoc="1" locked="0" layoutInCell="1" allowOverlap="1">
            <wp:simplePos x="0" y="0"/>
            <wp:positionH relativeFrom="column">
              <wp:posOffset>2743200</wp:posOffset>
            </wp:positionH>
            <wp:positionV relativeFrom="paragraph">
              <wp:posOffset>123825</wp:posOffset>
            </wp:positionV>
            <wp:extent cx="3733800" cy="2943225"/>
            <wp:effectExtent l="19050" t="0" r="0" b="0"/>
            <wp:wrapNone/>
            <wp:docPr id="5" name="0 Imagen" descr="vid_sarmiento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id_sarmientos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943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50D7F" w:rsidRPr="00450D7F">
        <w:rPr>
          <w:rFonts w:ascii="Calibri" w:hAnsi="Calibri" w:cs="Calibri"/>
          <w:sz w:val="32"/>
          <w:szCs w:val="32"/>
          <w:lang w:val="es-ES"/>
        </w:rPr>
        <w:t>En esta celebración eucarística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>te damos gracias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450D7F">
        <w:rPr>
          <w:rFonts w:ascii="Calibri" w:hAnsi="Calibri" w:cs="Calibri"/>
          <w:sz w:val="32"/>
          <w:szCs w:val="32"/>
          <w:lang w:val="es-ES"/>
        </w:rPr>
        <w:t>por darnos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 xml:space="preserve">la verdadera </w:t>
      </w:r>
      <w:proofErr w:type="spellStart"/>
      <w:r w:rsidRPr="00450D7F">
        <w:rPr>
          <w:rFonts w:ascii="Calibri" w:hAnsi="Calibri" w:cs="Calibri"/>
          <w:sz w:val="32"/>
          <w:szCs w:val="32"/>
          <w:lang w:val="es-ES"/>
        </w:rPr>
        <w:t>vid</w:t>
      </w:r>
      <w:proofErr w:type="spellEnd"/>
      <w:r w:rsidRPr="00450D7F">
        <w:rPr>
          <w:rFonts w:ascii="Calibri" w:hAnsi="Calibri" w:cs="Calibri"/>
          <w:sz w:val="32"/>
          <w:szCs w:val="32"/>
          <w:lang w:val="es-ES"/>
        </w:rPr>
        <w:t>: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450D7F">
        <w:rPr>
          <w:rFonts w:ascii="Calibri" w:hAnsi="Calibri" w:cs="Calibri"/>
          <w:sz w:val="32"/>
          <w:szCs w:val="32"/>
          <w:lang w:val="es-ES"/>
        </w:rPr>
        <w:t>tu Hijo Jesucristo.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 xml:space="preserve">Que ojalá sigamos </w:t>
      </w:r>
      <w:r w:rsidR="009841FD" w:rsidRPr="00450D7F">
        <w:rPr>
          <w:rFonts w:ascii="Calibri" w:hAnsi="Calibri" w:cs="Calibri"/>
          <w:sz w:val="32"/>
          <w:szCs w:val="32"/>
          <w:lang w:val="es-ES"/>
        </w:rPr>
        <w:t>viviendo unidos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>a él y unos a otros,</w:t>
      </w:r>
      <w:r w:rsidRPr="00450D7F">
        <w:rPr>
          <w:rFonts w:ascii="Calibri" w:hAnsi="Calibri" w:cs="Calibri"/>
          <w:sz w:val="32"/>
          <w:szCs w:val="32"/>
          <w:shd w:val="clear" w:color="auto" w:fill="FFFFFF"/>
        </w:rPr>
        <w:t xml:space="preserve"> </w:t>
      </w:r>
    </w:p>
    <w:p w:rsid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>para que en las incertidumbres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>de la vida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450D7F">
        <w:rPr>
          <w:rFonts w:ascii="Calibri" w:hAnsi="Calibri" w:cs="Calibri"/>
          <w:sz w:val="32"/>
          <w:szCs w:val="32"/>
          <w:lang w:val="es-ES"/>
        </w:rPr>
        <w:t>sigamos creyendo,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>esperando y amando.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>Y cuando andemos a tientas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>en la oscuridad en días de prueba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>danos la seguridad de que estás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 xml:space="preserve"> solamente purificando nuestra fe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>y de que tú estás siempre con nosotros</w:t>
      </w:r>
    </w:p>
    <w:p w:rsidR="00450D7F" w:rsidRPr="00450D7F" w:rsidRDefault="00450D7F" w:rsidP="00450D7F">
      <w:pPr>
        <w:pStyle w:val="Sinespaciado"/>
        <w:rPr>
          <w:rFonts w:ascii="Calibri" w:hAnsi="Calibri" w:cs="Calibri"/>
          <w:sz w:val="32"/>
          <w:szCs w:val="32"/>
          <w:lang w:val="es-ES"/>
        </w:rPr>
      </w:pPr>
      <w:r w:rsidRPr="00450D7F">
        <w:rPr>
          <w:rFonts w:ascii="Calibri" w:hAnsi="Calibri" w:cs="Calibri"/>
          <w:sz w:val="32"/>
          <w:szCs w:val="32"/>
          <w:lang w:val="es-ES"/>
        </w:rPr>
        <w:t>en los hermanos y en tu Hijo,</w:t>
      </w:r>
    </w:p>
    <w:p w:rsidR="00450D7F" w:rsidRDefault="00450D7F" w:rsidP="00450D7F">
      <w:pPr>
        <w:jc w:val="both"/>
        <w:rPr>
          <w:rFonts w:ascii="Calibri" w:hAnsi="Calibri"/>
          <w:sz w:val="32"/>
          <w:szCs w:val="32"/>
          <w:lang w:val="es-ES"/>
        </w:rPr>
      </w:pPr>
      <w:r w:rsidRPr="004B33D0">
        <w:rPr>
          <w:rFonts w:ascii="Calibri" w:hAnsi="Calibri"/>
          <w:sz w:val="32"/>
          <w:szCs w:val="32"/>
          <w:lang w:val="es-ES"/>
        </w:rPr>
        <w:t>Jesucristo, nuestro Señor.</w:t>
      </w:r>
    </w:p>
    <w:p w:rsidR="00676FF0" w:rsidRPr="00965DD3" w:rsidRDefault="00676FF0" w:rsidP="00A26693">
      <w:pPr>
        <w:pStyle w:val="Sinespaciado"/>
        <w:rPr>
          <w:rFonts w:ascii="Calibri" w:hAnsi="Calibri" w:cs="Calibri"/>
          <w:sz w:val="32"/>
          <w:szCs w:val="32"/>
          <w:shd w:val="clear" w:color="auto" w:fill="FFFFFF"/>
        </w:rPr>
      </w:pPr>
    </w:p>
    <w:p w:rsidR="00F827BB" w:rsidRPr="00965DD3" w:rsidRDefault="00F827BB" w:rsidP="00F827BB">
      <w:pPr>
        <w:pStyle w:val="Sinespaciado"/>
        <w:rPr>
          <w:rFonts w:ascii="Calibri" w:hAnsi="Calibri" w:cs="Calibri"/>
          <w:b/>
          <w:sz w:val="32"/>
          <w:szCs w:val="32"/>
        </w:rPr>
      </w:pPr>
      <w:r w:rsidRPr="00965DD3">
        <w:rPr>
          <w:rFonts w:ascii="Calibri" w:hAnsi="Calibri" w:cs="Calibri"/>
          <w:b/>
          <w:sz w:val="32"/>
          <w:szCs w:val="32"/>
        </w:rPr>
        <w:t>AGENDA</w:t>
      </w:r>
    </w:p>
    <w:p w:rsidR="00C9090F" w:rsidRPr="003C3F5D" w:rsidRDefault="00C9090F" w:rsidP="00C9090F">
      <w:pPr>
        <w:numPr>
          <w:ilvl w:val="0"/>
          <w:numId w:val="24"/>
        </w:numPr>
        <w:spacing w:after="0" w:line="240" w:lineRule="auto"/>
        <w:jc w:val="both"/>
        <w:rPr>
          <w:rFonts w:ascii="Calibri" w:hAnsi="Calibri"/>
          <w:sz w:val="32"/>
          <w:szCs w:val="32"/>
          <w:lang w:val="es-ES"/>
        </w:rPr>
      </w:pPr>
      <w:r w:rsidRPr="003C3F5D">
        <w:rPr>
          <w:rFonts w:ascii="Calibri" w:hAnsi="Calibri"/>
          <w:sz w:val="32"/>
          <w:szCs w:val="32"/>
          <w:lang w:val="es-ES"/>
        </w:rPr>
        <w:t>El lunes 30 de abril, el martes 1 de mayo y el miércoles 2 de mayo, SÓLO se celebrará misa a las 20:00h.</w:t>
      </w:r>
    </w:p>
    <w:p w:rsidR="00C9090F" w:rsidRPr="003C3F5D" w:rsidRDefault="00C9090F" w:rsidP="00C9090F">
      <w:pPr>
        <w:numPr>
          <w:ilvl w:val="0"/>
          <w:numId w:val="24"/>
        </w:numPr>
        <w:spacing w:after="0" w:line="240" w:lineRule="auto"/>
        <w:jc w:val="both"/>
        <w:rPr>
          <w:rFonts w:ascii="Calibri" w:hAnsi="Calibri"/>
          <w:sz w:val="32"/>
          <w:szCs w:val="32"/>
          <w:lang w:val="es-ES"/>
        </w:rPr>
      </w:pPr>
      <w:r w:rsidRPr="003C3F5D">
        <w:rPr>
          <w:rFonts w:ascii="Calibri" w:hAnsi="Calibri"/>
          <w:sz w:val="32"/>
          <w:szCs w:val="32"/>
          <w:lang w:val="es-ES"/>
        </w:rPr>
        <w:t xml:space="preserve">El jueves 3 de mayo, a las 20:45, en el Oratorio, Oración de </w:t>
      </w:r>
      <w:proofErr w:type="spellStart"/>
      <w:r w:rsidRPr="003C3F5D">
        <w:rPr>
          <w:rFonts w:ascii="Calibri" w:hAnsi="Calibri"/>
          <w:sz w:val="32"/>
          <w:szCs w:val="32"/>
          <w:lang w:val="es-ES"/>
        </w:rPr>
        <w:t>Taizé</w:t>
      </w:r>
      <w:proofErr w:type="spellEnd"/>
      <w:r w:rsidRPr="003C3F5D">
        <w:rPr>
          <w:rFonts w:ascii="Calibri" w:hAnsi="Calibri"/>
          <w:sz w:val="32"/>
          <w:szCs w:val="32"/>
          <w:lang w:val="es-ES"/>
        </w:rPr>
        <w:t>.</w:t>
      </w:r>
    </w:p>
    <w:p w:rsidR="00C9090F" w:rsidRPr="003C3F5D" w:rsidRDefault="00C9090F" w:rsidP="00C9090F">
      <w:pPr>
        <w:numPr>
          <w:ilvl w:val="0"/>
          <w:numId w:val="24"/>
        </w:numPr>
        <w:spacing w:after="0" w:line="240" w:lineRule="auto"/>
        <w:jc w:val="both"/>
        <w:rPr>
          <w:rFonts w:ascii="Calibri" w:hAnsi="Calibri"/>
          <w:sz w:val="32"/>
          <w:szCs w:val="32"/>
          <w:lang w:val="es-ES"/>
        </w:rPr>
      </w:pPr>
      <w:r w:rsidRPr="003C3F5D">
        <w:rPr>
          <w:rFonts w:ascii="Calibri" w:hAnsi="Calibri"/>
          <w:sz w:val="32"/>
          <w:szCs w:val="32"/>
          <w:lang w:val="es-ES"/>
        </w:rPr>
        <w:t xml:space="preserve">El domingo 13 de mayo es la Pascua del Enfermo. Con este motivo, en la misa de las 12.30, tendremos la celebración comunitaria de la Unción de </w:t>
      </w:r>
      <w:r w:rsidRPr="003C3F5D">
        <w:rPr>
          <w:rFonts w:ascii="Calibri" w:hAnsi="Calibri"/>
          <w:sz w:val="32"/>
          <w:szCs w:val="32"/>
          <w:lang w:val="es-ES"/>
        </w:rPr>
        <w:lastRenderedPageBreak/>
        <w:t xml:space="preserve">enfermos. Aquellos que deseen recibirla comuníquenlo durante estas semanas en la sacristía. </w:t>
      </w:r>
    </w:p>
    <w:p w:rsidR="00C9090F" w:rsidRPr="003C3F5D" w:rsidRDefault="00C9090F" w:rsidP="00C9090F">
      <w:pPr>
        <w:pStyle w:val="Prrafodelista"/>
        <w:numPr>
          <w:ilvl w:val="0"/>
          <w:numId w:val="24"/>
        </w:numPr>
        <w:spacing w:after="0" w:line="240" w:lineRule="auto"/>
        <w:jc w:val="both"/>
        <w:rPr>
          <w:rFonts w:ascii="Calibri" w:hAnsi="Calibri"/>
          <w:sz w:val="32"/>
          <w:szCs w:val="32"/>
          <w:lang w:val="es-ES"/>
        </w:rPr>
      </w:pPr>
      <w:r w:rsidRPr="003C3F5D">
        <w:rPr>
          <w:rFonts w:ascii="Calibri" w:hAnsi="Calibri"/>
          <w:sz w:val="32"/>
          <w:szCs w:val="32"/>
          <w:lang w:val="es-ES"/>
        </w:rPr>
        <w:t xml:space="preserve">Este verano, del 26 de agosto al 2 de septiembre, nos vamos a </w:t>
      </w:r>
      <w:proofErr w:type="spellStart"/>
      <w:r w:rsidRPr="003C3F5D">
        <w:rPr>
          <w:rFonts w:ascii="Calibri" w:hAnsi="Calibri"/>
          <w:sz w:val="32"/>
          <w:szCs w:val="32"/>
          <w:lang w:val="es-ES"/>
        </w:rPr>
        <w:t>Taizé</w:t>
      </w:r>
      <w:proofErr w:type="spellEnd"/>
      <w:r w:rsidRPr="003C3F5D">
        <w:rPr>
          <w:rFonts w:ascii="Calibri" w:hAnsi="Calibri"/>
          <w:sz w:val="32"/>
          <w:szCs w:val="32"/>
          <w:lang w:val="es-ES"/>
        </w:rPr>
        <w:t xml:space="preserve"> (Francia) con los jóvenes de los distintos grupos marianistas (</w:t>
      </w:r>
      <w:proofErr w:type="spellStart"/>
      <w:r w:rsidRPr="003C3F5D">
        <w:rPr>
          <w:rFonts w:ascii="Calibri" w:hAnsi="Calibri"/>
          <w:sz w:val="32"/>
          <w:szCs w:val="32"/>
          <w:lang w:val="es-ES"/>
        </w:rPr>
        <w:t>Emaus</w:t>
      </w:r>
      <w:proofErr w:type="spellEnd"/>
      <w:r w:rsidRPr="003C3F5D">
        <w:rPr>
          <w:rFonts w:ascii="Calibri" w:hAnsi="Calibri"/>
          <w:sz w:val="32"/>
          <w:szCs w:val="32"/>
          <w:lang w:val="es-ES"/>
        </w:rPr>
        <w:t xml:space="preserve">, Monitores, Scouts,…) Aquellos que deseéis participar podéis escribir un correo a </w:t>
      </w:r>
      <w:hyperlink r:id="rId9" w:history="1">
        <w:r w:rsidRPr="003C3F5D">
          <w:rPr>
            <w:rStyle w:val="Hipervnculo"/>
            <w:rFonts w:ascii="Calibri" w:hAnsi="Calibri"/>
            <w:color w:val="auto"/>
            <w:sz w:val="32"/>
            <w:szCs w:val="32"/>
            <w:lang w:val="es-ES"/>
          </w:rPr>
          <w:t>taize2018.marianistas@gmail.com</w:t>
        </w:r>
      </w:hyperlink>
      <w:r w:rsidRPr="003C3F5D">
        <w:rPr>
          <w:rFonts w:ascii="Calibri" w:hAnsi="Calibri"/>
          <w:sz w:val="32"/>
          <w:szCs w:val="32"/>
          <w:lang w:val="es-ES"/>
        </w:rPr>
        <w:t xml:space="preserve">  o hablar con Pablo Palop (SENDA) o Rafa Iglesias. </w:t>
      </w:r>
    </w:p>
    <w:p w:rsidR="00676FF0" w:rsidRPr="009841FD" w:rsidRDefault="00676FF0" w:rsidP="00C9090F">
      <w:pPr>
        <w:pStyle w:val="Prrafodelista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110B04" w:rsidRPr="00965DD3" w:rsidRDefault="00110B04" w:rsidP="00110B0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>PRIMERA LECTURA</w:t>
      </w:r>
    </w:p>
    <w:p w:rsidR="00965DD3" w:rsidRPr="00965DD3" w:rsidRDefault="00965DD3" w:rsidP="00110B04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9841FD" w:rsidRDefault="00110B04" w:rsidP="00B54BEC">
      <w:pPr>
        <w:autoSpaceDE w:val="0"/>
        <w:autoSpaceDN w:val="0"/>
        <w:adjustRightInd w:val="0"/>
        <w:spacing w:after="0" w:line="240" w:lineRule="auto"/>
        <w:jc w:val="both"/>
        <w:rPr>
          <w:rFonts w:ascii="Futura-Bold" w:hAnsi="Futura-Bold" w:cs="Futura-Bold"/>
          <w:b/>
          <w:bCs/>
          <w:color w:val="090606"/>
          <w:sz w:val="18"/>
          <w:szCs w:val="18"/>
          <w:lang w:val="es-ES" w:bidi="ar-SA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 xml:space="preserve">Lectura del libro de los Hechos de los apóstoles: </w:t>
      </w:r>
      <w:r w:rsidR="009841FD">
        <w:rPr>
          <w:rFonts w:ascii="Calibri" w:hAnsi="Calibri" w:cs="Calibri"/>
          <w:b/>
          <w:sz w:val="32"/>
          <w:szCs w:val="32"/>
          <w:lang w:val="es-ES"/>
        </w:rPr>
        <w:t>é</w:t>
      </w:r>
      <w:r w:rsidR="009841FD" w:rsidRPr="009841FD">
        <w:rPr>
          <w:rFonts w:ascii="Calibri" w:hAnsi="Calibri" w:cs="Calibri"/>
          <w:b/>
          <w:sz w:val="32"/>
          <w:szCs w:val="32"/>
          <w:lang w:val="es-ES"/>
        </w:rPr>
        <w:t>l les contó cómo había visto al Señor en el camino</w:t>
      </w:r>
    </w:p>
    <w:p w:rsidR="009F52B9" w:rsidRPr="00B54BEC" w:rsidRDefault="009841FD" w:rsidP="009F52B9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  <w:r w:rsidRPr="009841FD">
        <w:rPr>
          <w:rFonts w:ascii="Calibri" w:hAnsi="Calibri" w:cs="Calibri"/>
          <w:sz w:val="32"/>
          <w:szCs w:val="32"/>
          <w:lang w:val="es-ES"/>
        </w:rPr>
        <w:t>En aquellos días, llegado Pablo a Jerusalén, trataba de juntarse con los discípulos, pero todos le tenían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9841FD">
        <w:rPr>
          <w:rFonts w:ascii="Calibri" w:hAnsi="Calibri" w:cs="Calibri"/>
          <w:sz w:val="32"/>
          <w:szCs w:val="32"/>
          <w:lang w:val="es-ES"/>
        </w:rPr>
        <w:t>miedo, porque no se fiaban de que fuera discípulo.</w:t>
      </w:r>
      <w:r w:rsidR="009F52B9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9F52B9" w:rsidRPr="009841FD">
        <w:rPr>
          <w:rFonts w:ascii="Calibri" w:hAnsi="Calibri" w:cs="Calibri"/>
          <w:sz w:val="32"/>
          <w:szCs w:val="32"/>
          <w:lang w:val="es-ES"/>
        </w:rPr>
        <w:t>Entonces Bernabé, tomándolo consigo, lo presentó a los apóstoles y él les contó cómo había visto al</w:t>
      </w:r>
      <w:r w:rsidR="009F52B9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9F52B9" w:rsidRPr="009841FD">
        <w:rPr>
          <w:rFonts w:ascii="Calibri" w:hAnsi="Calibri" w:cs="Calibri"/>
          <w:sz w:val="32"/>
          <w:szCs w:val="32"/>
          <w:lang w:val="es-ES"/>
        </w:rPr>
        <w:t>Señor en el camino, lo que le había dicho y cómo en Damasco había actuado valientemente en el nombre</w:t>
      </w:r>
      <w:r w:rsidR="009F52B9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9F52B9" w:rsidRPr="009841FD">
        <w:rPr>
          <w:rFonts w:ascii="Calibri" w:hAnsi="Calibri" w:cs="Calibri"/>
          <w:sz w:val="32"/>
          <w:szCs w:val="32"/>
          <w:lang w:val="es-ES"/>
        </w:rPr>
        <w:t>de Jesús.</w:t>
      </w:r>
      <w:r w:rsidR="009F52B9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9F52B9" w:rsidRPr="009841FD">
        <w:rPr>
          <w:rFonts w:ascii="Calibri" w:hAnsi="Calibri" w:cs="Calibri"/>
          <w:sz w:val="32"/>
          <w:szCs w:val="32"/>
          <w:lang w:val="es-ES"/>
        </w:rPr>
        <w:t>Saulo se quedó con ellos y se movía con libertad en Jerusalén, actuando valientemente en el nombre</w:t>
      </w:r>
      <w:r w:rsidR="009F52B9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9F52B9" w:rsidRPr="009841FD">
        <w:rPr>
          <w:rFonts w:ascii="Calibri" w:hAnsi="Calibri" w:cs="Calibri"/>
          <w:sz w:val="32"/>
          <w:szCs w:val="32"/>
          <w:lang w:val="es-ES"/>
        </w:rPr>
        <w:t>del Señor.</w:t>
      </w:r>
      <w:r w:rsidR="009F52B9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9F52B9" w:rsidRPr="009841FD">
        <w:rPr>
          <w:rFonts w:ascii="Calibri" w:hAnsi="Calibri" w:cs="Calibri"/>
          <w:sz w:val="32"/>
          <w:szCs w:val="32"/>
          <w:lang w:val="es-ES"/>
        </w:rPr>
        <w:t>Hablaba y discutía también con los helenistas, que se propusieron matarlo. Al enterarse los</w:t>
      </w:r>
      <w:r w:rsidR="009F52B9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9F52B9" w:rsidRPr="009841FD">
        <w:rPr>
          <w:rFonts w:ascii="Calibri" w:hAnsi="Calibri" w:cs="Calibri"/>
          <w:sz w:val="32"/>
          <w:szCs w:val="32"/>
          <w:lang w:val="es-ES"/>
        </w:rPr>
        <w:t>hermanos, lo bajaron</w:t>
      </w:r>
      <w:r w:rsidR="009F52B9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9F52B9" w:rsidRPr="009841FD">
        <w:rPr>
          <w:rFonts w:ascii="Calibri" w:hAnsi="Calibri" w:cs="Calibri"/>
          <w:sz w:val="32"/>
          <w:szCs w:val="32"/>
          <w:lang w:val="es-ES"/>
        </w:rPr>
        <w:t xml:space="preserve">a </w:t>
      </w:r>
      <w:proofErr w:type="spellStart"/>
      <w:r w:rsidR="009F52B9" w:rsidRPr="009841FD">
        <w:rPr>
          <w:rFonts w:ascii="Calibri" w:hAnsi="Calibri" w:cs="Calibri"/>
          <w:sz w:val="32"/>
          <w:szCs w:val="32"/>
          <w:lang w:val="es-ES"/>
        </w:rPr>
        <w:t>Cesarea</w:t>
      </w:r>
      <w:proofErr w:type="spellEnd"/>
      <w:r w:rsidR="009F52B9" w:rsidRPr="009841FD">
        <w:rPr>
          <w:rFonts w:ascii="Calibri" w:hAnsi="Calibri" w:cs="Calibri"/>
          <w:sz w:val="32"/>
          <w:szCs w:val="32"/>
          <w:lang w:val="es-ES"/>
        </w:rPr>
        <w:t xml:space="preserve"> y lo enviaron a Tarso.</w:t>
      </w:r>
      <w:r w:rsidR="009F52B9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9F52B9" w:rsidRPr="009841FD">
        <w:rPr>
          <w:rFonts w:ascii="Calibri" w:hAnsi="Calibri" w:cs="Calibri"/>
          <w:sz w:val="32"/>
          <w:szCs w:val="32"/>
          <w:lang w:val="es-ES"/>
        </w:rPr>
        <w:t>La Iglesia gozaba de paz en toda Judea, Galilea</w:t>
      </w:r>
      <w:r w:rsidR="009F52B9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9F52B9" w:rsidRPr="009841FD">
        <w:rPr>
          <w:rFonts w:ascii="Calibri" w:hAnsi="Calibri" w:cs="Calibri"/>
          <w:sz w:val="32"/>
          <w:szCs w:val="32"/>
          <w:lang w:val="es-ES"/>
        </w:rPr>
        <w:t>y Samaria.</w:t>
      </w:r>
      <w:r w:rsidR="009F52B9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9F52B9" w:rsidRPr="009841FD">
        <w:rPr>
          <w:rFonts w:ascii="Calibri" w:hAnsi="Calibri" w:cs="Calibri"/>
          <w:sz w:val="32"/>
          <w:szCs w:val="32"/>
          <w:lang w:val="es-ES"/>
        </w:rPr>
        <w:t xml:space="preserve">Se iba construyendo y progresaba en </w:t>
      </w:r>
      <w:proofErr w:type="spellStart"/>
      <w:r w:rsidR="009F52B9" w:rsidRPr="009841FD">
        <w:rPr>
          <w:rFonts w:ascii="Calibri" w:hAnsi="Calibri" w:cs="Calibri"/>
          <w:sz w:val="32"/>
          <w:szCs w:val="32"/>
          <w:lang w:val="es-ES"/>
        </w:rPr>
        <w:t>en</w:t>
      </w:r>
      <w:proofErr w:type="spellEnd"/>
      <w:r w:rsidR="009F52B9" w:rsidRPr="009841FD">
        <w:rPr>
          <w:rFonts w:ascii="Calibri" w:hAnsi="Calibri" w:cs="Calibri"/>
          <w:sz w:val="32"/>
          <w:szCs w:val="32"/>
          <w:lang w:val="es-ES"/>
        </w:rPr>
        <w:t xml:space="preserve"> temor del Señor, y se multiplicaba con el consuelo</w:t>
      </w:r>
      <w:r w:rsidR="009F52B9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9F52B9" w:rsidRPr="009841FD">
        <w:rPr>
          <w:rFonts w:ascii="Calibri" w:hAnsi="Calibri" w:cs="Calibri"/>
          <w:sz w:val="32"/>
          <w:szCs w:val="32"/>
          <w:lang w:val="es-ES"/>
        </w:rPr>
        <w:t>del Espíritu Santo.</w:t>
      </w:r>
    </w:p>
    <w:p w:rsidR="009841FD" w:rsidRPr="009841FD" w:rsidRDefault="009841FD" w:rsidP="009841F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110B04" w:rsidRPr="00965DD3" w:rsidRDefault="00110B04" w:rsidP="00110B04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>SALMO RESPONSORIAL</w:t>
      </w:r>
    </w:p>
    <w:p w:rsidR="00110B04" w:rsidRPr="00965DD3" w:rsidRDefault="00110B04" w:rsidP="00110B04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1842EE" w:rsidRPr="001842EE" w:rsidRDefault="001842EE" w:rsidP="00B54BEC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es-ES"/>
        </w:rPr>
      </w:pPr>
      <w:r w:rsidRPr="001842EE">
        <w:rPr>
          <w:rFonts w:ascii="Calibri" w:hAnsi="Calibri" w:cs="Calibri"/>
          <w:b/>
          <w:sz w:val="32"/>
          <w:szCs w:val="32"/>
          <w:lang w:val="es-ES"/>
        </w:rPr>
        <w:t>El Señor es mi alabanza en la gran asamblea.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t>Cumpliré mis votos delante de sus fieles.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t>Los desvalidos comerán hasta saciarse,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t>alabarán al Señor los que lo buscan.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t>¡Viva su corazón por siempre!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es-ES"/>
        </w:rPr>
      </w:pPr>
      <w:r w:rsidRPr="001842EE">
        <w:rPr>
          <w:rFonts w:ascii="Calibri" w:hAnsi="Calibri" w:cs="Calibri"/>
          <w:b/>
          <w:sz w:val="32"/>
          <w:szCs w:val="32"/>
          <w:lang w:val="es-ES"/>
        </w:rPr>
        <w:t>El Señor es mi alabanza en la gran asamblea.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t>Lo recordarán y volverán al Señor hasta de los confines del orbe;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t>en su presencia se postrarán las familias de los pueblos.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t>Ante él se postrarán los que duermen en la tierra,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t>ante él se inclinarán los que bajan al polvo.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es-ES"/>
        </w:rPr>
      </w:pPr>
      <w:r w:rsidRPr="001842EE">
        <w:rPr>
          <w:rFonts w:ascii="Calibri" w:hAnsi="Calibri" w:cs="Calibri"/>
          <w:b/>
          <w:sz w:val="32"/>
          <w:szCs w:val="32"/>
          <w:lang w:val="es-ES"/>
        </w:rPr>
        <w:t>El Señor es mi alabanza en la gran asamblea.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t>Mi descendencia lo servirá;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t>hablarán del Señor a la generación futura,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lastRenderedPageBreak/>
        <w:t>contarán su justicia al pueblo que ha de nacer: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t>«Todo lo que hizo el Señor».</w:t>
      </w:r>
    </w:p>
    <w:p w:rsid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es-ES"/>
        </w:rPr>
      </w:pPr>
      <w:r w:rsidRPr="001842EE">
        <w:rPr>
          <w:rFonts w:ascii="Calibri" w:hAnsi="Calibri" w:cs="Calibri"/>
          <w:b/>
          <w:sz w:val="32"/>
          <w:szCs w:val="32"/>
          <w:lang w:val="es-ES"/>
        </w:rPr>
        <w:t>El Señor es mi alabanza en la gran asamblea.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es-ES"/>
        </w:rPr>
      </w:pPr>
    </w:p>
    <w:p w:rsidR="001C39D0" w:rsidRPr="00965DD3" w:rsidRDefault="001C39D0" w:rsidP="001C39D0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b/>
          <w:sz w:val="32"/>
          <w:szCs w:val="32"/>
          <w:lang w:val="es-ES"/>
        </w:rPr>
      </w:pPr>
    </w:p>
    <w:p w:rsidR="00110B04" w:rsidRPr="00965DD3" w:rsidRDefault="00110B04" w:rsidP="00110B04">
      <w:pPr>
        <w:pStyle w:val="Sinespaciado"/>
        <w:jc w:val="center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>SEGUNDA LECTURA</w:t>
      </w:r>
    </w:p>
    <w:p w:rsidR="00110B04" w:rsidRPr="00965DD3" w:rsidRDefault="00110B04" w:rsidP="00110B04">
      <w:pPr>
        <w:pStyle w:val="Sinespaciado"/>
        <w:jc w:val="both"/>
        <w:rPr>
          <w:rFonts w:ascii="Calibri" w:hAnsi="Calibri" w:cs="Calibri"/>
          <w:b/>
          <w:sz w:val="32"/>
          <w:szCs w:val="32"/>
          <w:lang w:val="es-ES"/>
        </w:rPr>
      </w:pPr>
    </w:p>
    <w:p w:rsidR="001842EE" w:rsidRPr="001842EE" w:rsidRDefault="002C1E4C" w:rsidP="00760CE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32"/>
          <w:szCs w:val="32"/>
          <w:lang w:val="es-ES"/>
        </w:rPr>
      </w:pPr>
      <w:r w:rsidRPr="00965DD3">
        <w:rPr>
          <w:rFonts w:ascii="Calibri" w:hAnsi="Calibri" w:cs="Calibri"/>
          <w:b/>
          <w:sz w:val="32"/>
          <w:szCs w:val="32"/>
          <w:lang w:val="es-ES"/>
        </w:rPr>
        <w:t xml:space="preserve">Lectura de la </w:t>
      </w:r>
      <w:r w:rsidR="00855082" w:rsidRPr="00965DD3">
        <w:rPr>
          <w:rFonts w:ascii="Calibri" w:hAnsi="Calibri" w:cs="Calibri"/>
          <w:b/>
          <w:sz w:val="32"/>
          <w:szCs w:val="32"/>
          <w:lang w:val="es-ES"/>
        </w:rPr>
        <w:t xml:space="preserve">primera </w:t>
      </w:r>
      <w:r w:rsidRPr="00965DD3">
        <w:rPr>
          <w:rFonts w:ascii="Calibri" w:hAnsi="Calibri" w:cs="Calibri"/>
          <w:b/>
          <w:sz w:val="32"/>
          <w:szCs w:val="32"/>
          <w:lang w:val="es-ES"/>
        </w:rPr>
        <w:t xml:space="preserve">carta del apóstol san </w:t>
      </w:r>
      <w:r w:rsidR="00855082" w:rsidRPr="00965DD3">
        <w:rPr>
          <w:rFonts w:ascii="Calibri" w:hAnsi="Calibri" w:cs="Calibri"/>
          <w:b/>
          <w:sz w:val="32"/>
          <w:szCs w:val="32"/>
          <w:lang w:val="es-ES"/>
        </w:rPr>
        <w:t>Juan</w:t>
      </w:r>
      <w:r w:rsidR="00110B04" w:rsidRPr="00965DD3">
        <w:rPr>
          <w:rFonts w:ascii="Calibri" w:hAnsi="Calibri" w:cs="Calibri"/>
          <w:b/>
          <w:sz w:val="32"/>
          <w:szCs w:val="32"/>
          <w:lang w:val="es-ES"/>
        </w:rPr>
        <w:t xml:space="preserve">: </w:t>
      </w:r>
      <w:r w:rsidR="001842EE">
        <w:rPr>
          <w:rFonts w:ascii="Calibri" w:hAnsi="Calibri" w:cs="Calibri"/>
          <w:b/>
          <w:sz w:val="32"/>
          <w:szCs w:val="32"/>
          <w:lang w:val="es-ES"/>
        </w:rPr>
        <w:t>é</w:t>
      </w:r>
      <w:r w:rsidR="001842EE" w:rsidRPr="001842EE">
        <w:rPr>
          <w:rFonts w:ascii="Calibri" w:hAnsi="Calibri" w:cs="Calibri"/>
          <w:b/>
          <w:sz w:val="32"/>
          <w:szCs w:val="32"/>
          <w:lang w:val="es-ES"/>
        </w:rPr>
        <w:t>ste es su mandamiento: que creamos y que nos amemos</w:t>
      </w:r>
    </w:p>
    <w:p w:rsidR="001842EE" w:rsidRPr="001842EE" w:rsidRDefault="001842EE" w:rsidP="001842E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t>Hijos míos, no amemos de palabra y de boca, sino de verdad y con obras.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1842EE">
        <w:rPr>
          <w:rFonts w:ascii="Calibri" w:hAnsi="Calibri" w:cs="Calibri"/>
          <w:sz w:val="32"/>
          <w:szCs w:val="32"/>
          <w:lang w:val="es-ES"/>
        </w:rPr>
        <w:t>En esto conoceremos que somos de la verdad y tranquilizaremos nuestro corazón ante él, en caso de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1842EE">
        <w:rPr>
          <w:rFonts w:ascii="Calibri" w:hAnsi="Calibri" w:cs="Calibri"/>
          <w:sz w:val="32"/>
          <w:szCs w:val="32"/>
          <w:lang w:val="es-ES"/>
        </w:rPr>
        <w:t>que nos condene nuestro corazón, pues Dios es mayor que nuestra corazón y lo conoce todo. Queridos, si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1842EE">
        <w:rPr>
          <w:rFonts w:ascii="Calibri" w:hAnsi="Calibri" w:cs="Calibri"/>
          <w:sz w:val="32"/>
          <w:szCs w:val="32"/>
          <w:lang w:val="es-ES"/>
        </w:rPr>
        <w:t>el corazón no nos condena, tenemos plena confianza ante Dios. Cuanto pidamos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1842EE">
        <w:rPr>
          <w:rFonts w:ascii="Calibri" w:hAnsi="Calibri" w:cs="Calibri"/>
          <w:sz w:val="32"/>
          <w:szCs w:val="32"/>
          <w:lang w:val="es-ES"/>
        </w:rPr>
        <w:t xml:space="preserve">lo recibimos de </w:t>
      </w:r>
      <w:r>
        <w:rPr>
          <w:rFonts w:ascii="Calibri" w:hAnsi="Calibri" w:cs="Calibri"/>
          <w:sz w:val="32"/>
          <w:szCs w:val="32"/>
          <w:lang w:val="es-ES"/>
        </w:rPr>
        <w:t>É</w:t>
      </w:r>
      <w:r w:rsidRPr="001842EE">
        <w:rPr>
          <w:rFonts w:ascii="Calibri" w:hAnsi="Calibri" w:cs="Calibri"/>
          <w:sz w:val="32"/>
          <w:szCs w:val="32"/>
          <w:lang w:val="es-ES"/>
        </w:rPr>
        <w:t>l, porque</w:t>
      </w:r>
    </w:p>
    <w:p w:rsidR="001842EE" w:rsidRDefault="001842EE" w:rsidP="001842E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  <w:r w:rsidRPr="001842EE">
        <w:rPr>
          <w:rFonts w:ascii="Calibri" w:hAnsi="Calibri" w:cs="Calibri"/>
          <w:sz w:val="32"/>
          <w:szCs w:val="32"/>
          <w:lang w:val="es-ES"/>
        </w:rPr>
        <w:t>guardamos sus mandamientos y hacemos lo que le agrada.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1842EE">
        <w:rPr>
          <w:rFonts w:ascii="Calibri" w:hAnsi="Calibri" w:cs="Calibri"/>
          <w:sz w:val="32"/>
          <w:szCs w:val="32"/>
          <w:lang w:val="es-ES"/>
        </w:rPr>
        <w:t>Y este es su mandamiento: que creamos en el nombre de su Hijo, Jesucristo, y que nos amemos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1842EE">
        <w:rPr>
          <w:rFonts w:ascii="Calibri" w:hAnsi="Calibri" w:cs="Calibri"/>
          <w:sz w:val="32"/>
          <w:szCs w:val="32"/>
          <w:lang w:val="es-ES"/>
        </w:rPr>
        <w:t>unos a otros, tal como nos lo mandó.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1842EE">
        <w:rPr>
          <w:rFonts w:ascii="Calibri" w:hAnsi="Calibri" w:cs="Calibri"/>
          <w:sz w:val="32"/>
          <w:szCs w:val="32"/>
          <w:lang w:val="es-ES"/>
        </w:rPr>
        <w:t>Quien guarda sus mandamientos permanece en Dios, y Dios en él; en esto conocemos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1842EE">
        <w:rPr>
          <w:rFonts w:ascii="Calibri" w:hAnsi="Calibri" w:cs="Calibri"/>
          <w:sz w:val="32"/>
          <w:szCs w:val="32"/>
          <w:lang w:val="es-ES"/>
        </w:rPr>
        <w:t>que permanece en nosotros: por el Espíritu que nos dio.</w:t>
      </w:r>
    </w:p>
    <w:p w:rsidR="002D4128" w:rsidRPr="001842EE" w:rsidRDefault="002D4128" w:rsidP="001842EE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043BBA" w:rsidRPr="000D11A0" w:rsidRDefault="00043BBA" w:rsidP="00043BB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  <w:lang w:val="es-ES"/>
        </w:rPr>
      </w:pPr>
    </w:p>
    <w:p w:rsidR="00043BBA" w:rsidRPr="000D11A0" w:rsidRDefault="00E13164" w:rsidP="00043BB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28"/>
          <w:szCs w:val="28"/>
          <w:lang w:val="es-ES"/>
        </w:rPr>
      </w:pPr>
      <w:r w:rsidRPr="00E13164">
        <w:rPr>
          <w:rFonts w:ascii="Calibri" w:hAnsi="Calibri" w:cs="Calibri"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35" type="#_x0000_t202" style="position:absolute;left:0;text-align:left;margin-left:63pt;margin-top:.6pt;width:402.75pt;height:109.75pt;z-index:251771904;mso-width-relative:margin;mso-height-relative:margin">
            <v:textbox style="mso-next-textbox:#_x0000_s1135">
              <w:txbxContent>
                <w:p w:rsidR="00043BBA" w:rsidRPr="00043BBA" w:rsidRDefault="00712979" w:rsidP="00043BBA">
                  <w:pPr>
                    <w:pStyle w:val="Sinespaciado"/>
                    <w:jc w:val="center"/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043BBA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 xml:space="preserve">ALELUYA </w:t>
                  </w:r>
                </w:p>
                <w:p w:rsidR="00043BBA" w:rsidRPr="001842EE" w:rsidRDefault="00043BBA" w:rsidP="00043BBA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r w:rsidRPr="001842EE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Aleluya, aleluya, aleluya.</w:t>
                  </w:r>
                </w:p>
                <w:p w:rsidR="001842EE" w:rsidRPr="001842EE" w:rsidRDefault="001842EE" w:rsidP="001842EE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2"/>
                      <w:szCs w:val="32"/>
                      <w:lang w:val="es-ES"/>
                    </w:rPr>
                  </w:pPr>
                  <w:r w:rsidRPr="001842EE">
                    <w:rPr>
                      <w:rFonts w:ascii="Calibri" w:hAnsi="Calibri" w:cs="Calibri"/>
                      <w:sz w:val="32"/>
                      <w:szCs w:val="32"/>
                      <w:lang w:val="es-ES"/>
                    </w:rPr>
                    <w:t>Permaneced en mí, y yo en vosotros, dice el Señor;</w:t>
                  </w:r>
                </w:p>
                <w:p w:rsidR="001842EE" w:rsidRPr="001842EE" w:rsidRDefault="001842EE" w:rsidP="001842EE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Futura-Book" w:hAnsi="Futura-Book" w:cs="Futura-Book"/>
                      <w:color w:val="090606"/>
                      <w:sz w:val="32"/>
                      <w:szCs w:val="32"/>
                      <w:lang w:val="es-ES" w:bidi="ar-SA"/>
                    </w:rPr>
                  </w:pPr>
                  <w:r w:rsidRPr="001842EE">
                    <w:rPr>
                      <w:rFonts w:ascii="Calibri" w:hAnsi="Calibri" w:cs="Calibri"/>
                      <w:sz w:val="32"/>
                      <w:szCs w:val="32"/>
                      <w:lang w:val="es-ES"/>
                    </w:rPr>
                    <w:t>el que permanece en mí da fruto abundante.</w:t>
                  </w:r>
                </w:p>
                <w:p w:rsidR="00043BBA" w:rsidRPr="001842EE" w:rsidRDefault="00043BBA" w:rsidP="001842EE">
                  <w:pPr>
                    <w:autoSpaceDE w:val="0"/>
                    <w:autoSpaceDN w:val="0"/>
                    <w:adjustRightInd w:val="0"/>
                    <w:spacing w:after="0" w:line="240" w:lineRule="auto"/>
                    <w:jc w:val="center"/>
                    <w:rPr>
                      <w:rFonts w:ascii="Calibri" w:hAnsi="Calibri" w:cs="Calibri"/>
                      <w:sz w:val="32"/>
                      <w:szCs w:val="32"/>
                    </w:rPr>
                  </w:pPr>
                  <w:proofErr w:type="spellStart"/>
                  <w:r w:rsidRPr="001842EE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Aleluya</w:t>
                  </w:r>
                  <w:proofErr w:type="spellEnd"/>
                  <w:r w:rsidRPr="001842EE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 xml:space="preserve">, </w:t>
                  </w:r>
                  <w:proofErr w:type="spellStart"/>
                  <w:r w:rsidRPr="001842EE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aleluya</w:t>
                  </w:r>
                  <w:proofErr w:type="spellEnd"/>
                  <w:r w:rsidRPr="001842EE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 xml:space="preserve">, </w:t>
                  </w:r>
                  <w:proofErr w:type="spellStart"/>
                  <w:r w:rsidRPr="001842EE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aleluya</w:t>
                  </w:r>
                  <w:proofErr w:type="spellEnd"/>
                  <w:r w:rsidRPr="001842EE">
                    <w:rPr>
                      <w:rFonts w:ascii="Calibri" w:hAnsi="Calibri" w:cs="Calibri"/>
                      <w:sz w:val="32"/>
                      <w:szCs w:val="32"/>
                    </w:rPr>
                    <w:t>.</w:t>
                  </w:r>
                </w:p>
                <w:p w:rsidR="00043BBA" w:rsidRDefault="00043BBA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6406F4" w:rsidRPr="000D11A0" w:rsidRDefault="006406F4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043BBA" w:rsidRPr="000D11A0" w:rsidRDefault="00043BBA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043BBA" w:rsidRPr="000D11A0" w:rsidRDefault="00043BBA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043BBA" w:rsidRPr="000D11A0" w:rsidRDefault="00043BBA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760CEF" w:rsidRDefault="00760CEF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1842EE" w:rsidRPr="000D11A0" w:rsidRDefault="001842EE" w:rsidP="00B77346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2"/>
          <w:szCs w:val="32"/>
          <w:lang w:val="es-ES"/>
        </w:rPr>
      </w:pPr>
    </w:p>
    <w:p w:rsidR="006406F4" w:rsidRDefault="006406F4" w:rsidP="00CF7C89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4536D">
        <w:rPr>
          <w:rFonts w:asciiTheme="minorHAnsi" w:hAnsiTheme="minorHAnsi" w:cstheme="minorHAnsi"/>
          <w:b/>
          <w:sz w:val="32"/>
          <w:szCs w:val="32"/>
          <w:lang w:val="es-ES"/>
        </w:rPr>
        <w:t>EVANGELIO</w:t>
      </w:r>
    </w:p>
    <w:p w:rsidR="00CF7C89" w:rsidRPr="00CF7C89" w:rsidRDefault="00CF7C89" w:rsidP="00CF7C89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3C06D5" w:rsidRPr="003C06D5" w:rsidRDefault="006406F4" w:rsidP="00760CE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b/>
          <w:sz w:val="32"/>
          <w:szCs w:val="32"/>
          <w:lang w:val="es-ES"/>
        </w:rPr>
      </w:pPr>
      <w:r w:rsidRPr="00A15026">
        <w:rPr>
          <w:rFonts w:ascii="Calibri" w:hAnsi="Calibri" w:cs="Calibri"/>
          <w:b/>
          <w:sz w:val="32"/>
          <w:szCs w:val="32"/>
          <w:lang w:val="es-ES"/>
        </w:rPr>
        <w:t xml:space="preserve">Lectura del santo Evangelio según san </w:t>
      </w:r>
      <w:r w:rsidR="00760CEF">
        <w:rPr>
          <w:rFonts w:ascii="Calibri" w:hAnsi="Calibri" w:cs="Calibri"/>
          <w:b/>
          <w:sz w:val="32"/>
          <w:szCs w:val="32"/>
          <w:lang w:val="es-ES"/>
        </w:rPr>
        <w:t>Juan</w:t>
      </w:r>
      <w:r w:rsidR="00A82BE5" w:rsidRPr="00A15026">
        <w:rPr>
          <w:rFonts w:ascii="Calibri" w:hAnsi="Calibri" w:cs="Calibri"/>
          <w:b/>
          <w:sz w:val="32"/>
          <w:szCs w:val="32"/>
          <w:lang w:val="es-ES"/>
        </w:rPr>
        <w:t xml:space="preserve">: </w:t>
      </w:r>
      <w:r w:rsidR="003C06D5">
        <w:rPr>
          <w:rFonts w:ascii="Calibri" w:hAnsi="Calibri" w:cs="Calibri"/>
          <w:b/>
          <w:sz w:val="32"/>
          <w:szCs w:val="32"/>
          <w:lang w:val="es-ES"/>
        </w:rPr>
        <w:t>e</w:t>
      </w:r>
      <w:r w:rsidR="003C06D5" w:rsidRPr="003C06D5">
        <w:rPr>
          <w:rFonts w:ascii="Calibri" w:hAnsi="Calibri" w:cs="Calibri"/>
          <w:b/>
          <w:sz w:val="32"/>
          <w:szCs w:val="32"/>
          <w:lang w:val="es-ES"/>
        </w:rPr>
        <w:t>l que permanece en mí y yo en él, ese da fruto abundante</w:t>
      </w:r>
    </w:p>
    <w:p w:rsidR="008E4F4F" w:rsidRDefault="003C06D5" w:rsidP="008E4F4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  <w:r w:rsidRPr="003C06D5">
        <w:rPr>
          <w:rFonts w:ascii="Calibri" w:hAnsi="Calibri" w:cs="Calibri"/>
          <w:sz w:val="32"/>
          <w:szCs w:val="32"/>
          <w:lang w:val="es-ES"/>
        </w:rPr>
        <w:t>En aquel tiempo, dijo Jesús a sus discípulos: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3C06D5">
        <w:rPr>
          <w:rFonts w:ascii="Calibri" w:hAnsi="Calibri" w:cs="Calibri"/>
          <w:sz w:val="32"/>
          <w:szCs w:val="32"/>
          <w:lang w:val="es-ES"/>
        </w:rPr>
        <w:t xml:space="preserve">«Yo soy la verdadera </w:t>
      </w:r>
      <w:proofErr w:type="spellStart"/>
      <w:r w:rsidRPr="003C06D5">
        <w:rPr>
          <w:rFonts w:ascii="Calibri" w:hAnsi="Calibri" w:cs="Calibri"/>
          <w:sz w:val="32"/>
          <w:szCs w:val="32"/>
          <w:lang w:val="es-ES"/>
        </w:rPr>
        <w:t>vid</w:t>
      </w:r>
      <w:proofErr w:type="spellEnd"/>
      <w:r w:rsidRPr="003C06D5">
        <w:rPr>
          <w:rFonts w:ascii="Calibri" w:hAnsi="Calibri" w:cs="Calibri"/>
          <w:sz w:val="32"/>
          <w:szCs w:val="32"/>
          <w:lang w:val="es-ES"/>
        </w:rPr>
        <w:t>, y mi Padre es el labrador. A todo sarmiento que no da fruto en mí lo arranca,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3C06D5">
        <w:rPr>
          <w:rFonts w:ascii="Calibri" w:hAnsi="Calibri" w:cs="Calibri"/>
          <w:sz w:val="32"/>
          <w:szCs w:val="32"/>
          <w:lang w:val="es-ES"/>
        </w:rPr>
        <w:t>y a todo el que da fruto lo poda, para que dé más fruto. Vosotros ya estáis limpios por las palabras que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3C06D5">
        <w:rPr>
          <w:rFonts w:ascii="Calibri" w:hAnsi="Calibri" w:cs="Calibri"/>
          <w:sz w:val="32"/>
          <w:szCs w:val="32"/>
          <w:lang w:val="es-ES"/>
        </w:rPr>
        <w:t>os he hablado; permaneced en mí, y yo en vosotros.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3C06D5">
        <w:rPr>
          <w:rFonts w:ascii="Calibri" w:hAnsi="Calibri" w:cs="Calibri"/>
          <w:sz w:val="32"/>
          <w:szCs w:val="32"/>
          <w:lang w:val="es-ES"/>
        </w:rPr>
        <w:t>Como el sarmiento no puede dar fruto por sí, si no permanece en la vid, así tampoco vosotros, si no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3C06D5">
        <w:rPr>
          <w:rFonts w:ascii="Calibri" w:hAnsi="Calibri" w:cs="Calibri"/>
          <w:sz w:val="32"/>
          <w:szCs w:val="32"/>
          <w:lang w:val="es-ES"/>
        </w:rPr>
        <w:t>permanecéis en mí.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3C06D5">
        <w:rPr>
          <w:rFonts w:ascii="Calibri" w:hAnsi="Calibri" w:cs="Calibri"/>
          <w:sz w:val="32"/>
          <w:szCs w:val="32"/>
          <w:lang w:val="es-ES"/>
        </w:rPr>
        <w:t>Yo soy la vid, vosotros los sarmientos; el que permanece en mí y yo en él, ese da fruto abundante;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3C06D5">
        <w:rPr>
          <w:rFonts w:ascii="Calibri" w:hAnsi="Calibri" w:cs="Calibri"/>
          <w:sz w:val="32"/>
          <w:szCs w:val="32"/>
          <w:lang w:val="es-ES"/>
        </w:rPr>
        <w:t xml:space="preserve">porque sin mí no podéis </w:t>
      </w:r>
      <w:r w:rsidRPr="003C06D5">
        <w:rPr>
          <w:rFonts w:ascii="Calibri" w:hAnsi="Calibri" w:cs="Calibri"/>
          <w:sz w:val="32"/>
          <w:szCs w:val="32"/>
          <w:lang w:val="es-ES"/>
        </w:rPr>
        <w:lastRenderedPageBreak/>
        <w:t>hacer nada. Al que no permanece en mí lo tiran fuera, como el sarmiento, y se</w:t>
      </w:r>
      <w:r>
        <w:rPr>
          <w:rFonts w:ascii="Calibri" w:hAnsi="Calibri" w:cs="Calibri"/>
          <w:sz w:val="32"/>
          <w:szCs w:val="32"/>
          <w:lang w:val="es-ES"/>
        </w:rPr>
        <w:t xml:space="preserve"> </w:t>
      </w:r>
      <w:r w:rsidRPr="003C06D5">
        <w:rPr>
          <w:rFonts w:ascii="Calibri" w:hAnsi="Calibri" w:cs="Calibri"/>
          <w:sz w:val="32"/>
          <w:szCs w:val="32"/>
          <w:lang w:val="es-ES"/>
        </w:rPr>
        <w:t>seca; luego los recogen y los echan al fuego, y arden. Si permanecéis en mí, y mis palabras permanecen</w:t>
      </w:r>
      <w:r w:rsidR="002D4128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2D4128" w:rsidRPr="003C06D5">
        <w:rPr>
          <w:rFonts w:ascii="Calibri" w:hAnsi="Calibri" w:cs="Calibri"/>
          <w:sz w:val="32"/>
          <w:szCs w:val="32"/>
          <w:lang w:val="es-ES"/>
        </w:rPr>
        <w:t>en vosotros, pedid lo que deseáis, y se realizará.</w:t>
      </w:r>
      <w:r w:rsidR="008E4F4F">
        <w:rPr>
          <w:rFonts w:ascii="Calibri" w:hAnsi="Calibri" w:cs="Calibri"/>
          <w:sz w:val="32"/>
          <w:szCs w:val="32"/>
          <w:lang w:val="es-ES"/>
        </w:rPr>
        <w:t xml:space="preserve"> </w:t>
      </w:r>
      <w:r w:rsidR="008E4F4F" w:rsidRPr="003C06D5">
        <w:rPr>
          <w:rFonts w:ascii="Calibri" w:hAnsi="Calibri" w:cs="Calibri"/>
          <w:sz w:val="32"/>
          <w:szCs w:val="32"/>
          <w:lang w:val="es-ES"/>
        </w:rPr>
        <w:t>Con esto recibe gloria mi Padre, con que deis fruto abundante; así seréis discípulos míos».</w:t>
      </w:r>
    </w:p>
    <w:p w:rsidR="00C9090F" w:rsidRPr="002D4128" w:rsidRDefault="00C9090F" w:rsidP="00D8351F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5E0483" w:rsidRPr="000D11A0" w:rsidRDefault="00E13164" w:rsidP="00A82BE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  <w:r>
        <w:rPr>
          <w:rFonts w:ascii="Calibri" w:hAnsi="Calibri" w:cs="Calibri"/>
          <w:noProof/>
          <w:sz w:val="28"/>
          <w:szCs w:val="28"/>
          <w:lang w:val="es-ES" w:eastAsia="es-ES" w:bidi="ar-SA"/>
        </w:rPr>
        <w:pict>
          <v:shape id="Text Box 2" o:spid="_x0000_s1148" type="#_x0000_t202" style="position:absolute;left:0;text-align:left;margin-left:0;margin-top:.45pt;width:521.15pt;height:394.95pt;z-index:251800576;visibility:visible;mso-position-horizontal:center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CIOvLAIAAFEEAAAOAAAAZHJzL2Uyb0RvYy54bWysVNtu2zAMfR+wfxD0vtjJkjQx4hRdugwD&#10;ugvQ7gNkWbaFSaImKbG7ry8lp1nQbS/D/CCIInV0eEh6cz1oRY7CeQmmpNNJTokwHGpp2pJ+e9i/&#10;WVHiAzM1U2BESR+Fp9fb1682vS3EDDpQtXAEQYwvelvSLgRbZJnnndDMT8AKg84GnGYBTddmtWM9&#10;omuVzfJ8mfXgauuAC+/x9HZ00m3CbxrBw5em8SIQVVLkFtLq0lrFNdtuWNE6ZjvJTzTYP7DQTBp8&#10;9Ax1ywIjByd/g9KSO/DQhAkHnUHTSC5SDpjNNH+RzX3HrEi5oDjenmXy/w+Wfz5+dUTWJV1QYpjG&#10;Ej2IIZB3MJBZVKe3vsCge4thYcBjrHLK1Ns74N89MbDrmGnFjXPQd4LVyG4ab2YXV0ccH0Gq/hPU&#10;+Aw7BEhAQ+N0lA7FIIiOVXo8VyZS4Xi4XE5XyxwpcvS9XUyv1nmqXcaK5+vW+fBBgCZxU1KHpU/w&#10;7HjnQ6TDiueQ+JoHJeu9VCoZrq12ypEjwzbZpy9l8CJMGdKXdL2YLUYF/gqRp+9PEFoG7HcldUlX&#10;5yBWRN3emzp1Y2BSjXukrMxJyKjdqGIYquFUmArqR5TUwdjXOIe46cD9pKTHni6p/3FgTlCiPhos&#10;y3o6n8chSMZ8cTVDw116qksPMxyhShooGbe7MA7OwTrZdvjS2AgGbrCUjUwix5qPrE68sW+T9qcZ&#10;i4NxaaeoX3+C7RMAAAD//wMAUEsDBBQABgAIAAAAIQAICLaB3wAAAAgBAAAPAAAAZHJzL2Rvd25y&#10;ZXYueG1sTI/BTsMwEETvSPyDtUhcEHXatE0I2VQICQQ3KAiubrxNIux1iN00/D3uCY6jGc28KTeT&#10;NWKkwXeOEeazBARx7XTHDcL728N1DsIHxVoZx4TwQx421flZqQrtjvxK4zY0IpawLxRCG0JfSOnr&#10;lqzyM9cTR2/vBqtClEMj9aCOsdwauUiStbSq47jQqp7uW6q/tgeLkC+fxk//nL581Ou9uQlX2fj4&#10;PSBeXkx3tyACTeEvDCf8iA5VZNq5A2svDEI8EhDSeQbi5CbLRQpih7DKVxnIqpT/D1S/AAAA//8D&#10;AFBLAQItABQABgAIAAAAIQC2gziS/gAAAOEBAAATAAAAAAAAAAAAAAAAAAAAAABbQ29udGVudF9U&#10;eXBlc10ueG1sUEsBAi0AFAAGAAgAAAAhADj9If/WAAAAlAEAAAsAAAAAAAAAAAAAAAAALwEAAF9y&#10;ZWxzLy5yZWxzUEsBAi0AFAAGAAgAAAAhAHoIg68sAgAAUQQAAA4AAAAAAAAAAAAAAAAALgIAAGRy&#10;cy9lMm9Eb2MueG1sUEsBAi0AFAAGAAgAAAAhAAgItoHfAAAACAEAAA8AAAAAAAAAAAAAAAAAhgQA&#10;AGRycy9kb3ducmV2LnhtbFBLBQYAAAAABAAEAPMAAACSBQAAAAA=&#10;">
            <v:textbox style="mso-next-textbox:#Text Box 2">
              <w:txbxContent>
                <w:p w:rsidR="002D4128" w:rsidRPr="00D45A74" w:rsidRDefault="002D4128" w:rsidP="002D4128">
                  <w:pPr>
                    <w:jc w:val="both"/>
                    <w:rPr>
                      <w:rFonts w:ascii="Calibri" w:hAnsi="Calibri" w:cs="Calibri"/>
                      <w:b/>
                      <w:sz w:val="28"/>
                      <w:szCs w:val="28"/>
                      <w:lang w:val="es-ES"/>
                    </w:rPr>
                  </w:pPr>
                  <w:r w:rsidRPr="00D45A74">
                    <w:rPr>
                      <w:rFonts w:ascii="Calibri" w:hAnsi="Calibri" w:cs="Calibri"/>
                      <w:b/>
                      <w:sz w:val="28"/>
                      <w:szCs w:val="28"/>
                      <w:lang w:val="es-ES"/>
                    </w:rPr>
                    <w:t>LA VOZ DEL PAPA FRANCISCO</w:t>
                  </w:r>
                </w:p>
                <w:p w:rsidR="002D4128" w:rsidRDefault="002D4128" w:rsidP="002D4128">
                  <w:pPr>
                    <w:jc w:val="both"/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</w:pPr>
                  <w:r w:rsidRPr="00D45A74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 “</w:t>
                  </w: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En la Última Cena Jesús </w:t>
                  </w:r>
                  <w:r w:rsidRPr="005D0E40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hace dos gestos que son instituciones. Dos gestos para los discípulos y para la Iglesia que vendrá, que son el fundamento, por decirlo de alguna manera, de su doctrina</w:t>
                  </w: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. </w:t>
                  </w:r>
                  <w:r w:rsidRPr="005D0E40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El Señor “da de comer su cuerpo y de beber su sangre”, o sea que instituye la Eucaristía, y procede al lavatorio de los pies. De estos gestos nacen los dos mandamientos que harán que la Iglesia crezca si nosotros somos fieles</w:t>
                  </w: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. </w:t>
                  </w:r>
                  <w:r w:rsidRPr="005D0E40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El primero es el mandamiento del amor: ya no sólo “amar al prójimo como a ti mismo”, sino un paso más: “Amar al prójimo como yo os he amado”.</w:t>
                  </w: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 </w:t>
                  </w:r>
                  <w:r w:rsidRPr="005D0E40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Sin el amor, la Iglesia no crece, se transforma en una institución vacía, de apariencias, de gestos sin fecundidad. Ir a su cuerpo: Jesús nos dice cómo debemos amar, hasta el final”.</w:t>
                  </w: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 </w:t>
                  </w:r>
                  <w:r w:rsidRPr="005D0E40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Y después, el segundo nuevo mandamiento que nace del lavatorio de los pies: “Servir unos a otros”. Lávense los pies unos a otros, como yo les he lavado los pies a ustedes. Dos mandamientos nuevos y una advertencia: “Ustedes pueden servir, pero enviados por mí, mandados por mí</w:t>
                  </w: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;</w:t>
                  </w:r>
                  <w:r w:rsidRPr="005D0E40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 </w:t>
                  </w: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u</w:t>
                  </w:r>
                  <w:r w:rsidRPr="005D0E40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stedes no son más grandes que yo”. Esta es la humildad sencilla y verdadera, y no “la falsa humildad”.</w:t>
                  </w: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 </w:t>
                  </w:r>
                  <w:r w:rsidRPr="005D0E40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Saber que Él es más grande que todos nosotros, y que nosotros somos siervos, y no podemos superar a Jesús, no podemos usar a Jesús. Él es el Señor, no nosotros. Éste es el testamento del Señor. Se entrega a sí mismo como comida y bebida y nos dice: ámense así. Lava los pies, y nos dice: sírvanse así, pero estén atentos, un siervo jamás es más grande de quien lo envía, </w:t>
                  </w: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que </w:t>
                  </w:r>
                  <w:r w:rsidRPr="005D0E40"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>el patrón. Son palabras y gestos contundentes: es el fundamento de la Iglesia. Si nosotros vamos adelante con estas tres cosas, no nos equivocaremos jamás”.</w:t>
                  </w:r>
                </w:p>
                <w:p w:rsidR="002D4128" w:rsidRDefault="002D4128" w:rsidP="002D4128">
                  <w:pPr>
                    <w:jc w:val="both"/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      </w:t>
                  </w:r>
                </w:p>
                <w:p w:rsidR="002D4128" w:rsidRDefault="002D4128" w:rsidP="002D4128">
                  <w:pPr>
                    <w:jc w:val="both"/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</w:pPr>
                </w:p>
                <w:p w:rsidR="002D4128" w:rsidRDefault="002D4128" w:rsidP="002D4128">
                  <w:pPr>
                    <w:jc w:val="both"/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</w:pPr>
                </w:p>
                <w:p w:rsidR="002D4128" w:rsidRPr="00D45A74" w:rsidRDefault="002D4128" w:rsidP="002D4128">
                  <w:pPr>
                    <w:jc w:val="both"/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</w:pPr>
                  <w:r>
                    <w:rPr>
                      <w:rFonts w:ascii="Calibri" w:hAnsi="Calibri" w:cs="Calibri"/>
                      <w:sz w:val="28"/>
                      <w:szCs w:val="28"/>
                      <w:lang w:val="es-ES"/>
                    </w:rPr>
                    <w:t xml:space="preserve">                                                                                       Misa en Santa Marta (26-04-2018)</w:t>
                  </w:r>
                </w:p>
              </w:txbxContent>
            </v:textbox>
          </v:shape>
        </w:pict>
      </w:r>
    </w:p>
    <w:p w:rsidR="005E0483" w:rsidRPr="000D11A0" w:rsidRDefault="005E0483" w:rsidP="00A82BE5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28"/>
          <w:szCs w:val="28"/>
          <w:lang w:val="es-ES"/>
        </w:rPr>
      </w:pPr>
    </w:p>
    <w:p w:rsidR="001677EA" w:rsidRPr="000D11A0" w:rsidRDefault="001677EA" w:rsidP="001677EA">
      <w:pPr>
        <w:pStyle w:val="Sinespaciado"/>
        <w:rPr>
          <w:rFonts w:ascii="Calibri" w:hAnsi="Calibri" w:cs="Calibri"/>
          <w:sz w:val="30"/>
          <w:szCs w:val="30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E5703D" w:rsidRPr="000D11A0" w:rsidRDefault="00E5703D" w:rsidP="00E5703D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736B84" w:rsidRPr="000D11A0" w:rsidRDefault="00736B84" w:rsidP="00736B84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sz w:val="32"/>
          <w:szCs w:val="32"/>
          <w:lang w:val="es-ES"/>
        </w:rPr>
      </w:pPr>
    </w:p>
    <w:p w:rsidR="00DB09EE" w:rsidRPr="000D11A0" w:rsidRDefault="00DB09EE" w:rsidP="00227EB4">
      <w:pPr>
        <w:jc w:val="both"/>
        <w:rPr>
          <w:rFonts w:ascii="Calibri" w:hAnsi="Calibri" w:cs="Calibri"/>
          <w:sz w:val="32"/>
          <w:szCs w:val="32"/>
          <w:lang w:val="es-ES"/>
        </w:rPr>
      </w:pPr>
    </w:p>
    <w:p w:rsidR="00227EB4" w:rsidRPr="000D11A0" w:rsidRDefault="00227EB4" w:rsidP="00227EB4">
      <w:pPr>
        <w:jc w:val="both"/>
        <w:rPr>
          <w:rFonts w:ascii="Calibri" w:hAnsi="Calibri" w:cs="Calibri"/>
          <w:sz w:val="28"/>
          <w:szCs w:val="28"/>
          <w:lang w:val="es-ES"/>
        </w:rPr>
      </w:pPr>
    </w:p>
    <w:p w:rsidR="00694F39" w:rsidRDefault="00694F39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947031" w:rsidRDefault="00947031" w:rsidP="0069346C">
      <w:pPr>
        <w:rPr>
          <w:rFonts w:asciiTheme="minorHAnsi" w:hAnsiTheme="minorHAnsi" w:cstheme="minorHAnsi"/>
          <w:sz w:val="32"/>
          <w:szCs w:val="32"/>
          <w:lang w:val="es-ES"/>
        </w:rPr>
      </w:pPr>
    </w:p>
    <w:p w:rsidR="00AE300F" w:rsidRDefault="002D4128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          </w:t>
      </w:r>
    </w:p>
    <w:p w:rsidR="00AE300F" w:rsidRDefault="002D4128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            </w:t>
      </w:r>
    </w:p>
    <w:p w:rsidR="00AE300F" w:rsidRDefault="00965DD3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</w:t>
      </w:r>
    </w:p>
    <w:p w:rsidR="00C9090F" w:rsidRDefault="002D4128" w:rsidP="0069346C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</w:t>
      </w:r>
    </w:p>
    <w:p w:rsidR="00C9090F" w:rsidRDefault="00C9090F" w:rsidP="00C9090F">
      <w:pPr>
        <w:rPr>
          <w:rFonts w:asciiTheme="minorHAnsi" w:hAnsiTheme="minorHAnsi" w:cstheme="minorHAnsi"/>
          <w:sz w:val="32"/>
          <w:szCs w:val="32"/>
          <w:lang w:val="es-ES"/>
        </w:rPr>
      </w:pPr>
      <w:r>
        <w:rPr>
          <w:rFonts w:asciiTheme="minorHAnsi" w:hAnsiTheme="minorHAnsi" w:cstheme="minorHAnsi"/>
          <w:sz w:val="32"/>
          <w:szCs w:val="32"/>
          <w:lang w:val="es-ES"/>
        </w:rPr>
        <w:t xml:space="preserve">                                      </w:t>
      </w:r>
      <w:r w:rsidRPr="00C9090F">
        <w:rPr>
          <w:rFonts w:asciiTheme="minorHAnsi" w:hAnsiTheme="minorHAnsi" w:cstheme="minorHAnsi"/>
          <w:noProof/>
          <w:sz w:val="32"/>
          <w:szCs w:val="32"/>
          <w:lang w:val="es-ES" w:eastAsia="es-ES" w:bidi="ar-SA"/>
        </w:rPr>
        <w:drawing>
          <wp:inline distT="0" distB="0" distL="0" distR="0">
            <wp:extent cx="2914650" cy="2768219"/>
            <wp:effectExtent l="19050" t="0" r="0" b="0"/>
            <wp:docPr id="11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1520447642530.jpe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4650" cy="27682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090F" w:rsidSect="00BC672E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-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Futura-Book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B7D65"/>
    <w:multiLevelType w:val="hybridMultilevel"/>
    <w:tmpl w:val="F73EA38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882747"/>
    <w:multiLevelType w:val="hybridMultilevel"/>
    <w:tmpl w:val="23C0FE86"/>
    <w:lvl w:ilvl="0" w:tplc="0C0A000F">
      <w:start w:val="1"/>
      <w:numFmt w:val="decimal"/>
      <w:lvlText w:val="%1."/>
      <w:lvlJc w:val="left"/>
      <w:pPr>
        <w:ind w:left="1440" w:hanging="360"/>
      </w:pPr>
    </w:lvl>
    <w:lvl w:ilvl="1" w:tplc="0C0A0019" w:tentative="1">
      <w:start w:val="1"/>
      <w:numFmt w:val="lowerLetter"/>
      <w:lvlText w:val="%2."/>
      <w:lvlJc w:val="left"/>
      <w:pPr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927585"/>
    <w:multiLevelType w:val="hybridMultilevel"/>
    <w:tmpl w:val="75DC109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5423E"/>
    <w:multiLevelType w:val="hybridMultilevel"/>
    <w:tmpl w:val="EDD0DBAA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B010E6"/>
    <w:multiLevelType w:val="hybridMultilevel"/>
    <w:tmpl w:val="F6E8DB34"/>
    <w:lvl w:ilvl="0" w:tplc="F89AEF6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6AE74A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81E61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32D5B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E0A90E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5F2D86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C2E8A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49080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C9DC72D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2F65E6C"/>
    <w:multiLevelType w:val="hybridMultilevel"/>
    <w:tmpl w:val="4AEA74D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5A90E2E"/>
    <w:multiLevelType w:val="hybridMultilevel"/>
    <w:tmpl w:val="3EBE780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F2534A2"/>
    <w:multiLevelType w:val="hybridMultilevel"/>
    <w:tmpl w:val="E7C4E2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4152BE6"/>
    <w:multiLevelType w:val="hybridMultilevel"/>
    <w:tmpl w:val="51EADDE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4F11228"/>
    <w:multiLevelType w:val="hybridMultilevel"/>
    <w:tmpl w:val="EC76207C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ACA7948"/>
    <w:multiLevelType w:val="hybridMultilevel"/>
    <w:tmpl w:val="F5A41D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106178A"/>
    <w:multiLevelType w:val="hybridMultilevel"/>
    <w:tmpl w:val="8F02CBFE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92C3FAA"/>
    <w:multiLevelType w:val="hybridMultilevel"/>
    <w:tmpl w:val="5F78108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94871F0"/>
    <w:multiLevelType w:val="hybridMultilevel"/>
    <w:tmpl w:val="C3A06E34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2"/>
  </w:num>
  <w:num w:numId="3">
    <w:abstractNumId w:val="15"/>
  </w:num>
  <w:num w:numId="4">
    <w:abstractNumId w:val="21"/>
  </w:num>
  <w:num w:numId="5">
    <w:abstractNumId w:val="11"/>
  </w:num>
  <w:num w:numId="6">
    <w:abstractNumId w:val="20"/>
  </w:num>
  <w:num w:numId="7">
    <w:abstractNumId w:val="10"/>
  </w:num>
  <w:num w:numId="8">
    <w:abstractNumId w:val="6"/>
  </w:num>
  <w:num w:numId="9">
    <w:abstractNumId w:val="22"/>
  </w:num>
  <w:num w:numId="10">
    <w:abstractNumId w:val="12"/>
  </w:num>
  <w:num w:numId="11">
    <w:abstractNumId w:val="1"/>
  </w:num>
  <w:num w:numId="12">
    <w:abstractNumId w:val="5"/>
  </w:num>
  <w:num w:numId="13">
    <w:abstractNumId w:val="4"/>
  </w:num>
  <w:num w:numId="14">
    <w:abstractNumId w:val="19"/>
  </w:num>
  <w:num w:numId="15">
    <w:abstractNumId w:val="8"/>
  </w:num>
  <w:num w:numId="16">
    <w:abstractNumId w:val="3"/>
  </w:num>
  <w:num w:numId="17">
    <w:abstractNumId w:val="14"/>
  </w:num>
  <w:num w:numId="18">
    <w:abstractNumId w:val="7"/>
  </w:num>
  <w:num w:numId="19">
    <w:abstractNumId w:val="17"/>
  </w:num>
  <w:num w:numId="20">
    <w:abstractNumId w:val="16"/>
  </w:num>
  <w:num w:numId="21">
    <w:abstractNumId w:val="13"/>
  </w:num>
  <w:num w:numId="22">
    <w:abstractNumId w:val="0"/>
  </w:num>
  <w:num w:numId="23">
    <w:abstractNumId w:val="18"/>
  </w:num>
  <w:num w:numId="2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2207"/>
    <w:rsid w:val="00007487"/>
    <w:rsid w:val="00013C6B"/>
    <w:rsid w:val="000208B4"/>
    <w:rsid w:val="000211FE"/>
    <w:rsid w:val="000251A2"/>
    <w:rsid w:val="000277F2"/>
    <w:rsid w:val="00031824"/>
    <w:rsid w:val="00041720"/>
    <w:rsid w:val="00043BBA"/>
    <w:rsid w:val="0005060F"/>
    <w:rsid w:val="0005146F"/>
    <w:rsid w:val="000557B5"/>
    <w:rsid w:val="00065E97"/>
    <w:rsid w:val="0007497E"/>
    <w:rsid w:val="000757BB"/>
    <w:rsid w:val="00077690"/>
    <w:rsid w:val="00081523"/>
    <w:rsid w:val="00086E76"/>
    <w:rsid w:val="00092C8E"/>
    <w:rsid w:val="000A1F18"/>
    <w:rsid w:val="000A2655"/>
    <w:rsid w:val="000A402C"/>
    <w:rsid w:val="000A454E"/>
    <w:rsid w:val="000A6718"/>
    <w:rsid w:val="000A762F"/>
    <w:rsid w:val="000B000E"/>
    <w:rsid w:val="000B0905"/>
    <w:rsid w:val="000D11A0"/>
    <w:rsid w:val="000D5021"/>
    <w:rsid w:val="000E1160"/>
    <w:rsid w:val="000E46B2"/>
    <w:rsid w:val="000E6D5E"/>
    <w:rsid w:val="000F02A7"/>
    <w:rsid w:val="000F0A39"/>
    <w:rsid w:val="001002AB"/>
    <w:rsid w:val="0011070D"/>
    <w:rsid w:val="00110B04"/>
    <w:rsid w:val="00114DDC"/>
    <w:rsid w:val="001208AE"/>
    <w:rsid w:val="0012111E"/>
    <w:rsid w:val="00121D34"/>
    <w:rsid w:val="00126880"/>
    <w:rsid w:val="001311E2"/>
    <w:rsid w:val="001401D6"/>
    <w:rsid w:val="00140BAB"/>
    <w:rsid w:val="00155C36"/>
    <w:rsid w:val="00156477"/>
    <w:rsid w:val="00161F86"/>
    <w:rsid w:val="0016273A"/>
    <w:rsid w:val="001640A5"/>
    <w:rsid w:val="00165C99"/>
    <w:rsid w:val="001677EA"/>
    <w:rsid w:val="00170ACF"/>
    <w:rsid w:val="00181C85"/>
    <w:rsid w:val="001842EE"/>
    <w:rsid w:val="0019170E"/>
    <w:rsid w:val="00193A71"/>
    <w:rsid w:val="0019526B"/>
    <w:rsid w:val="00195477"/>
    <w:rsid w:val="001A2A0E"/>
    <w:rsid w:val="001A4BE7"/>
    <w:rsid w:val="001B2EDA"/>
    <w:rsid w:val="001B3C6F"/>
    <w:rsid w:val="001B6F27"/>
    <w:rsid w:val="001C1205"/>
    <w:rsid w:val="001C39D0"/>
    <w:rsid w:val="001D2BC2"/>
    <w:rsid w:val="001E0CAE"/>
    <w:rsid w:val="001E6830"/>
    <w:rsid w:val="001E6C6A"/>
    <w:rsid w:val="001F0C27"/>
    <w:rsid w:val="001F186B"/>
    <w:rsid w:val="001F77D8"/>
    <w:rsid w:val="00201347"/>
    <w:rsid w:val="00201537"/>
    <w:rsid w:val="00210264"/>
    <w:rsid w:val="00212453"/>
    <w:rsid w:val="00214D40"/>
    <w:rsid w:val="002214A9"/>
    <w:rsid w:val="00224EE4"/>
    <w:rsid w:val="00227EB4"/>
    <w:rsid w:val="00230B2D"/>
    <w:rsid w:val="00230D7D"/>
    <w:rsid w:val="00230F73"/>
    <w:rsid w:val="00234609"/>
    <w:rsid w:val="00236151"/>
    <w:rsid w:val="0024122D"/>
    <w:rsid w:val="00241891"/>
    <w:rsid w:val="00243642"/>
    <w:rsid w:val="0024536D"/>
    <w:rsid w:val="002519F0"/>
    <w:rsid w:val="002571CB"/>
    <w:rsid w:val="00266B48"/>
    <w:rsid w:val="00276610"/>
    <w:rsid w:val="002768AD"/>
    <w:rsid w:val="00276D0C"/>
    <w:rsid w:val="00284AF0"/>
    <w:rsid w:val="00286B91"/>
    <w:rsid w:val="00293B07"/>
    <w:rsid w:val="00294127"/>
    <w:rsid w:val="002A6659"/>
    <w:rsid w:val="002C1E4C"/>
    <w:rsid w:val="002C2DD3"/>
    <w:rsid w:val="002C385B"/>
    <w:rsid w:val="002C3D35"/>
    <w:rsid w:val="002C6E15"/>
    <w:rsid w:val="002D4128"/>
    <w:rsid w:val="002D7332"/>
    <w:rsid w:val="002E132A"/>
    <w:rsid w:val="002E548A"/>
    <w:rsid w:val="002E66C5"/>
    <w:rsid w:val="002E71F6"/>
    <w:rsid w:val="002F7712"/>
    <w:rsid w:val="003140A8"/>
    <w:rsid w:val="00314EA7"/>
    <w:rsid w:val="00320F70"/>
    <w:rsid w:val="00322B65"/>
    <w:rsid w:val="003239C4"/>
    <w:rsid w:val="0033494D"/>
    <w:rsid w:val="003360AD"/>
    <w:rsid w:val="00336492"/>
    <w:rsid w:val="00340B9D"/>
    <w:rsid w:val="0035344A"/>
    <w:rsid w:val="003544DB"/>
    <w:rsid w:val="0035591A"/>
    <w:rsid w:val="00356023"/>
    <w:rsid w:val="003565A5"/>
    <w:rsid w:val="00357209"/>
    <w:rsid w:val="003602D1"/>
    <w:rsid w:val="003632BC"/>
    <w:rsid w:val="003661A1"/>
    <w:rsid w:val="00370319"/>
    <w:rsid w:val="00371175"/>
    <w:rsid w:val="00385F38"/>
    <w:rsid w:val="0039058D"/>
    <w:rsid w:val="003919E2"/>
    <w:rsid w:val="00393AA9"/>
    <w:rsid w:val="003A51AE"/>
    <w:rsid w:val="003A7E26"/>
    <w:rsid w:val="003B5B81"/>
    <w:rsid w:val="003C024A"/>
    <w:rsid w:val="003C06D5"/>
    <w:rsid w:val="003D472C"/>
    <w:rsid w:val="003E0F22"/>
    <w:rsid w:val="003F0F32"/>
    <w:rsid w:val="003F5219"/>
    <w:rsid w:val="003F6188"/>
    <w:rsid w:val="0040061D"/>
    <w:rsid w:val="00400C27"/>
    <w:rsid w:val="004030BB"/>
    <w:rsid w:val="004063CE"/>
    <w:rsid w:val="004139DC"/>
    <w:rsid w:val="00421F14"/>
    <w:rsid w:val="004235A0"/>
    <w:rsid w:val="0043072F"/>
    <w:rsid w:val="00434C29"/>
    <w:rsid w:val="00450804"/>
    <w:rsid w:val="00450D7F"/>
    <w:rsid w:val="00454004"/>
    <w:rsid w:val="0046443C"/>
    <w:rsid w:val="004649B7"/>
    <w:rsid w:val="004719F1"/>
    <w:rsid w:val="00481F48"/>
    <w:rsid w:val="00487075"/>
    <w:rsid w:val="00487FB2"/>
    <w:rsid w:val="004933D3"/>
    <w:rsid w:val="00493DBE"/>
    <w:rsid w:val="0049680D"/>
    <w:rsid w:val="004B2913"/>
    <w:rsid w:val="004C184A"/>
    <w:rsid w:val="004C1AC4"/>
    <w:rsid w:val="004C590F"/>
    <w:rsid w:val="004D76B4"/>
    <w:rsid w:val="004E1BFA"/>
    <w:rsid w:val="004E3C5F"/>
    <w:rsid w:val="004F22B2"/>
    <w:rsid w:val="004F47F4"/>
    <w:rsid w:val="00510C03"/>
    <w:rsid w:val="005134B5"/>
    <w:rsid w:val="00520CFF"/>
    <w:rsid w:val="00521169"/>
    <w:rsid w:val="00522D9D"/>
    <w:rsid w:val="0052431A"/>
    <w:rsid w:val="00526C36"/>
    <w:rsid w:val="00540726"/>
    <w:rsid w:val="00540E0B"/>
    <w:rsid w:val="00543DA2"/>
    <w:rsid w:val="00545CDB"/>
    <w:rsid w:val="00560F3D"/>
    <w:rsid w:val="0057050F"/>
    <w:rsid w:val="00571604"/>
    <w:rsid w:val="005743FD"/>
    <w:rsid w:val="00576FB0"/>
    <w:rsid w:val="00580506"/>
    <w:rsid w:val="005833C7"/>
    <w:rsid w:val="0058735C"/>
    <w:rsid w:val="005875FC"/>
    <w:rsid w:val="00591E23"/>
    <w:rsid w:val="00593AC0"/>
    <w:rsid w:val="00594D2D"/>
    <w:rsid w:val="005A0310"/>
    <w:rsid w:val="005B0DDF"/>
    <w:rsid w:val="005B7824"/>
    <w:rsid w:val="005C5FBA"/>
    <w:rsid w:val="005D32AE"/>
    <w:rsid w:val="005D3612"/>
    <w:rsid w:val="005D676F"/>
    <w:rsid w:val="005E0483"/>
    <w:rsid w:val="005E4B0A"/>
    <w:rsid w:val="005F3D67"/>
    <w:rsid w:val="005F57D3"/>
    <w:rsid w:val="005F6159"/>
    <w:rsid w:val="005F6EE3"/>
    <w:rsid w:val="005F7832"/>
    <w:rsid w:val="005F79A9"/>
    <w:rsid w:val="005F7E9D"/>
    <w:rsid w:val="006009FF"/>
    <w:rsid w:val="00602F88"/>
    <w:rsid w:val="00603496"/>
    <w:rsid w:val="00604D13"/>
    <w:rsid w:val="006126E8"/>
    <w:rsid w:val="0061392C"/>
    <w:rsid w:val="00614A48"/>
    <w:rsid w:val="006249D0"/>
    <w:rsid w:val="006268F0"/>
    <w:rsid w:val="0063084E"/>
    <w:rsid w:val="006330A3"/>
    <w:rsid w:val="006406F4"/>
    <w:rsid w:val="00642460"/>
    <w:rsid w:val="006530A9"/>
    <w:rsid w:val="00653291"/>
    <w:rsid w:val="006612B5"/>
    <w:rsid w:val="00673F57"/>
    <w:rsid w:val="00676FF0"/>
    <w:rsid w:val="00677FDD"/>
    <w:rsid w:val="00684937"/>
    <w:rsid w:val="00685CCC"/>
    <w:rsid w:val="0068741D"/>
    <w:rsid w:val="00691E20"/>
    <w:rsid w:val="00692B9C"/>
    <w:rsid w:val="0069346C"/>
    <w:rsid w:val="00694F39"/>
    <w:rsid w:val="00695ABE"/>
    <w:rsid w:val="006968B8"/>
    <w:rsid w:val="006A25DB"/>
    <w:rsid w:val="006A2621"/>
    <w:rsid w:val="006A33ED"/>
    <w:rsid w:val="006B22F0"/>
    <w:rsid w:val="006C1684"/>
    <w:rsid w:val="006D5F2F"/>
    <w:rsid w:val="006D7A75"/>
    <w:rsid w:val="006E4A64"/>
    <w:rsid w:val="006F43A4"/>
    <w:rsid w:val="006F738F"/>
    <w:rsid w:val="00704868"/>
    <w:rsid w:val="00712979"/>
    <w:rsid w:val="00724B68"/>
    <w:rsid w:val="007255D3"/>
    <w:rsid w:val="00730192"/>
    <w:rsid w:val="00732E5C"/>
    <w:rsid w:val="0073349D"/>
    <w:rsid w:val="00735977"/>
    <w:rsid w:val="00736257"/>
    <w:rsid w:val="00736B84"/>
    <w:rsid w:val="00737AC8"/>
    <w:rsid w:val="00742629"/>
    <w:rsid w:val="007452F9"/>
    <w:rsid w:val="0074661D"/>
    <w:rsid w:val="00752510"/>
    <w:rsid w:val="00760CEF"/>
    <w:rsid w:val="0076174B"/>
    <w:rsid w:val="00762DE0"/>
    <w:rsid w:val="007666CD"/>
    <w:rsid w:val="007673AE"/>
    <w:rsid w:val="00770882"/>
    <w:rsid w:val="00772643"/>
    <w:rsid w:val="007730FC"/>
    <w:rsid w:val="007759EA"/>
    <w:rsid w:val="0077658F"/>
    <w:rsid w:val="00782CE9"/>
    <w:rsid w:val="00792295"/>
    <w:rsid w:val="007A3D04"/>
    <w:rsid w:val="007A75DC"/>
    <w:rsid w:val="007B00A4"/>
    <w:rsid w:val="007B160E"/>
    <w:rsid w:val="007B464B"/>
    <w:rsid w:val="007B63D4"/>
    <w:rsid w:val="007B76F1"/>
    <w:rsid w:val="007C5172"/>
    <w:rsid w:val="007C5BDF"/>
    <w:rsid w:val="007C6042"/>
    <w:rsid w:val="007D5C44"/>
    <w:rsid w:val="007F2792"/>
    <w:rsid w:val="007F31BE"/>
    <w:rsid w:val="007F358D"/>
    <w:rsid w:val="007F39A5"/>
    <w:rsid w:val="007F3FA8"/>
    <w:rsid w:val="00800B92"/>
    <w:rsid w:val="0080222C"/>
    <w:rsid w:val="00806B6E"/>
    <w:rsid w:val="00813FB9"/>
    <w:rsid w:val="008143F3"/>
    <w:rsid w:val="00821A1C"/>
    <w:rsid w:val="008224A4"/>
    <w:rsid w:val="008278C8"/>
    <w:rsid w:val="00831588"/>
    <w:rsid w:val="00832540"/>
    <w:rsid w:val="0084320D"/>
    <w:rsid w:val="00843D47"/>
    <w:rsid w:val="008470A2"/>
    <w:rsid w:val="0085010E"/>
    <w:rsid w:val="00855082"/>
    <w:rsid w:val="00860D65"/>
    <w:rsid w:val="0086127A"/>
    <w:rsid w:val="008620FB"/>
    <w:rsid w:val="00865805"/>
    <w:rsid w:val="00872536"/>
    <w:rsid w:val="0087406E"/>
    <w:rsid w:val="008754B3"/>
    <w:rsid w:val="00876D81"/>
    <w:rsid w:val="00892D74"/>
    <w:rsid w:val="00893A0B"/>
    <w:rsid w:val="00897EF0"/>
    <w:rsid w:val="008A0B8C"/>
    <w:rsid w:val="008B194A"/>
    <w:rsid w:val="008B2353"/>
    <w:rsid w:val="008B682B"/>
    <w:rsid w:val="008C0948"/>
    <w:rsid w:val="008C19E2"/>
    <w:rsid w:val="008C45EE"/>
    <w:rsid w:val="008C4C3B"/>
    <w:rsid w:val="008D6257"/>
    <w:rsid w:val="008E3169"/>
    <w:rsid w:val="008E380C"/>
    <w:rsid w:val="008E4F4F"/>
    <w:rsid w:val="008F1CC3"/>
    <w:rsid w:val="008F3CE9"/>
    <w:rsid w:val="008F3EA6"/>
    <w:rsid w:val="008F46E8"/>
    <w:rsid w:val="008F6656"/>
    <w:rsid w:val="008F7CAA"/>
    <w:rsid w:val="00900439"/>
    <w:rsid w:val="00907447"/>
    <w:rsid w:val="00920215"/>
    <w:rsid w:val="00922BFE"/>
    <w:rsid w:val="00930859"/>
    <w:rsid w:val="00934AB8"/>
    <w:rsid w:val="00937608"/>
    <w:rsid w:val="00942E33"/>
    <w:rsid w:val="00947031"/>
    <w:rsid w:val="00961418"/>
    <w:rsid w:val="00962082"/>
    <w:rsid w:val="00962F51"/>
    <w:rsid w:val="00965DD3"/>
    <w:rsid w:val="009747F8"/>
    <w:rsid w:val="00976AFF"/>
    <w:rsid w:val="009841FD"/>
    <w:rsid w:val="00987E78"/>
    <w:rsid w:val="0099137A"/>
    <w:rsid w:val="009A2C36"/>
    <w:rsid w:val="009B010C"/>
    <w:rsid w:val="009B0732"/>
    <w:rsid w:val="009B2EA6"/>
    <w:rsid w:val="009B3E38"/>
    <w:rsid w:val="009B708A"/>
    <w:rsid w:val="009C0010"/>
    <w:rsid w:val="009C0AA1"/>
    <w:rsid w:val="009C0E8E"/>
    <w:rsid w:val="009C1A76"/>
    <w:rsid w:val="009D0B07"/>
    <w:rsid w:val="009D11D0"/>
    <w:rsid w:val="009D6D7A"/>
    <w:rsid w:val="009E1331"/>
    <w:rsid w:val="009E25F6"/>
    <w:rsid w:val="009E3226"/>
    <w:rsid w:val="009E737A"/>
    <w:rsid w:val="009F03E0"/>
    <w:rsid w:val="009F3E24"/>
    <w:rsid w:val="009F52B9"/>
    <w:rsid w:val="00A00818"/>
    <w:rsid w:val="00A05356"/>
    <w:rsid w:val="00A105A7"/>
    <w:rsid w:val="00A10C8D"/>
    <w:rsid w:val="00A118A2"/>
    <w:rsid w:val="00A145A4"/>
    <w:rsid w:val="00A15026"/>
    <w:rsid w:val="00A26693"/>
    <w:rsid w:val="00A354DF"/>
    <w:rsid w:val="00A3659D"/>
    <w:rsid w:val="00A370D9"/>
    <w:rsid w:val="00A372B5"/>
    <w:rsid w:val="00A43042"/>
    <w:rsid w:val="00A4528E"/>
    <w:rsid w:val="00A505D4"/>
    <w:rsid w:val="00A526E5"/>
    <w:rsid w:val="00A52A99"/>
    <w:rsid w:val="00A54EB7"/>
    <w:rsid w:val="00A5505A"/>
    <w:rsid w:val="00A664FA"/>
    <w:rsid w:val="00A703F1"/>
    <w:rsid w:val="00A70C55"/>
    <w:rsid w:val="00A728AB"/>
    <w:rsid w:val="00A736A9"/>
    <w:rsid w:val="00A817C6"/>
    <w:rsid w:val="00A82BE5"/>
    <w:rsid w:val="00A840F2"/>
    <w:rsid w:val="00A84CE1"/>
    <w:rsid w:val="00A85E99"/>
    <w:rsid w:val="00A911B2"/>
    <w:rsid w:val="00A95839"/>
    <w:rsid w:val="00A95EBD"/>
    <w:rsid w:val="00AA130E"/>
    <w:rsid w:val="00AB40FF"/>
    <w:rsid w:val="00AC0A29"/>
    <w:rsid w:val="00AC3CCE"/>
    <w:rsid w:val="00AC4394"/>
    <w:rsid w:val="00AC4C4D"/>
    <w:rsid w:val="00AD7AA4"/>
    <w:rsid w:val="00AE300F"/>
    <w:rsid w:val="00AE3E62"/>
    <w:rsid w:val="00AE796B"/>
    <w:rsid w:val="00AF0643"/>
    <w:rsid w:val="00AF0F8B"/>
    <w:rsid w:val="00AF2920"/>
    <w:rsid w:val="00AF30FC"/>
    <w:rsid w:val="00AF409C"/>
    <w:rsid w:val="00B05F16"/>
    <w:rsid w:val="00B066F0"/>
    <w:rsid w:val="00B06EAC"/>
    <w:rsid w:val="00B0729B"/>
    <w:rsid w:val="00B119A4"/>
    <w:rsid w:val="00B1597D"/>
    <w:rsid w:val="00B17F14"/>
    <w:rsid w:val="00B21039"/>
    <w:rsid w:val="00B22261"/>
    <w:rsid w:val="00B36668"/>
    <w:rsid w:val="00B54BEC"/>
    <w:rsid w:val="00B553CC"/>
    <w:rsid w:val="00B61005"/>
    <w:rsid w:val="00B77346"/>
    <w:rsid w:val="00B773B9"/>
    <w:rsid w:val="00B8277C"/>
    <w:rsid w:val="00B833DF"/>
    <w:rsid w:val="00B926FB"/>
    <w:rsid w:val="00B93C47"/>
    <w:rsid w:val="00B964B6"/>
    <w:rsid w:val="00BA4975"/>
    <w:rsid w:val="00BA6A7F"/>
    <w:rsid w:val="00BB3F12"/>
    <w:rsid w:val="00BB40B5"/>
    <w:rsid w:val="00BB654D"/>
    <w:rsid w:val="00BB6842"/>
    <w:rsid w:val="00BC5ABB"/>
    <w:rsid w:val="00BC672E"/>
    <w:rsid w:val="00BD02DC"/>
    <w:rsid w:val="00BD0740"/>
    <w:rsid w:val="00BE28F8"/>
    <w:rsid w:val="00BE2B4F"/>
    <w:rsid w:val="00BE408C"/>
    <w:rsid w:val="00BF0399"/>
    <w:rsid w:val="00BF6CCF"/>
    <w:rsid w:val="00C05190"/>
    <w:rsid w:val="00C11205"/>
    <w:rsid w:val="00C15F29"/>
    <w:rsid w:val="00C201BB"/>
    <w:rsid w:val="00C37362"/>
    <w:rsid w:val="00C42D99"/>
    <w:rsid w:val="00C43E79"/>
    <w:rsid w:val="00C44502"/>
    <w:rsid w:val="00C4579F"/>
    <w:rsid w:val="00C458CE"/>
    <w:rsid w:val="00C47BCB"/>
    <w:rsid w:val="00C50EC7"/>
    <w:rsid w:val="00C53CC3"/>
    <w:rsid w:val="00C54257"/>
    <w:rsid w:val="00C55B06"/>
    <w:rsid w:val="00C5681B"/>
    <w:rsid w:val="00C62407"/>
    <w:rsid w:val="00C66B42"/>
    <w:rsid w:val="00C678B6"/>
    <w:rsid w:val="00C7363E"/>
    <w:rsid w:val="00C83E92"/>
    <w:rsid w:val="00C87823"/>
    <w:rsid w:val="00C9090F"/>
    <w:rsid w:val="00C97052"/>
    <w:rsid w:val="00CA20AD"/>
    <w:rsid w:val="00CA3170"/>
    <w:rsid w:val="00CA3E34"/>
    <w:rsid w:val="00CA4510"/>
    <w:rsid w:val="00CA5282"/>
    <w:rsid w:val="00CA678A"/>
    <w:rsid w:val="00CB006D"/>
    <w:rsid w:val="00CB31A4"/>
    <w:rsid w:val="00CC1FA7"/>
    <w:rsid w:val="00CC721D"/>
    <w:rsid w:val="00CC7B16"/>
    <w:rsid w:val="00CD0306"/>
    <w:rsid w:val="00CD1109"/>
    <w:rsid w:val="00CD6BF7"/>
    <w:rsid w:val="00CE6ED6"/>
    <w:rsid w:val="00CF5EE8"/>
    <w:rsid w:val="00CF6A03"/>
    <w:rsid w:val="00CF7C89"/>
    <w:rsid w:val="00D00D68"/>
    <w:rsid w:val="00D04289"/>
    <w:rsid w:val="00D1307B"/>
    <w:rsid w:val="00D2516B"/>
    <w:rsid w:val="00D27FBB"/>
    <w:rsid w:val="00D321BC"/>
    <w:rsid w:val="00D4591A"/>
    <w:rsid w:val="00D52E4B"/>
    <w:rsid w:val="00D54289"/>
    <w:rsid w:val="00D5432F"/>
    <w:rsid w:val="00D63CE1"/>
    <w:rsid w:val="00D725A0"/>
    <w:rsid w:val="00D72B83"/>
    <w:rsid w:val="00D74F68"/>
    <w:rsid w:val="00D75111"/>
    <w:rsid w:val="00D76090"/>
    <w:rsid w:val="00D82791"/>
    <w:rsid w:val="00D8351F"/>
    <w:rsid w:val="00D83714"/>
    <w:rsid w:val="00D87F1F"/>
    <w:rsid w:val="00DA02D2"/>
    <w:rsid w:val="00DA0C97"/>
    <w:rsid w:val="00DA3277"/>
    <w:rsid w:val="00DA70AC"/>
    <w:rsid w:val="00DB09EE"/>
    <w:rsid w:val="00DB1C23"/>
    <w:rsid w:val="00DD16E8"/>
    <w:rsid w:val="00DD58F4"/>
    <w:rsid w:val="00DE12D4"/>
    <w:rsid w:val="00DE491D"/>
    <w:rsid w:val="00DF552C"/>
    <w:rsid w:val="00E12161"/>
    <w:rsid w:val="00E12A8F"/>
    <w:rsid w:val="00E13164"/>
    <w:rsid w:val="00E13E97"/>
    <w:rsid w:val="00E13EA5"/>
    <w:rsid w:val="00E14F67"/>
    <w:rsid w:val="00E20CE5"/>
    <w:rsid w:val="00E25960"/>
    <w:rsid w:val="00E27FC1"/>
    <w:rsid w:val="00E3080D"/>
    <w:rsid w:val="00E31371"/>
    <w:rsid w:val="00E45531"/>
    <w:rsid w:val="00E461A6"/>
    <w:rsid w:val="00E5091D"/>
    <w:rsid w:val="00E54ADA"/>
    <w:rsid w:val="00E54EB3"/>
    <w:rsid w:val="00E557D8"/>
    <w:rsid w:val="00E5703D"/>
    <w:rsid w:val="00E57330"/>
    <w:rsid w:val="00E6416A"/>
    <w:rsid w:val="00E7153C"/>
    <w:rsid w:val="00E84EC4"/>
    <w:rsid w:val="00E93BA4"/>
    <w:rsid w:val="00E96EF2"/>
    <w:rsid w:val="00EA1054"/>
    <w:rsid w:val="00EA2257"/>
    <w:rsid w:val="00EB03DB"/>
    <w:rsid w:val="00EB242C"/>
    <w:rsid w:val="00EB414F"/>
    <w:rsid w:val="00EB6DDE"/>
    <w:rsid w:val="00EC06E4"/>
    <w:rsid w:val="00EC4471"/>
    <w:rsid w:val="00EC4E4B"/>
    <w:rsid w:val="00EC51DC"/>
    <w:rsid w:val="00ED3B27"/>
    <w:rsid w:val="00ED5186"/>
    <w:rsid w:val="00EE013B"/>
    <w:rsid w:val="00EE0C4C"/>
    <w:rsid w:val="00EE16AA"/>
    <w:rsid w:val="00EE2A40"/>
    <w:rsid w:val="00EE39E2"/>
    <w:rsid w:val="00EE5872"/>
    <w:rsid w:val="00EE6554"/>
    <w:rsid w:val="00EF3738"/>
    <w:rsid w:val="00EF37CA"/>
    <w:rsid w:val="00EF74F9"/>
    <w:rsid w:val="00F1053A"/>
    <w:rsid w:val="00F16096"/>
    <w:rsid w:val="00F22BA2"/>
    <w:rsid w:val="00F2393C"/>
    <w:rsid w:val="00F252FD"/>
    <w:rsid w:val="00F307EB"/>
    <w:rsid w:val="00F3136F"/>
    <w:rsid w:val="00F3658B"/>
    <w:rsid w:val="00F51D36"/>
    <w:rsid w:val="00F524E6"/>
    <w:rsid w:val="00F5606E"/>
    <w:rsid w:val="00F574CD"/>
    <w:rsid w:val="00F600C7"/>
    <w:rsid w:val="00F621B5"/>
    <w:rsid w:val="00F70DD5"/>
    <w:rsid w:val="00F73A80"/>
    <w:rsid w:val="00F73D7E"/>
    <w:rsid w:val="00F768CC"/>
    <w:rsid w:val="00F7703F"/>
    <w:rsid w:val="00F77536"/>
    <w:rsid w:val="00F827BB"/>
    <w:rsid w:val="00F9449A"/>
    <w:rsid w:val="00F94EBC"/>
    <w:rsid w:val="00FA7F94"/>
    <w:rsid w:val="00FB2682"/>
    <w:rsid w:val="00FB6B75"/>
    <w:rsid w:val="00FC077B"/>
    <w:rsid w:val="00FC5CA5"/>
    <w:rsid w:val="00FC5CC8"/>
    <w:rsid w:val="00FC5F02"/>
    <w:rsid w:val="00FC619D"/>
    <w:rsid w:val="00FC70D8"/>
    <w:rsid w:val="00FC72CC"/>
    <w:rsid w:val="00FD01FF"/>
    <w:rsid w:val="00FD16B7"/>
    <w:rsid w:val="00FD28E1"/>
    <w:rsid w:val="00FE34DA"/>
    <w:rsid w:val="00FE3D03"/>
    <w:rsid w:val="00FE6A9D"/>
    <w:rsid w:val="00FF0A49"/>
    <w:rsid w:val="00FF39D2"/>
    <w:rsid w:val="00FF6F69"/>
    <w:rsid w:val="00FF7F8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paragraph" w:customStyle="1" w:styleId="paragraph">
    <w:name w:val="paragraph"/>
    <w:basedOn w:val="Normal"/>
    <w:rsid w:val="00F768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styleId="Hipervnculo">
    <w:name w:val="Hyperlink"/>
    <w:basedOn w:val="Fuentedeprrafopredeter"/>
    <w:uiPriority w:val="99"/>
    <w:unhideWhenUsed/>
    <w:rsid w:val="00E45531"/>
    <w:rPr>
      <w:color w:val="0000FF" w:themeColor="hyperlink"/>
      <w:u w:val="single"/>
    </w:rPr>
  </w:style>
  <w:style w:type="paragraph" w:customStyle="1" w:styleId="chapter-2">
    <w:name w:val="chapter-2"/>
    <w:basedOn w:val="Normal"/>
    <w:rsid w:val="00640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  <w:style w:type="character" w:customStyle="1" w:styleId="text">
    <w:name w:val="text"/>
    <w:basedOn w:val="Fuentedeprrafopredeter"/>
    <w:rsid w:val="006406F4"/>
  </w:style>
  <w:style w:type="paragraph" w:customStyle="1" w:styleId="line">
    <w:name w:val="line"/>
    <w:basedOn w:val="Normal"/>
    <w:rsid w:val="00640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1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26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44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62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88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0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5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55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30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87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35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05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67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58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87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8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3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53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5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35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8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77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8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2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54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9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59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54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90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29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79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90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7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03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60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37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711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3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39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8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7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19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5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1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7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193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9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7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0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37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69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85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56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51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02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27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5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9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9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04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8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5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55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5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719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8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287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3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36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0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66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58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30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5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29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1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90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24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5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1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30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59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12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3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9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9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36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3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59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80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83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65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4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4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98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5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282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30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1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5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8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12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2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08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272244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28653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8812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3616">
          <w:marLeft w:val="24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878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02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22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15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62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7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1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9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323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13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3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192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7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83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41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61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90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217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15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44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7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71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881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1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jpeg"/><Relationship Id="rId4" Type="http://schemas.openxmlformats.org/officeDocument/2006/relationships/settings" Target="settings.xml"/><Relationship Id="rId9" Type="http://schemas.openxmlformats.org/officeDocument/2006/relationships/hyperlink" Target="mailto:taize2018.marianistas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5C7D590-D066-45AC-8E10-B90E376008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3006</TotalTime>
  <Pages>1</Pages>
  <Words>810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100</cp:revision>
  <cp:lastPrinted>2018-04-20T10:18:00Z</cp:lastPrinted>
  <dcterms:created xsi:type="dcterms:W3CDTF">2017-09-02T16:40:00Z</dcterms:created>
  <dcterms:modified xsi:type="dcterms:W3CDTF">2018-04-28T10:04:00Z</dcterms:modified>
</cp:coreProperties>
</file>