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6AA" w:rsidRDefault="00EE16AA" w:rsidP="00792295">
      <w:pPr>
        <w:jc w:val="center"/>
        <w:rPr>
          <w:rFonts w:asciiTheme="minorHAnsi" w:hAnsiTheme="minorHAnsi" w:cstheme="minorHAnsi"/>
        </w:rPr>
      </w:pP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2865F6" w:rsidRDefault="002865F6" w:rsidP="00792295">
      <w:pPr>
        <w:jc w:val="center"/>
        <w:rPr>
          <w:rFonts w:asciiTheme="minorHAnsi" w:hAnsiTheme="minorHAnsi" w:cstheme="minorHAnsi"/>
        </w:rPr>
      </w:pPr>
    </w:p>
    <w:p w:rsidR="00835130" w:rsidRPr="00EE02EA" w:rsidRDefault="00493DBE" w:rsidP="00792295">
      <w:pPr>
        <w:jc w:val="center"/>
        <w:rPr>
          <w:rFonts w:asciiTheme="minorHAnsi" w:hAnsiTheme="minorHAnsi" w:cstheme="minorHAnsi"/>
          <w:sz w:val="48"/>
          <w:szCs w:val="48"/>
          <w:lang w:val="es-ES"/>
        </w:rPr>
      </w:pPr>
      <w:r w:rsidRPr="00EE02EA"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</w:t>
      </w:r>
      <w:r w:rsidR="00EE16AA" w:rsidRPr="00EE02EA">
        <w:rPr>
          <w:rFonts w:asciiTheme="minorHAnsi" w:hAnsiTheme="minorHAnsi" w:cstheme="minorHAnsi"/>
          <w:b/>
          <w:sz w:val="48"/>
          <w:szCs w:val="48"/>
          <w:lang w:val="es-ES"/>
        </w:rPr>
        <w:t xml:space="preserve"> </w:t>
      </w:r>
      <w:r w:rsidR="00EE16AA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DOMINGO X</w:t>
      </w:r>
      <w:r w:rsidR="006D5F2F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X</w:t>
      </w:r>
      <w:r w:rsidR="00EE6554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V</w:t>
      </w:r>
      <w:r w:rsidR="002865F6">
        <w:rPr>
          <w:rFonts w:asciiTheme="minorHAnsi" w:hAnsiTheme="minorHAnsi" w:cstheme="minorHAnsi"/>
          <w:b/>
          <w:i/>
          <w:sz w:val="48"/>
          <w:szCs w:val="48"/>
          <w:lang w:val="es-ES"/>
        </w:rPr>
        <w:t>I</w:t>
      </w:r>
      <w:r w:rsidR="00835130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I</w:t>
      </w:r>
      <w:r w:rsidR="00EE16AA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 xml:space="preserve"> DEL TIEMPO ORDINARIO</w:t>
      </w:r>
      <w:r w:rsidR="00792295" w:rsidRPr="00EE02EA">
        <w:rPr>
          <w:rFonts w:asciiTheme="minorHAnsi" w:hAnsiTheme="minorHAnsi" w:cstheme="minorHAnsi"/>
          <w:sz w:val="48"/>
          <w:szCs w:val="48"/>
          <w:lang w:val="es-ES"/>
        </w:rPr>
        <w:t xml:space="preserve">            </w:t>
      </w:r>
    </w:p>
    <w:p w:rsidR="002865F6" w:rsidRPr="002865F6" w:rsidRDefault="002865F6" w:rsidP="002865F6">
      <w:pPr>
        <w:jc w:val="center"/>
        <w:rPr>
          <w:rFonts w:ascii="Calibri" w:eastAsia="Times New Roman" w:hAnsi="Calibri" w:cs="Calibri"/>
          <w:b/>
          <w:i/>
          <w:sz w:val="48"/>
          <w:szCs w:val="48"/>
          <w:lang w:val="es-ES"/>
        </w:rPr>
      </w:pPr>
      <w:r w:rsidRPr="002865F6">
        <w:rPr>
          <w:rFonts w:ascii="Calibri" w:eastAsia="Times New Roman" w:hAnsi="Calibri" w:cs="Calibri"/>
          <w:b/>
          <w:i/>
          <w:sz w:val="48"/>
          <w:szCs w:val="48"/>
          <w:lang w:val="es-ES"/>
        </w:rPr>
        <w:t xml:space="preserve">Nuestro cuidado de la Viña de Dios </w:t>
      </w:r>
    </w:p>
    <w:p w:rsidR="00792295" w:rsidRPr="00F768CC" w:rsidRDefault="002865F6" w:rsidP="00792295">
      <w:pPr>
        <w:jc w:val="center"/>
        <w:rPr>
          <w:rFonts w:asciiTheme="minorHAnsi" w:hAnsiTheme="minorHAnsi" w:cstheme="minorHAnsi"/>
          <w:lang w:val="es-ES"/>
        </w:rPr>
      </w:pPr>
      <w:r>
        <w:rPr>
          <w:rFonts w:asciiTheme="minorHAnsi" w:hAnsiTheme="minorHAnsi" w:cstheme="minorHAnsi"/>
          <w:noProof/>
          <w:lang w:val="es-ES" w:eastAsia="es-ES" w:bidi="ar-SA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3820812</wp:posOffset>
            </wp:positionH>
            <wp:positionV relativeFrom="paragraph">
              <wp:posOffset>214888</wp:posOffset>
            </wp:positionV>
            <wp:extent cx="2599931" cy="3674076"/>
            <wp:effectExtent l="19050" t="0" r="0" b="0"/>
            <wp:wrapNone/>
            <wp:docPr id="31" name="Imagen 31" descr="http://www.ciudadredonda.org/images/ilustraciones/TO27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iudadredonda.org/images/ilustraciones/TO27DA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931" cy="3674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295" w:rsidRPr="00F768CC">
        <w:rPr>
          <w:rFonts w:asciiTheme="minorHAnsi" w:hAnsiTheme="minorHAnsi" w:cstheme="minorHAnsi"/>
          <w:lang w:val="es-ES"/>
        </w:rPr>
        <w:t xml:space="preserve">       </w:t>
      </w:r>
    </w:p>
    <w:p w:rsidR="00EE6554" w:rsidRPr="00EE02EA" w:rsidRDefault="007F39A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02EA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  <w:r w:rsidR="00EE6554" w:rsidRPr="00EE02EA">
        <w:rPr>
          <w:rFonts w:asciiTheme="minorHAnsi" w:hAnsiTheme="minorHAnsi" w:cstheme="minorHAnsi"/>
          <w:b/>
          <w:sz w:val="32"/>
          <w:szCs w:val="32"/>
          <w:lang w:val="es-ES"/>
        </w:rPr>
        <w:t xml:space="preserve">      </w:t>
      </w:r>
    </w:p>
    <w:p w:rsidR="002865F6" w:rsidRPr="002865F6" w:rsidRDefault="002865F6" w:rsidP="002865F6">
      <w:pPr>
        <w:pStyle w:val="Sinespaciado"/>
        <w:rPr>
          <w:rFonts w:ascii="Calibri" w:eastAsia="Times New Roman" w:hAnsi="Calibri" w:cs="Calibri"/>
          <w:sz w:val="28"/>
          <w:szCs w:val="28"/>
        </w:rPr>
      </w:pP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Señor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, Dios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todopoderoso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>:</w:t>
      </w:r>
      <w:r w:rsidRPr="002865F6">
        <w:rPr>
          <w:rFonts w:ascii="Calibri" w:eastAsia="Times New Roman" w:hAnsi="Calibri" w:cs="Calibri"/>
          <w:sz w:val="28"/>
          <w:szCs w:val="28"/>
        </w:rPr>
        <w:br/>
        <w:t xml:space="preserve">En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esta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eucaristía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tu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Hijo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</w:p>
    <w:p w:rsidR="002865F6" w:rsidRPr="002865F6" w:rsidRDefault="002865F6" w:rsidP="002865F6">
      <w:pPr>
        <w:pStyle w:val="Sinespaciado"/>
        <w:rPr>
          <w:rFonts w:ascii="Calibri" w:eastAsia="Times New Roman" w:hAnsi="Calibri" w:cs="Calibri"/>
          <w:sz w:val="28"/>
          <w:szCs w:val="28"/>
        </w:rPr>
      </w:pPr>
      <w:r w:rsidRPr="002865F6">
        <w:rPr>
          <w:rFonts w:ascii="Calibri" w:eastAsia="Times New Roman" w:hAnsi="Calibri" w:cs="Calibri"/>
          <w:sz w:val="28"/>
          <w:szCs w:val="28"/>
        </w:rPr>
        <w:t xml:space="preserve">ha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sido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para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nosotros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tu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palabra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animosa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r w:rsidRPr="002865F6">
        <w:rPr>
          <w:rFonts w:ascii="Calibri" w:eastAsia="Times New Roman" w:hAnsi="Calibri" w:cs="Calibri"/>
          <w:sz w:val="28"/>
          <w:szCs w:val="28"/>
        </w:rPr>
        <w:br/>
        <w:t xml:space="preserve">y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nuestro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alimento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reconfortante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br/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para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construir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tu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reino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entre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tu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pueblo.</w:t>
      </w:r>
      <w:r w:rsidRPr="002865F6">
        <w:rPr>
          <w:rFonts w:ascii="Calibri" w:eastAsia="Times New Roman" w:hAnsi="Calibri" w:cs="Calibri"/>
          <w:sz w:val="28"/>
          <w:szCs w:val="28"/>
        </w:rPr>
        <w:br/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Haz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más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profunda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nuestra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confianza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      </w:t>
      </w:r>
      <w:r w:rsidRPr="002865F6">
        <w:rPr>
          <w:rFonts w:ascii="Calibri" w:eastAsia="Times New Roman" w:hAnsi="Calibri" w:cs="Calibri"/>
          <w:sz w:val="28"/>
          <w:szCs w:val="28"/>
        </w:rPr>
        <w:br/>
        <w:t xml:space="preserve">de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que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Cristo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permanecerá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con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nosotros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br/>
        <w:t xml:space="preserve">y de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que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él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es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el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fundamento</w:t>
      </w:r>
      <w:proofErr w:type="spellEnd"/>
    </w:p>
    <w:p w:rsidR="002865F6" w:rsidRPr="002865F6" w:rsidRDefault="002865F6" w:rsidP="002865F6">
      <w:pPr>
        <w:pStyle w:val="Sinespaciado"/>
        <w:rPr>
          <w:rFonts w:ascii="Calibri" w:eastAsia="Times New Roman" w:hAnsi="Calibri" w:cs="Calibri"/>
          <w:sz w:val="28"/>
          <w:szCs w:val="28"/>
        </w:rPr>
      </w:pP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sobre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el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que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construimos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>. </w:t>
      </w:r>
      <w:r w:rsidRPr="002865F6">
        <w:rPr>
          <w:rFonts w:ascii="Calibri" w:eastAsia="Times New Roman" w:hAnsi="Calibri" w:cs="Calibri"/>
          <w:sz w:val="28"/>
          <w:szCs w:val="28"/>
        </w:rPr>
        <w:br/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Haznos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inventivos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y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creativos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br/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compartiendo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la Buena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nueva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</w:p>
    <w:p w:rsidR="002865F6" w:rsidRPr="002865F6" w:rsidRDefault="002865F6" w:rsidP="002865F6">
      <w:pPr>
        <w:pStyle w:val="Sinespaciado"/>
        <w:rPr>
          <w:rFonts w:ascii="Calibri" w:eastAsia="Times New Roman" w:hAnsi="Calibri" w:cs="Calibri"/>
          <w:sz w:val="28"/>
          <w:szCs w:val="28"/>
        </w:rPr>
      </w:pP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que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hemos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recibido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br/>
        <w:t xml:space="preserve">con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todos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los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que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estén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dispuestos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a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escuchar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>.</w:t>
      </w:r>
      <w:r w:rsidRPr="002865F6">
        <w:rPr>
          <w:rFonts w:ascii="Calibri" w:eastAsia="Times New Roman" w:hAnsi="Calibri" w:cs="Calibri"/>
          <w:sz w:val="28"/>
          <w:szCs w:val="28"/>
        </w:rPr>
        <w:br/>
        <w:t xml:space="preserve">Te lo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pedimos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en el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nombre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 de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Jesús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 xml:space="preserve">, el </w:t>
      </w:r>
      <w:proofErr w:type="spellStart"/>
      <w:r w:rsidRPr="002865F6">
        <w:rPr>
          <w:rFonts w:ascii="Calibri" w:eastAsia="Times New Roman" w:hAnsi="Calibri" w:cs="Calibri"/>
          <w:sz w:val="28"/>
          <w:szCs w:val="28"/>
        </w:rPr>
        <w:t>Señor</w:t>
      </w:r>
      <w:proofErr w:type="spellEnd"/>
      <w:r w:rsidRPr="002865F6">
        <w:rPr>
          <w:rFonts w:ascii="Calibri" w:eastAsia="Times New Roman" w:hAnsi="Calibri" w:cs="Calibri"/>
          <w:sz w:val="28"/>
          <w:szCs w:val="28"/>
        </w:rPr>
        <w:t>.</w:t>
      </w:r>
    </w:p>
    <w:p w:rsidR="00985C69" w:rsidRDefault="00EE6554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1356F9">
        <w:rPr>
          <w:rFonts w:asciiTheme="minorHAnsi" w:hAnsiTheme="minorHAnsi" w:cstheme="minorHAnsi"/>
          <w:b/>
          <w:sz w:val="28"/>
          <w:szCs w:val="28"/>
          <w:lang w:val="es-ES"/>
        </w:rPr>
        <w:t xml:space="preserve">     </w:t>
      </w:r>
    </w:p>
    <w:p w:rsidR="00EE02EA" w:rsidRDefault="00EE02EA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2768AD" w:rsidRPr="001356F9" w:rsidRDefault="00EE6554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</w:rPr>
      </w:pPr>
      <w:r w:rsidRPr="001356F9">
        <w:rPr>
          <w:rFonts w:asciiTheme="minorHAnsi" w:hAnsiTheme="minorHAnsi" w:cstheme="minorHAnsi"/>
          <w:b/>
          <w:sz w:val="28"/>
          <w:szCs w:val="28"/>
          <w:lang w:val="es-ES"/>
        </w:rPr>
        <w:t xml:space="preserve">                                              </w:t>
      </w:r>
    </w:p>
    <w:p w:rsidR="002768AD" w:rsidRPr="00EE02EA" w:rsidRDefault="001401D6" w:rsidP="002768AD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02E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02E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0A5960" w:rsidRPr="00EE02EA" w:rsidRDefault="000A5960" w:rsidP="002768AD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2865F6" w:rsidRPr="005332D4" w:rsidRDefault="002865F6" w:rsidP="002865F6">
      <w:pPr>
        <w:pStyle w:val="Sinespaciado"/>
        <w:numPr>
          <w:ilvl w:val="0"/>
          <w:numId w:val="10"/>
        </w:numPr>
        <w:rPr>
          <w:rFonts w:ascii="Calibri" w:eastAsia="Times New Roman" w:hAnsi="Calibri" w:cs="Calibri"/>
          <w:b/>
          <w:sz w:val="28"/>
          <w:szCs w:val="28"/>
          <w:lang w:val="es-ES"/>
        </w:rPr>
      </w:pPr>
      <w:r>
        <w:rPr>
          <w:rFonts w:ascii="Calibri" w:eastAsia="Times New Roman" w:hAnsi="Calibri" w:cs="Calibri"/>
          <w:sz w:val="28"/>
          <w:szCs w:val="28"/>
          <w:lang w:val="es-ES"/>
        </w:rPr>
        <w:t xml:space="preserve">Este domingo, operación KILOLITRO. Este mes está destinada a las familias a las que atiende la CARITAS de nuestra parroquia marianista de </w:t>
      </w:r>
      <w:proofErr w:type="spellStart"/>
      <w:r>
        <w:rPr>
          <w:rFonts w:ascii="Calibri" w:eastAsia="Times New Roman" w:hAnsi="Calibri" w:cs="Calibri"/>
          <w:sz w:val="28"/>
          <w:szCs w:val="28"/>
          <w:lang w:val="es-ES"/>
        </w:rPr>
        <w:t>Orcasur</w:t>
      </w:r>
      <w:proofErr w:type="spellEnd"/>
      <w:r>
        <w:rPr>
          <w:rFonts w:ascii="Calibri" w:eastAsia="Times New Roman" w:hAnsi="Calibri" w:cs="Calibri"/>
          <w:sz w:val="28"/>
          <w:szCs w:val="28"/>
          <w:lang w:val="es-ES"/>
        </w:rPr>
        <w:t>.</w:t>
      </w:r>
    </w:p>
    <w:p w:rsidR="002865F6" w:rsidRPr="005332D4" w:rsidRDefault="002865F6" w:rsidP="002865F6">
      <w:pPr>
        <w:pStyle w:val="Sinespaciado"/>
        <w:numPr>
          <w:ilvl w:val="0"/>
          <w:numId w:val="10"/>
        </w:numPr>
        <w:rPr>
          <w:rFonts w:ascii="Calibri" w:eastAsia="Times New Roman" w:hAnsi="Calibri" w:cs="Calibri"/>
          <w:b/>
          <w:sz w:val="28"/>
          <w:szCs w:val="28"/>
          <w:lang w:val="es-ES"/>
        </w:rPr>
      </w:pPr>
      <w:r>
        <w:rPr>
          <w:rFonts w:ascii="Calibri" w:eastAsia="Times New Roman" w:hAnsi="Calibri" w:cs="Calibri"/>
          <w:sz w:val="28"/>
          <w:szCs w:val="28"/>
          <w:lang w:val="es-ES"/>
        </w:rPr>
        <w:t>Martes, a las 19h. reunión del Equipo Madeleine. A las 19.30h, reunión de padres de los Grupos de Fe SENDA.</w:t>
      </w:r>
    </w:p>
    <w:p w:rsidR="002865F6" w:rsidRPr="005332D4" w:rsidRDefault="002865F6" w:rsidP="002865F6">
      <w:pPr>
        <w:pStyle w:val="Sinespaciado"/>
        <w:numPr>
          <w:ilvl w:val="0"/>
          <w:numId w:val="10"/>
        </w:numPr>
        <w:rPr>
          <w:rFonts w:ascii="Calibri" w:eastAsia="Times New Roman" w:hAnsi="Calibri" w:cs="Calibri"/>
          <w:b/>
          <w:sz w:val="28"/>
          <w:szCs w:val="28"/>
          <w:lang w:val="es-ES"/>
        </w:rPr>
      </w:pPr>
      <w:r>
        <w:rPr>
          <w:rFonts w:ascii="Calibri" w:eastAsia="Times New Roman" w:hAnsi="Calibri" w:cs="Calibri"/>
          <w:sz w:val="28"/>
          <w:szCs w:val="28"/>
          <w:lang w:val="es-ES"/>
        </w:rPr>
        <w:t xml:space="preserve">Miércoles 11, a las 19.30h, preparación de bautizos comunitarios del sábado. </w:t>
      </w:r>
    </w:p>
    <w:p w:rsidR="002865F6" w:rsidRPr="005A6ECE" w:rsidRDefault="002865F6" w:rsidP="002865F6">
      <w:pPr>
        <w:pStyle w:val="Sinespaciado"/>
        <w:numPr>
          <w:ilvl w:val="0"/>
          <w:numId w:val="10"/>
        </w:numPr>
        <w:rPr>
          <w:rFonts w:ascii="Calibri" w:eastAsia="Times New Roman" w:hAnsi="Calibri" w:cs="Calibri"/>
          <w:b/>
          <w:sz w:val="28"/>
          <w:szCs w:val="28"/>
          <w:lang w:val="es-ES"/>
        </w:rPr>
      </w:pPr>
      <w:r>
        <w:rPr>
          <w:rFonts w:ascii="Calibri" w:eastAsia="Times New Roman" w:hAnsi="Calibri" w:cs="Calibri"/>
          <w:sz w:val="28"/>
          <w:szCs w:val="28"/>
          <w:lang w:val="es-ES"/>
        </w:rPr>
        <w:t>Jueves 12: nuestra comunidad de fe celebrará la fiesta de la Virgen del Pilar en la eucaristía de las 12.30h. También habrá eucaristía a las 20h.  No hay misa a las 11.30h.</w:t>
      </w:r>
    </w:p>
    <w:p w:rsidR="002865F6" w:rsidRPr="002865F6" w:rsidRDefault="002865F6" w:rsidP="002865F6">
      <w:pPr>
        <w:pStyle w:val="Sinespaciado"/>
        <w:numPr>
          <w:ilvl w:val="0"/>
          <w:numId w:val="10"/>
        </w:numPr>
        <w:rPr>
          <w:rFonts w:ascii="Calibri" w:hAnsi="Calibri" w:cs="Calibri"/>
          <w:b/>
          <w:sz w:val="28"/>
          <w:szCs w:val="28"/>
          <w:lang w:val="es-ES"/>
        </w:rPr>
      </w:pPr>
      <w:r>
        <w:rPr>
          <w:rFonts w:ascii="Calibri" w:eastAsia="Times New Roman" w:hAnsi="Calibri" w:cs="Calibri"/>
          <w:sz w:val="28"/>
          <w:szCs w:val="28"/>
          <w:lang w:val="es-ES"/>
        </w:rPr>
        <w:t xml:space="preserve">Fin de semana del 28-29 octubre, convivencia de jóvenes de grupos </w:t>
      </w:r>
      <w:proofErr w:type="spellStart"/>
      <w:r>
        <w:rPr>
          <w:rFonts w:ascii="Calibri" w:eastAsia="Times New Roman" w:hAnsi="Calibri" w:cs="Calibri"/>
          <w:sz w:val="28"/>
          <w:szCs w:val="28"/>
          <w:lang w:val="es-ES"/>
        </w:rPr>
        <w:t>Emaús</w:t>
      </w:r>
      <w:proofErr w:type="spellEnd"/>
      <w:r>
        <w:rPr>
          <w:rFonts w:ascii="Calibri" w:eastAsia="Times New Roman" w:hAnsi="Calibri" w:cs="Calibri"/>
          <w:sz w:val="28"/>
          <w:szCs w:val="28"/>
          <w:lang w:val="es-ES"/>
        </w:rPr>
        <w:t xml:space="preserve"> en Guadarrama. Reservad la fecha y apuntaos avisando a vuestros acompañantes. </w:t>
      </w:r>
    </w:p>
    <w:p w:rsidR="002865F6" w:rsidRPr="00A41DE3" w:rsidRDefault="002865F6" w:rsidP="002865F6">
      <w:pPr>
        <w:pStyle w:val="Sinespaciado"/>
        <w:ind w:left="720"/>
        <w:rPr>
          <w:rFonts w:ascii="Calibri" w:eastAsia="Times New Roman" w:hAnsi="Calibri" w:cs="Calibri"/>
          <w:b/>
          <w:sz w:val="28"/>
          <w:szCs w:val="28"/>
          <w:lang w:val="es-ES"/>
        </w:rPr>
      </w:pPr>
    </w:p>
    <w:p w:rsidR="0069346C" w:rsidRPr="00EB59C3" w:rsidRDefault="0069346C" w:rsidP="0069346C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lastRenderedPageBreak/>
        <w:t>PRIMERA LECTURA</w:t>
      </w:r>
    </w:p>
    <w:p w:rsidR="00EE39E2" w:rsidRPr="00EB59C3" w:rsidRDefault="00770882" w:rsidP="008754B3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>Lectura de</w:t>
      </w:r>
      <w:r w:rsidR="00767B7C">
        <w:rPr>
          <w:rFonts w:asciiTheme="minorHAnsi" w:hAnsiTheme="minorHAnsi" w:cstheme="minorHAnsi"/>
          <w:b/>
          <w:sz w:val="28"/>
          <w:szCs w:val="28"/>
          <w:lang w:val="es-ES"/>
        </w:rPr>
        <w:t>l libro de Isaías</w:t>
      </w:r>
      <w:r w:rsidR="00EE6554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</w:p>
    <w:p w:rsidR="00EE02EA" w:rsidRPr="00EB59C3" w:rsidRDefault="00767B7C" w:rsidP="009C0A0B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Voy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cantar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nombre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mi amigo un canto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amor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Mi amigo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tenía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fértil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collado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entrecavó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descantó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plantó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buenas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cepas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construyó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medio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atalaya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cavó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lagar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esperó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diese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uvas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dio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agrazones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Pues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ahora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habitantes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Jerusalén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hombres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Judá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favor,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sed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jueces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entre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mí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mi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. ¿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Qué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más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cabía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hacer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mi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yo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lo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haya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hecho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? ¿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qué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esperando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diera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uvas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dio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agrazones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?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Pues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ahora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diré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voy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hacer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mi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quitar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valla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sirva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pasto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derruir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tapia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pisoteen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dejaré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arrasada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no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podarán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ni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escardarán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crecerán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zarzas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cardos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prohibiré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nubes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lluevan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sobre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ella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los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ejércitos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casa de Israel; son los hombres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Judá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plantel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preferido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Esperó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derecho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ahí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tenéis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asesinatos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esperó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justicia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ahí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tenéis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lamentos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.</w:t>
      </w: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</w:p>
    <w:p w:rsidR="005B0DDF" w:rsidRPr="00EB59C3" w:rsidRDefault="00421F14" w:rsidP="005B0DDF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sz w:val="28"/>
          <w:szCs w:val="28"/>
          <w:lang w:val="es-ES"/>
        </w:rPr>
        <w:t xml:space="preserve"> </w:t>
      </w:r>
      <w:r w:rsidR="00A3659D" w:rsidRPr="00EB59C3">
        <w:rPr>
          <w:rFonts w:asciiTheme="minorHAnsi" w:hAnsiTheme="minorHAnsi" w:cstheme="minorHAnsi"/>
          <w:b/>
          <w:sz w:val="28"/>
          <w:szCs w:val="28"/>
          <w:lang w:val="es-ES"/>
        </w:rPr>
        <w:t>SALMO RESPONSORIAL</w:t>
      </w:r>
    </w:p>
    <w:p w:rsidR="009C0A0B" w:rsidRPr="00767B7C" w:rsidRDefault="00767B7C" w:rsidP="009C0A0B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La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del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la casa de Israel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Sacaste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vid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Egipto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767B7C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expulsaste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gentiles, y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trasplantaste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. </w:t>
      </w:r>
      <w:r w:rsidRPr="00767B7C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Extendió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sarmientos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hasta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mar, </w:t>
      </w:r>
      <w:r w:rsidRPr="00767B7C">
        <w:rPr>
          <w:rFonts w:asciiTheme="minorHAnsi" w:hAnsiTheme="minorHAnsi" w:cstheme="minorHAnsi"/>
          <w:sz w:val="28"/>
          <w:szCs w:val="28"/>
        </w:rPr>
        <w:br/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brotes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hasta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Gran Río.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La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del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la casa de Israel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¿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qué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has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derribado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cerca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saqueen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viandantes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  <w:t xml:space="preserve">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pisoteen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jabalíes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  <w:t xml:space="preserve">y se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coman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alimañas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?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La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del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la casa de Israel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Dios de los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ejércitos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vuélvete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: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mira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desde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cielo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fíjate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ven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visitar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  <w:t xml:space="preserve">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cepa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diestra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plantó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  <w:t xml:space="preserve">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tú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hiciste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vigorosa</w:t>
      </w:r>
      <w:proofErr w:type="spellEnd"/>
    </w:p>
    <w:p w:rsidR="00767B7C" w:rsidRDefault="00767B7C" w:rsidP="00767B7C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La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del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la casa de Israel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No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nos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alejaremos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ti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: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danos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vida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invoquemos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nombre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.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Dios de los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ejércitos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br/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restáuranos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brille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rostro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nos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salve</w:t>
      </w:r>
    </w:p>
    <w:p w:rsidR="00767B7C" w:rsidRDefault="00767B7C" w:rsidP="00767B7C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La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viña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del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la casa de Israel</w:t>
      </w:r>
    </w:p>
    <w:p w:rsidR="00767B7C" w:rsidRPr="00767B7C" w:rsidRDefault="00767B7C" w:rsidP="00767B7C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</w:p>
    <w:p w:rsidR="001356F9" w:rsidRPr="00EB59C3" w:rsidRDefault="001356F9" w:rsidP="009C0A0B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</w:p>
    <w:p w:rsidR="00955E64" w:rsidRDefault="00955E64" w:rsidP="002A1CFC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767B7C" w:rsidRDefault="00767B7C" w:rsidP="002A1CFC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767B7C" w:rsidRDefault="00767B7C" w:rsidP="002A1CFC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767B7C" w:rsidRPr="00EB59C3" w:rsidRDefault="00767B7C" w:rsidP="002A1CFC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922BFE" w:rsidRPr="00EB59C3" w:rsidRDefault="0069346C" w:rsidP="00922BFE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lastRenderedPageBreak/>
        <w:t>SEGUNDA LECTURA</w:t>
      </w:r>
    </w:p>
    <w:p w:rsidR="002A1CFC" w:rsidRPr="00EB59C3" w:rsidRDefault="002A1CFC" w:rsidP="00922BFE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922BFE" w:rsidRPr="00EB59C3" w:rsidRDefault="00BD02DC" w:rsidP="00922BFE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 la </w:t>
      </w:r>
      <w:r w:rsidR="008F46E8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carta </w:t>
      </w:r>
      <w:r w:rsidR="00EE39E2" w:rsidRPr="00EB59C3">
        <w:rPr>
          <w:rFonts w:asciiTheme="minorHAnsi" w:hAnsiTheme="minorHAnsi" w:cstheme="minorHAnsi"/>
          <w:b/>
          <w:sz w:val="28"/>
          <w:szCs w:val="28"/>
          <w:lang w:val="es-ES"/>
        </w:rPr>
        <w:t>del apóstol san P</w:t>
      </w: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>a</w:t>
      </w:r>
      <w:r w:rsidR="00EE39E2" w:rsidRPr="00EB59C3">
        <w:rPr>
          <w:rFonts w:asciiTheme="minorHAnsi" w:hAnsiTheme="minorHAnsi" w:cstheme="minorHAnsi"/>
          <w:b/>
          <w:sz w:val="28"/>
          <w:szCs w:val="28"/>
          <w:lang w:val="es-ES"/>
        </w:rPr>
        <w:t>blo</w:t>
      </w: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  <w:r w:rsidR="00A54EB7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a </w:t>
      </w: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los </w:t>
      </w:r>
      <w:r w:rsidR="002A1CFC" w:rsidRPr="00EB59C3">
        <w:rPr>
          <w:rFonts w:asciiTheme="minorHAnsi" w:hAnsiTheme="minorHAnsi" w:cstheme="minorHAnsi"/>
          <w:b/>
          <w:sz w:val="28"/>
          <w:szCs w:val="28"/>
          <w:lang w:val="es-ES"/>
        </w:rPr>
        <w:t>filipenses</w:t>
      </w:r>
    </w:p>
    <w:p w:rsidR="00EE02EA" w:rsidRDefault="00767B7C" w:rsidP="002A1CFC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Nada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preocupe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sino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toda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ocasión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en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oración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súplica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acción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gracias,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vuestras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peticiones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sean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presentadas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Dios. Y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paz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Dios,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sobrepasa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juicio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custodiará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vuestros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corazones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vuestros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pensamientos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Cristo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Finalmente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hermanos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verdadero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noble,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justo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puro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amable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laudable,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virtud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mérito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tenedlo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cuenta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lo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aprendisteis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recibisteis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oísteis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visteis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mí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ponedlo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obra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el Dios de la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paz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estará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767B7C">
        <w:rPr>
          <w:rFonts w:asciiTheme="minorHAnsi" w:hAnsiTheme="minorHAnsi" w:cstheme="minorHAnsi"/>
          <w:sz w:val="28"/>
          <w:szCs w:val="28"/>
          <w:shd w:val="clear" w:color="auto" w:fill="FFFFFF"/>
        </w:rPr>
        <w:t>.</w:t>
      </w:r>
    </w:p>
    <w:p w:rsidR="00AC1C15" w:rsidRPr="00767B7C" w:rsidRDefault="00AC1C15" w:rsidP="002A1CFC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</w:p>
    <w:p w:rsidR="00041720" w:rsidRPr="00EB59C3" w:rsidRDefault="0069346C" w:rsidP="0069346C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EVANGELIO </w:t>
      </w:r>
    </w:p>
    <w:p w:rsidR="00487FB2" w:rsidRPr="00EB59C3" w:rsidRDefault="00942E33" w:rsidP="0069346C">
      <w:pPr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del santo Evangelio según san </w:t>
      </w:r>
      <w:r w:rsidR="008F46E8" w:rsidRPr="00EB59C3">
        <w:rPr>
          <w:rFonts w:asciiTheme="minorHAnsi" w:hAnsiTheme="minorHAnsi" w:cstheme="minorHAnsi"/>
          <w:b/>
          <w:sz w:val="28"/>
          <w:szCs w:val="28"/>
          <w:lang w:val="es-ES"/>
        </w:rPr>
        <w:t>Mateo</w:t>
      </w:r>
      <w:r w:rsidR="0069346C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</w:p>
    <w:p w:rsidR="00660D74" w:rsidRPr="00AC1C15" w:rsidRDefault="00AC1C15" w:rsidP="00AC1C15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aquel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sumos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sacerdotes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a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ancianos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pueblo: «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Escuchad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otra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parábola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Había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propietario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plantó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rodeó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cerca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cavó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ella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lagar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construyó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casa del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guarda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arrendó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unos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labradores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se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marchó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viaje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Llegado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vendimia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envió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criados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labradores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percibir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frutos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correspondían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labradores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agarrando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criados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apalearon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mataron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otro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otro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apedrearon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Envió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nuevo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otros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criados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más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primera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vez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hicieron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último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mandó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hijo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diciéndose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Tendrán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respeto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mi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hijo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labradores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al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ver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hijo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se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dijeron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Éste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heredero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venid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matamos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nos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quedamos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herencia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Y,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agarrándolo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empujaron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fuera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mataron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ahora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cuando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vuelva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dueño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, ¿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qué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hará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aquellos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labradores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?»</w:t>
      </w:r>
    </w:p>
    <w:p w:rsidR="00AC1C15" w:rsidRPr="00AC1C15" w:rsidRDefault="00AC1C15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Le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contestaron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: «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Hará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morir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mala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muerte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esos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malvados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arrendará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otros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labradores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entreguen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frutos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tiempos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.» </w:t>
      </w:r>
    </w:p>
    <w:p w:rsidR="00AC1C15" w:rsidRPr="00AC1C15" w:rsidRDefault="00AC1C15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</w:pPr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Y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les dice: «¿No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habéis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leído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nunca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Escritura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"La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piedra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desecharon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arquitectos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ahora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piedra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angular. Es el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quien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ha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hecho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ha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sido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milagro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patente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?"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eso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digo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quitará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reino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Dios y se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dará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un pueblo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produzca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frutos</w:t>
      </w:r>
      <w:proofErr w:type="spellEnd"/>
      <w:r w:rsidRPr="00AC1C15">
        <w:rPr>
          <w:rFonts w:asciiTheme="minorHAnsi" w:hAnsiTheme="minorHAnsi" w:cstheme="minorHAnsi"/>
          <w:sz w:val="28"/>
          <w:szCs w:val="28"/>
          <w:shd w:val="clear" w:color="auto" w:fill="FFFFFF"/>
        </w:rPr>
        <w:t>.»</w:t>
      </w:r>
    </w:p>
    <w:p w:rsidR="007002A9" w:rsidRPr="002A0B43" w:rsidRDefault="007002A9" w:rsidP="00626792">
      <w:pPr>
        <w:rPr>
          <w:rFonts w:ascii="Calibri" w:hAnsi="Calibri" w:cs="Calibri"/>
          <w:sz w:val="28"/>
          <w:szCs w:val="28"/>
          <w:shd w:val="clear" w:color="auto" w:fill="FFFFFF"/>
        </w:rPr>
      </w:pPr>
    </w:p>
    <w:p w:rsidR="00626792" w:rsidRPr="005B70E9" w:rsidRDefault="00A45C07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</w:pPr>
      <w:r w:rsidRPr="00A45C07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left:0;text-align:left;margin-left:4pt;margin-top:6.25pt;width:515.4pt;height:158.2pt;z-index:251685888;mso-width-relative:margin;mso-height-relative:margin">
            <v:textbox style="mso-next-textbox:#_x0000_s1053">
              <w:txbxContent>
                <w:p w:rsidR="00626792" w:rsidRPr="00F768CC" w:rsidRDefault="00626792" w:rsidP="00626792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F768CC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2865F6" w:rsidRPr="009F3117" w:rsidRDefault="002865F6" w:rsidP="002865F6">
                  <w:pPr>
                    <w:jc w:val="both"/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</w:pPr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“El hombre y la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mujer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que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reencuentran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sus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propias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raíces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que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son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fieles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su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propia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pertenencia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, son un hombre y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una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mujer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con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alegría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, con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alegría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, y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esta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alegría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es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su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fuerza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. Del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llanto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tristeza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al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llanto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alegría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; del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llanto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debilidad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por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estar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lejos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sus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raíces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lejos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su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pueblo, al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llanto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pertenencia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: ‘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Estoy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en casa’. </w:t>
                  </w:r>
                  <w:proofErr w:type="spellStart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>Estoy</w:t>
                  </w:r>
                  <w:proofErr w:type="spellEnd"/>
                  <w:r w:rsidRPr="009F3117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</w:rPr>
                    <w:t xml:space="preserve"> en casa”.</w:t>
                  </w:r>
                </w:p>
                <w:p w:rsidR="002865F6" w:rsidRPr="009F3117" w:rsidRDefault="002865F6" w:rsidP="002865F6">
                  <w:pPr>
                    <w:jc w:val="right"/>
                    <w:rPr>
                      <w:rFonts w:ascii="Calibri" w:eastAsia="Times New Roman" w:hAnsi="Calibri" w:cs="Calibri"/>
                      <w:sz w:val="28"/>
                      <w:szCs w:val="28"/>
                      <w:lang w:val="es-ES"/>
                    </w:rPr>
                  </w:pPr>
                  <w:r w:rsidRPr="009F3117">
                    <w:rPr>
                      <w:rFonts w:ascii="Calibri" w:eastAsia="Times New Roman" w:hAnsi="Calibri" w:cs="Calibri"/>
                      <w:sz w:val="28"/>
                      <w:szCs w:val="28"/>
                      <w:lang w:val="es-ES"/>
                    </w:rPr>
                    <w:t>Homilía en Casa Santa Marta, 5 de octubre de 2017</w:t>
                  </w:r>
                </w:p>
              </w:txbxContent>
            </v:textbox>
          </v:shape>
        </w:pict>
      </w: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C11205" w:rsidRDefault="00C11205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C11205" w:rsidRDefault="00C11205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6126E8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</w: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 id="_x0000_s1066" type="#_x0000_t202" style="position:absolute;margin-left:257.2pt;margin-top:2.5pt;width:229.6pt;height:116.55pt;z-index:251701248;mso-width-relative:margin;mso-height-relative:margin">
            <v:textbox style="mso-next-textbox:#_x0000_s1066">
              <w:txbxContent>
                <w:p w:rsidR="00AA3286" w:rsidRPr="00576FB0" w:rsidRDefault="00504A62" w:rsidP="00AA3286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Santo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Sanctus, Sanctus, Sanctus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Dominus</w:t>
                  </w:r>
                  <w:proofErr w:type="spellEnd"/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Pleni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sunt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coeli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 et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terra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gloria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tua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. 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Sanctus, Sanctus, Sanctus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Dominus</w:t>
                  </w:r>
                  <w:proofErr w:type="spellEnd"/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Benedictus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qui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venit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in nomine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Domini</w:t>
                  </w:r>
                  <w:proofErr w:type="spellEnd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. 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Sanctus, Sanctus, Sanctus </w:t>
                  </w:r>
                  <w:proofErr w:type="spellStart"/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Dominus</w:t>
                  </w:r>
                  <w:proofErr w:type="spellEnd"/>
                </w:p>
                <w:p w:rsidR="00AA3286" w:rsidRPr="00D87F1F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65" type="#_x0000_t202" style="position:absolute;margin-left:5pt;margin-top:2.5pt;width:192.5pt;height:209.3pt;z-index:251700224;mso-width-relative:margin;mso-height-relative:margin">
            <v:textbox style="mso-next-textbox:#_x0000_s1065">
              <w:txbxContent>
                <w:p w:rsidR="00AA3286" w:rsidRPr="00576FB0" w:rsidRDefault="00AA3286" w:rsidP="00AA3286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Entrada</w:t>
                  </w:r>
                </w:p>
                <w:p w:rsidR="00AA3286" w:rsidRPr="00AA3286" w:rsidRDefault="00AA3286" w:rsidP="00AA3286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 xml:space="preserve">El Señor nos llama y nos reúne, somos su pueblo, signo de unidad, El está en medio de nosotros: sirve a la mesa, nos reparte el pan. </w:t>
                  </w:r>
                </w:p>
                <w:p w:rsidR="00AA3286" w:rsidRPr="00AA3286" w:rsidRDefault="00AA3286" w:rsidP="00AA3286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>Por todos los caminos, nos sales al encuentro, por todos hemos visto, señales de tu amor. Tu pueblo se reúne, Señor, a bendecirte, a celebrar con gozo tu paso salvador.</w:t>
                  </w:r>
                </w:p>
                <w:p w:rsidR="00AA3286" w:rsidRPr="00AA3286" w:rsidRDefault="00AA3286" w:rsidP="00AA3286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 xml:space="preserve">El Señor nos llama y nos reúne … </w:t>
                  </w:r>
                </w:p>
                <w:p w:rsidR="00AA3286" w:rsidRPr="00DF07BE" w:rsidRDefault="00AA3286" w:rsidP="00AA3286">
                  <w:pPr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  <w:r w:rsidR="00626792">
        <w:rPr>
          <w:rFonts w:asciiTheme="minorHAnsi" w:hAnsiTheme="minorHAnsi" w:cstheme="minorHAnsi"/>
          <w:sz w:val="32"/>
          <w:szCs w:val="32"/>
          <w:lang w:val="es-ES"/>
        </w:rPr>
        <w:t xml:space="preserve">  </w: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A3286" w:rsidRDefault="00AA3286" w:rsidP="00AA3286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             </w:t>
      </w:r>
    </w:p>
    <w:p w:rsidR="00AA3286" w:rsidRDefault="00AA3286" w:rsidP="00AA3286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AA3286" w:rsidRDefault="00504A62" w:rsidP="00AA3286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67" type="#_x0000_t202" style="position:absolute;margin-left:260.45pt;margin-top:3.45pt;width:226.35pt;height:55.8pt;z-index:251702272;mso-width-relative:margin;mso-height-relative:margin">
            <v:textbox style="mso-next-textbox:#_x0000_s1067">
              <w:txbxContent>
                <w:p w:rsidR="00504A62" w:rsidRPr="00576FB0" w:rsidRDefault="00504A62" w:rsidP="00504A62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Paz</w:t>
                  </w:r>
                </w:p>
                <w:p w:rsidR="00504A62" w:rsidRPr="00DF07BE" w:rsidRDefault="00504A62" w:rsidP="00504A6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Dona </w:t>
                  </w:r>
                  <w:proofErr w:type="spellStart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nobis</w:t>
                  </w:r>
                  <w:proofErr w:type="spellEnd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pacem</w:t>
                  </w:r>
                  <w:proofErr w:type="spellEnd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, Dona </w:t>
                  </w:r>
                  <w:proofErr w:type="spellStart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nobis</w:t>
                  </w:r>
                  <w:proofErr w:type="spellEnd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pacem</w:t>
                  </w:r>
                  <w:proofErr w:type="spellEnd"/>
                  <w:r w:rsidRPr="00DF07BE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</w:p>
                <w:p w:rsidR="00504A62" w:rsidRPr="00D87F1F" w:rsidRDefault="00504A62" w:rsidP="00504A62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</w:p>
    <w:p w:rsidR="00AA3286" w:rsidRDefault="00AA3286" w:rsidP="00AA3286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AA3286" w:rsidRDefault="00504A62" w:rsidP="00AA3286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62" type="#_x0000_t202" style="position:absolute;margin-left:260.45pt;margin-top:6.05pt;width:229.6pt;height:203pt;z-index:251697152;mso-width-relative:margin;mso-height-relative:margin">
            <v:textbox style="mso-next-textbox:#_x0000_s1062">
              <w:txbxContent>
                <w:p w:rsidR="00AA3286" w:rsidRPr="00576FB0" w:rsidRDefault="00AA3286" w:rsidP="00AA3286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Comunión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504A6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Como brotes de olivo en torno a tu mesa, Señor, así son los hijos de la Iglesia</w:t>
                  </w: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 xml:space="preserve">El que teme al Señor será feliz, 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feliz el que sigue su ruta.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Como brotes de olivo …</w:t>
                  </w: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>Del trabajo de tus manos comerás,</w:t>
                  </w: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>a Ti la alegría y el gozo.</w:t>
                  </w: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</w:r>
                  <w:r w:rsidRPr="00504A6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Como brotes de olivo …</w:t>
                  </w: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</w:t>
                  </w: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>Y tu esposa en el medio del hogar</w:t>
                  </w:r>
                </w:p>
                <w:p w:rsid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>será como viña fecunda.</w:t>
                  </w:r>
                </w:p>
                <w:p w:rsidR="00504A62" w:rsidRPr="00AA3286" w:rsidRDefault="00504A62" w:rsidP="00AA3286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504A6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Como brotes de olivo …</w:t>
                  </w:r>
                </w:p>
              </w:txbxContent>
            </v:textbox>
          </v:shape>
        </w:pic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64" type="#_x0000_t202" style="position:absolute;margin-left:5pt;margin-top:13.8pt;width:202.25pt;height:66.8pt;z-index:251699200;mso-width-relative:margin;mso-height-relative:margin">
            <v:textbox style="mso-next-textbox:#_x0000_s1064">
              <w:txbxContent>
                <w:p w:rsidR="00AA3286" w:rsidRPr="00576FB0" w:rsidRDefault="00AA3286" w:rsidP="00AA3286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Salmo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iCs/>
                      <w:sz w:val="24"/>
                      <w:szCs w:val="24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iCs/>
                      <w:sz w:val="24"/>
                      <w:szCs w:val="24"/>
                      <w:lang w:val="es-ES"/>
                    </w:rPr>
                    <w:t xml:space="preserve"> La viña del Señor es la casa de Israel </w:t>
                  </w:r>
                </w:p>
                <w:p w:rsidR="00AA3286" w:rsidRPr="00D87F1F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t xml:space="preserve">                                                                                       </w: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</w: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61" type="#_x0000_t202" style="position:absolute;margin-left:4.6pt;margin-top:3.35pt;width:192.9pt;height:197.85pt;z-index:251696128;mso-width-relative:margin;mso-height-relative:margin">
            <v:textbox style="mso-next-textbox:#_x0000_s1061">
              <w:txbxContent>
                <w:p w:rsidR="00AA3286" w:rsidRPr="00576FB0" w:rsidRDefault="00AA3286" w:rsidP="00AA3286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Ofertorio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Hoy Señor venimos a tu mesa, y antes de ofrecerte vino y pan, vino y pan, hemos de escuchar Señor tu palabra y tu nos dices que debemos perdonar.</w:t>
                  </w:r>
                </w:p>
                <w:p w:rsidR="00AA3286" w:rsidRPr="00AA3286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AA3286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 xml:space="preserve">Si hay ya paz en todos los hogares y somos amigos de verdad, entonces Señor vino y pan te traemos y a tu mesa nos venimos a sentar. </w:t>
                  </w:r>
                </w:p>
                <w:p w:rsidR="00AA3286" w:rsidRPr="00D87F1F" w:rsidRDefault="00AA3286" w:rsidP="00AA3286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                                </w:t>
      </w:r>
    </w:p>
    <w:p w:rsidR="00AA3286" w:rsidRDefault="00504A62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60" type="#_x0000_t202" style="position:absolute;margin-left:231.25pt;margin-top:1.35pt;width:4in;height:169.95pt;z-index:251695104;mso-width-relative:margin;mso-height-relative:margin">
            <v:textbox style="mso-next-textbox:#_x0000_s1060">
              <w:txbxContent>
                <w:p w:rsidR="00AA3286" w:rsidRPr="00576FB0" w:rsidRDefault="00AA3286" w:rsidP="00AA3286">
                  <w:pP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 w:rsidRPr="00576FB0"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Salida</w:t>
                  </w:r>
                </w:p>
                <w:p w:rsidR="00504A62" w:rsidRPr="00504A62" w:rsidRDefault="00504A62" w:rsidP="00504A62">
                  <w:pPr>
                    <w:pStyle w:val="Sinespaciado"/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</w:pPr>
                  <w:r w:rsidRPr="00504A62"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  <w:t>GLORIA, GLORIA, ALELUYA, GLORIA, GLORIA, ALELUYA, GLORIA, GLORIA, ALELUYA, EN NOMBRE DEL SEÑOR.</w:t>
                  </w:r>
                  <w:r w:rsidRPr="00504A62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t xml:space="preserve"> </w:t>
                  </w:r>
                  <w:r w:rsidRPr="00504A62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</w:r>
                  <w:r w:rsidRPr="00504A62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>Cuando sientas que tu hermano necesita de tu amor, no le cierres tus entrañas  ni el calor del corazón; busca pronto en tu recuerdo la palabra del Señor: mi ley es el amor.</w:t>
                  </w:r>
                  <w:r w:rsidRPr="00504A62">
                    <w:rPr>
                      <w:rFonts w:asciiTheme="minorHAnsi" w:hAnsiTheme="minorHAnsi" w:cstheme="minorHAnsi"/>
                      <w:sz w:val="24"/>
                      <w:szCs w:val="24"/>
                      <w:lang w:val="es-ES"/>
                    </w:rPr>
                    <w:br/>
                    <w:t xml:space="preserve"> </w:t>
                  </w:r>
                </w:p>
                <w:p w:rsidR="00504A62" w:rsidRPr="00504A62" w:rsidRDefault="00504A62" w:rsidP="00504A62">
                  <w:pPr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  <w:r w:rsidRPr="00504A62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  <w:t xml:space="preserve">GLORIA, GLORIA, ALELUYA, … </w:t>
                  </w:r>
                </w:p>
                <w:p w:rsidR="00AA3286" w:rsidRDefault="00AA3286" w:rsidP="00504A62">
                  <w:pPr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  <w:r w:rsidR="00AA3286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A3286" w:rsidRDefault="00AA3286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04A62" w:rsidRDefault="00504A62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04A62" w:rsidRDefault="00504A62" w:rsidP="00AA3286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A3286" w:rsidRDefault="00504A62" w:rsidP="00AA3286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</w:t>
      </w:r>
      <w:r w:rsidRPr="00504A62">
        <w:rPr>
          <w:rFonts w:asciiTheme="minorHAnsi" w:hAnsiTheme="minorHAnsi" w:cstheme="minorHAnsi"/>
          <w:sz w:val="32"/>
          <w:szCs w:val="32"/>
          <w:lang w:val="es-ES"/>
        </w:rPr>
        <w:drawing>
          <wp:inline distT="0" distB="0" distL="0" distR="0">
            <wp:extent cx="4973080" cy="2353977"/>
            <wp:effectExtent l="19050" t="0" r="0" b="0"/>
            <wp:docPr id="4" name="Imagen 16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6895" cy="2351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</w:t>
      </w:r>
    </w:p>
    <w:sectPr w:rsidR="00AA3286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143F90"/>
    <w:multiLevelType w:val="multilevel"/>
    <w:tmpl w:val="4B32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1"/>
  </w:num>
  <w:num w:numId="9">
    <w:abstractNumId w:val="10"/>
  </w:num>
  <w:num w:numId="10">
    <w:abstractNumId w:val="5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264"/>
    <w:rsid w:val="00007487"/>
    <w:rsid w:val="00013C6B"/>
    <w:rsid w:val="000211FE"/>
    <w:rsid w:val="000277F2"/>
    <w:rsid w:val="00041720"/>
    <w:rsid w:val="0005060F"/>
    <w:rsid w:val="0005146F"/>
    <w:rsid w:val="00051F83"/>
    <w:rsid w:val="000557B5"/>
    <w:rsid w:val="00065E97"/>
    <w:rsid w:val="000757BB"/>
    <w:rsid w:val="00077690"/>
    <w:rsid w:val="000A5960"/>
    <w:rsid w:val="000A6718"/>
    <w:rsid w:val="000A762F"/>
    <w:rsid w:val="000B0905"/>
    <w:rsid w:val="000C2C48"/>
    <w:rsid w:val="000E6D5E"/>
    <w:rsid w:val="000F02A7"/>
    <w:rsid w:val="00114DDC"/>
    <w:rsid w:val="00121D34"/>
    <w:rsid w:val="001272F0"/>
    <w:rsid w:val="001311E2"/>
    <w:rsid w:val="001356F9"/>
    <w:rsid w:val="001401D6"/>
    <w:rsid w:val="00140BAB"/>
    <w:rsid w:val="001640A5"/>
    <w:rsid w:val="00165C99"/>
    <w:rsid w:val="00170ACF"/>
    <w:rsid w:val="00193A71"/>
    <w:rsid w:val="0019526B"/>
    <w:rsid w:val="00195477"/>
    <w:rsid w:val="001A2A0E"/>
    <w:rsid w:val="001B3C6F"/>
    <w:rsid w:val="001B6F27"/>
    <w:rsid w:val="001C1205"/>
    <w:rsid w:val="001D2BC2"/>
    <w:rsid w:val="001E2E75"/>
    <w:rsid w:val="001E7410"/>
    <w:rsid w:val="001F186B"/>
    <w:rsid w:val="001F451E"/>
    <w:rsid w:val="00201537"/>
    <w:rsid w:val="002044B2"/>
    <w:rsid w:val="00210264"/>
    <w:rsid w:val="00214D40"/>
    <w:rsid w:val="00224EE4"/>
    <w:rsid w:val="00230B2D"/>
    <w:rsid w:val="00230D7D"/>
    <w:rsid w:val="00234609"/>
    <w:rsid w:val="00243642"/>
    <w:rsid w:val="002519F0"/>
    <w:rsid w:val="002571CB"/>
    <w:rsid w:val="002768AD"/>
    <w:rsid w:val="002865F6"/>
    <w:rsid w:val="00286B91"/>
    <w:rsid w:val="00294127"/>
    <w:rsid w:val="002A1CFC"/>
    <w:rsid w:val="002C2DD3"/>
    <w:rsid w:val="002C3D35"/>
    <w:rsid w:val="002E548A"/>
    <w:rsid w:val="00301A27"/>
    <w:rsid w:val="003140A8"/>
    <w:rsid w:val="00314EA7"/>
    <w:rsid w:val="00322531"/>
    <w:rsid w:val="003239C4"/>
    <w:rsid w:val="003360AD"/>
    <w:rsid w:val="00336492"/>
    <w:rsid w:val="00340B9D"/>
    <w:rsid w:val="0035000F"/>
    <w:rsid w:val="00353CF7"/>
    <w:rsid w:val="003544DB"/>
    <w:rsid w:val="0035591A"/>
    <w:rsid w:val="00356023"/>
    <w:rsid w:val="00357209"/>
    <w:rsid w:val="003632BC"/>
    <w:rsid w:val="003661A1"/>
    <w:rsid w:val="00370319"/>
    <w:rsid w:val="00371175"/>
    <w:rsid w:val="00385EB6"/>
    <w:rsid w:val="00385F38"/>
    <w:rsid w:val="003919E2"/>
    <w:rsid w:val="00393AA9"/>
    <w:rsid w:val="003A51AE"/>
    <w:rsid w:val="003A7E26"/>
    <w:rsid w:val="003F5219"/>
    <w:rsid w:val="003F6188"/>
    <w:rsid w:val="0040061D"/>
    <w:rsid w:val="00400C27"/>
    <w:rsid w:val="00421F14"/>
    <w:rsid w:val="004235A0"/>
    <w:rsid w:val="0043072F"/>
    <w:rsid w:val="00450804"/>
    <w:rsid w:val="00454004"/>
    <w:rsid w:val="00463A34"/>
    <w:rsid w:val="0046443C"/>
    <w:rsid w:val="004649B7"/>
    <w:rsid w:val="00481F48"/>
    <w:rsid w:val="00487FB2"/>
    <w:rsid w:val="00493DBE"/>
    <w:rsid w:val="0049680D"/>
    <w:rsid w:val="004B2913"/>
    <w:rsid w:val="004C184A"/>
    <w:rsid w:val="004C1AC4"/>
    <w:rsid w:val="004E3C5F"/>
    <w:rsid w:val="00504A62"/>
    <w:rsid w:val="00510C03"/>
    <w:rsid w:val="00522D9D"/>
    <w:rsid w:val="0052431A"/>
    <w:rsid w:val="00526C36"/>
    <w:rsid w:val="0057050F"/>
    <w:rsid w:val="00576FB0"/>
    <w:rsid w:val="005833C7"/>
    <w:rsid w:val="005875FC"/>
    <w:rsid w:val="00594D2D"/>
    <w:rsid w:val="005A0310"/>
    <w:rsid w:val="005B0DDF"/>
    <w:rsid w:val="005B70E9"/>
    <w:rsid w:val="005D3612"/>
    <w:rsid w:val="005D676F"/>
    <w:rsid w:val="005E4B0A"/>
    <w:rsid w:val="005F3D67"/>
    <w:rsid w:val="005F57D3"/>
    <w:rsid w:val="005F7832"/>
    <w:rsid w:val="00602F88"/>
    <w:rsid w:val="00604D13"/>
    <w:rsid w:val="006126E8"/>
    <w:rsid w:val="006249D0"/>
    <w:rsid w:val="00626792"/>
    <w:rsid w:val="006268F0"/>
    <w:rsid w:val="006330A3"/>
    <w:rsid w:val="00652D42"/>
    <w:rsid w:val="006530A9"/>
    <w:rsid w:val="00660D74"/>
    <w:rsid w:val="0066172A"/>
    <w:rsid w:val="00685CCC"/>
    <w:rsid w:val="0068741D"/>
    <w:rsid w:val="00691E20"/>
    <w:rsid w:val="0069346C"/>
    <w:rsid w:val="00695ABE"/>
    <w:rsid w:val="006A2621"/>
    <w:rsid w:val="006A33ED"/>
    <w:rsid w:val="006B22F0"/>
    <w:rsid w:val="006C1684"/>
    <w:rsid w:val="006D5F2F"/>
    <w:rsid w:val="006E4A64"/>
    <w:rsid w:val="007002A9"/>
    <w:rsid w:val="00704868"/>
    <w:rsid w:val="00730192"/>
    <w:rsid w:val="00731F59"/>
    <w:rsid w:val="00735977"/>
    <w:rsid w:val="00736257"/>
    <w:rsid w:val="00737AC8"/>
    <w:rsid w:val="007452F9"/>
    <w:rsid w:val="0074661D"/>
    <w:rsid w:val="00752510"/>
    <w:rsid w:val="00762DE0"/>
    <w:rsid w:val="00767B7C"/>
    <w:rsid w:val="00770882"/>
    <w:rsid w:val="00772643"/>
    <w:rsid w:val="007730FC"/>
    <w:rsid w:val="007759EA"/>
    <w:rsid w:val="00792295"/>
    <w:rsid w:val="007A337F"/>
    <w:rsid w:val="007A3D04"/>
    <w:rsid w:val="007A75DC"/>
    <w:rsid w:val="007B160E"/>
    <w:rsid w:val="007B464B"/>
    <w:rsid w:val="007B63D4"/>
    <w:rsid w:val="007B76F1"/>
    <w:rsid w:val="007C5172"/>
    <w:rsid w:val="007C5BDF"/>
    <w:rsid w:val="007C6042"/>
    <w:rsid w:val="007F2792"/>
    <w:rsid w:val="007F39A5"/>
    <w:rsid w:val="0080222C"/>
    <w:rsid w:val="00813FB9"/>
    <w:rsid w:val="00821A1C"/>
    <w:rsid w:val="00832540"/>
    <w:rsid w:val="00835130"/>
    <w:rsid w:val="0085010E"/>
    <w:rsid w:val="008544C9"/>
    <w:rsid w:val="0086127A"/>
    <w:rsid w:val="0086338D"/>
    <w:rsid w:val="0087406E"/>
    <w:rsid w:val="008754B3"/>
    <w:rsid w:val="00876D81"/>
    <w:rsid w:val="00893A0B"/>
    <w:rsid w:val="008A0B8C"/>
    <w:rsid w:val="008B2353"/>
    <w:rsid w:val="008C45EE"/>
    <w:rsid w:val="008C4C3B"/>
    <w:rsid w:val="008D6257"/>
    <w:rsid w:val="008E3169"/>
    <w:rsid w:val="008E380C"/>
    <w:rsid w:val="008F1CC3"/>
    <w:rsid w:val="008F3CE9"/>
    <w:rsid w:val="008F46E8"/>
    <w:rsid w:val="008F6656"/>
    <w:rsid w:val="00900439"/>
    <w:rsid w:val="00920215"/>
    <w:rsid w:val="00922BFE"/>
    <w:rsid w:val="00934AB8"/>
    <w:rsid w:val="00937608"/>
    <w:rsid w:val="00942E33"/>
    <w:rsid w:val="00955E64"/>
    <w:rsid w:val="00962082"/>
    <w:rsid w:val="009747F8"/>
    <w:rsid w:val="00976AFF"/>
    <w:rsid w:val="00985C69"/>
    <w:rsid w:val="0099137A"/>
    <w:rsid w:val="009A2C36"/>
    <w:rsid w:val="009B010C"/>
    <w:rsid w:val="009B3E38"/>
    <w:rsid w:val="009B708A"/>
    <w:rsid w:val="009C0010"/>
    <w:rsid w:val="009C0A0B"/>
    <w:rsid w:val="009C1A76"/>
    <w:rsid w:val="009D0B07"/>
    <w:rsid w:val="009E1331"/>
    <w:rsid w:val="009E25F6"/>
    <w:rsid w:val="009E3226"/>
    <w:rsid w:val="00A05356"/>
    <w:rsid w:val="00A0679C"/>
    <w:rsid w:val="00A105A7"/>
    <w:rsid w:val="00A145A4"/>
    <w:rsid w:val="00A354DF"/>
    <w:rsid w:val="00A3659D"/>
    <w:rsid w:val="00A372B5"/>
    <w:rsid w:val="00A4528E"/>
    <w:rsid w:val="00A45C07"/>
    <w:rsid w:val="00A505D4"/>
    <w:rsid w:val="00A52A99"/>
    <w:rsid w:val="00A54EB7"/>
    <w:rsid w:val="00A703F1"/>
    <w:rsid w:val="00A70C55"/>
    <w:rsid w:val="00A728AB"/>
    <w:rsid w:val="00A736A9"/>
    <w:rsid w:val="00A817C6"/>
    <w:rsid w:val="00A84CE1"/>
    <w:rsid w:val="00A85E99"/>
    <w:rsid w:val="00AA3286"/>
    <w:rsid w:val="00AB40FF"/>
    <w:rsid w:val="00AC1C15"/>
    <w:rsid w:val="00AC3CCE"/>
    <w:rsid w:val="00AF0643"/>
    <w:rsid w:val="00AF2920"/>
    <w:rsid w:val="00AF30FC"/>
    <w:rsid w:val="00AF409C"/>
    <w:rsid w:val="00B05F16"/>
    <w:rsid w:val="00B06EAC"/>
    <w:rsid w:val="00B119A4"/>
    <w:rsid w:val="00B17F14"/>
    <w:rsid w:val="00B21039"/>
    <w:rsid w:val="00B36668"/>
    <w:rsid w:val="00B553CC"/>
    <w:rsid w:val="00B773B9"/>
    <w:rsid w:val="00B8277C"/>
    <w:rsid w:val="00B926FB"/>
    <w:rsid w:val="00B964B6"/>
    <w:rsid w:val="00BA4975"/>
    <w:rsid w:val="00BA6A7F"/>
    <w:rsid w:val="00BB40B5"/>
    <w:rsid w:val="00BB6842"/>
    <w:rsid w:val="00BC2C64"/>
    <w:rsid w:val="00BC5ABB"/>
    <w:rsid w:val="00BD02DC"/>
    <w:rsid w:val="00BD0740"/>
    <w:rsid w:val="00BE28F8"/>
    <w:rsid w:val="00BE2B4F"/>
    <w:rsid w:val="00BF6CCF"/>
    <w:rsid w:val="00C11205"/>
    <w:rsid w:val="00C1568D"/>
    <w:rsid w:val="00C37362"/>
    <w:rsid w:val="00C42D99"/>
    <w:rsid w:val="00C43E79"/>
    <w:rsid w:val="00C50EC7"/>
    <w:rsid w:val="00C53CC3"/>
    <w:rsid w:val="00C54257"/>
    <w:rsid w:val="00C646C9"/>
    <w:rsid w:val="00C6502F"/>
    <w:rsid w:val="00C678B6"/>
    <w:rsid w:val="00C70DA2"/>
    <w:rsid w:val="00C83E92"/>
    <w:rsid w:val="00C97052"/>
    <w:rsid w:val="00CA3170"/>
    <w:rsid w:val="00CA3E34"/>
    <w:rsid w:val="00CA4510"/>
    <w:rsid w:val="00CA5282"/>
    <w:rsid w:val="00CA678A"/>
    <w:rsid w:val="00CB31A4"/>
    <w:rsid w:val="00CC1FA7"/>
    <w:rsid w:val="00CD0306"/>
    <w:rsid w:val="00CD1109"/>
    <w:rsid w:val="00CD6BF7"/>
    <w:rsid w:val="00CF5EE8"/>
    <w:rsid w:val="00D00D68"/>
    <w:rsid w:val="00D0558A"/>
    <w:rsid w:val="00D1307B"/>
    <w:rsid w:val="00D2516B"/>
    <w:rsid w:val="00D27FBB"/>
    <w:rsid w:val="00D321BC"/>
    <w:rsid w:val="00D4591A"/>
    <w:rsid w:val="00D63CE1"/>
    <w:rsid w:val="00D74F68"/>
    <w:rsid w:val="00D82791"/>
    <w:rsid w:val="00D87F1F"/>
    <w:rsid w:val="00DA70AC"/>
    <w:rsid w:val="00DB0869"/>
    <w:rsid w:val="00DB1C23"/>
    <w:rsid w:val="00DD0CC2"/>
    <w:rsid w:val="00DD16E8"/>
    <w:rsid w:val="00DD58F4"/>
    <w:rsid w:val="00DD5A8D"/>
    <w:rsid w:val="00DF07BE"/>
    <w:rsid w:val="00DF552C"/>
    <w:rsid w:val="00E00510"/>
    <w:rsid w:val="00E13EA5"/>
    <w:rsid w:val="00E14F67"/>
    <w:rsid w:val="00E27FC1"/>
    <w:rsid w:val="00E6416A"/>
    <w:rsid w:val="00E7153C"/>
    <w:rsid w:val="00E84EC4"/>
    <w:rsid w:val="00EA1054"/>
    <w:rsid w:val="00EB03DB"/>
    <w:rsid w:val="00EB242C"/>
    <w:rsid w:val="00EB59C3"/>
    <w:rsid w:val="00EB6DDE"/>
    <w:rsid w:val="00EC06E4"/>
    <w:rsid w:val="00EC4471"/>
    <w:rsid w:val="00ED3B27"/>
    <w:rsid w:val="00EE013B"/>
    <w:rsid w:val="00EE02EA"/>
    <w:rsid w:val="00EE0C4C"/>
    <w:rsid w:val="00EE16AA"/>
    <w:rsid w:val="00EE2A40"/>
    <w:rsid w:val="00EE39E2"/>
    <w:rsid w:val="00EE6554"/>
    <w:rsid w:val="00EF3738"/>
    <w:rsid w:val="00EF37CA"/>
    <w:rsid w:val="00F12F35"/>
    <w:rsid w:val="00F17A57"/>
    <w:rsid w:val="00F51D36"/>
    <w:rsid w:val="00F574CD"/>
    <w:rsid w:val="00F600C7"/>
    <w:rsid w:val="00F621B5"/>
    <w:rsid w:val="00F70DD5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D01FF"/>
    <w:rsid w:val="00FD16B7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http://www.ciudadredonda.org/images/ilustraciones/TO27DA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790C28-FBE7-4789-8AC9-3F14F625C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4</Pages>
  <Words>827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26</cp:revision>
  <cp:lastPrinted>2017-09-15T10:35:00Z</cp:lastPrinted>
  <dcterms:created xsi:type="dcterms:W3CDTF">2017-09-02T16:40:00Z</dcterms:created>
  <dcterms:modified xsi:type="dcterms:W3CDTF">2017-10-06T10:40:00Z</dcterms:modified>
</cp:coreProperties>
</file>